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CC338" w14:textId="77777777" w:rsidR="00AF52C4" w:rsidRDefault="00AF52C4" w:rsidP="00E22197">
      <w:pPr>
        <w:pBdr>
          <w:top w:val="nil"/>
          <w:left w:val="nil"/>
          <w:bottom w:val="nil"/>
          <w:right w:val="nil"/>
          <w:between w:val="nil"/>
        </w:pBdr>
        <w:spacing w:after="0" w:line="276" w:lineRule="auto"/>
        <w:ind w:right="50"/>
        <w:rPr>
          <w:rFonts w:ascii="Times New Roman" w:eastAsia="Times New Roman" w:hAnsi="Times New Roman" w:cs="Times New Roman"/>
          <w:b/>
          <w:color w:val="1F4E79" w:themeColor="accent5" w:themeShade="80"/>
          <w:lang w:val="ro-RO"/>
        </w:rPr>
      </w:pPr>
    </w:p>
    <w:p w14:paraId="72BAE51A" w14:textId="1ACA127D" w:rsidR="00B02CE6" w:rsidRDefault="00F62666" w:rsidP="00B02CE6">
      <w:pPr>
        <w:pBdr>
          <w:top w:val="nil"/>
          <w:left w:val="nil"/>
          <w:bottom w:val="nil"/>
          <w:right w:val="nil"/>
          <w:between w:val="nil"/>
        </w:pBdr>
        <w:spacing w:after="0" w:line="276" w:lineRule="auto"/>
        <w:ind w:left="-567" w:right="50"/>
        <w:jc w:val="center"/>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 xml:space="preserve">REGULAMENTUL </w:t>
      </w:r>
    </w:p>
    <w:p w14:paraId="5A556FCF" w14:textId="5C2E7B58" w:rsidR="00B02CE6" w:rsidRDefault="00F62666" w:rsidP="00B02CE6">
      <w:pPr>
        <w:pBdr>
          <w:top w:val="nil"/>
          <w:left w:val="nil"/>
          <w:bottom w:val="nil"/>
          <w:right w:val="nil"/>
          <w:between w:val="nil"/>
        </w:pBdr>
        <w:spacing w:after="0" w:line="276" w:lineRule="auto"/>
        <w:ind w:left="-567" w:right="50"/>
        <w:jc w:val="center"/>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 xml:space="preserve">FESTIVALULUI „BUNICA ȘI BUNELUL FEST” </w:t>
      </w:r>
    </w:p>
    <w:p w14:paraId="2CDE3749" w14:textId="06F4044B" w:rsidR="00446513" w:rsidRPr="00AE4362" w:rsidRDefault="00F62666" w:rsidP="00B02CE6">
      <w:pPr>
        <w:pBdr>
          <w:top w:val="nil"/>
          <w:left w:val="nil"/>
          <w:bottom w:val="nil"/>
          <w:right w:val="nil"/>
          <w:between w:val="nil"/>
        </w:pBdr>
        <w:spacing w:after="0" w:line="276" w:lineRule="auto"/>
        <w:ind w:left="-567" w:right="50"/>
        <w:jc w:val="center"/>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EDIȚIA 202</w:t>
      </w:r>
      <w:r w:rsidR="00FF3457" w:rsidRPr="00AE4362">
        <w:rPr>
          <w:rFonts w:ascii="Times New Roman" w:eastAsia="Times New Roman" w:hAnsi="Times New Roman" w:cs="Times New Roman"/>
          <w:b/>
          <w:color w:val="1F4E79" w:themeColor="accent5" w:themeShade="80"/>
          <w:lang w:val="ro-RO"/>
        </w:rPr>
        <w:t>6</w:t>
      </w:r>
    </w:p>
    <w:p w14:paraId="63FBC0DC" w14:textId="77777777" w:rsidR="00446513" w:rsidRPr="00AE4362" w:rsidRDefault="00446513" w:rsidP="00123E87">
      <w:pPr>
        <w:pBdr>
          <w:top w:val="nil"/>
          <w:left w:val="nil"/>
          <w:bottom w:val="nil"/>
          <w:right w:val="nil"/>
          <w:between w:val="nil"/>
        </w:pBdr>
        <w:spacing w:after="0" w:line="276" w:lineRule="auto"/>
        <w:ind w:left="-567" w:right="50"/>
        <w:rPr>
          <w:rFonts w:ascii="Times New Roman" w:eastAsia="Times New Roman" w:hAnsi="Times New Roman" w:cs="Times New Roman"/>
          <w:color w:val="000000"/>
          <w:lang w:val="ro-RO"/>
        </w:rPr>
      </w:pPr>
    </w:p>
    <w:p w14:paraId="4C22B3DA" w14:textId="77777777" w:rsidR="00446513" w:rsidRPr="00AE4362" w:rsidRDefault="00F62666" w:rsidP="00123E87">
      <w:pPr>
        <w:pBdr>
          <w:top w:val="nil"/>
          <w:left w:val="nil"/>
          <w:bottom w:val="nil"/>
          <w:right w:val="nil"/>
          <w:between w:val="nil"/>
        </w:pBdr>
        <w:spacing w:after="0" w:line="240" w:lineRule="auto"/>
        <w:ind w:left="-567" w:right="50"/>
        <w:jc w:val="both"/>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Capitolul I. Dispoziții generale</w:t>
      </w:r>
    </w:p>
    <w:p w14:paraId="7915F8AA" w14:textId="481C452C" w:rsidR="00446513" w:rsidRPr="00AE4362" w:rsidRDefault="00F62666" w:rsidP="00B02CE6">
      <w:pPr>
        <w:pBdr>
          <w:top w:val="nil"/>
          <w:left w:val="nil"/>
          <w:bottom w:val="nil"/>
          <w:right w:val="nil"/>
          <w:between w:val="nil"/>
        </w:pBdr>
        <w:spacing w:after="0" w:line="240" w:lineRule="auto"/>
        <w:ind w:left="-567" w:right="50" w:firstLine="425"/>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Festivalul „Bunica și Bunelul Fest” este un eveniment cultural-artistic dedicat persoanelor vârstnice, care</w:t>
      </w:r>
      <w:r w:rsidRPr="00AE4362">
        <w:rPr>
          <w:rFonts w:ascii="Times New Roman" w:eastAsia="Times New Roman" w:hAnsi="Times New Roman" w:cs="Times New Roman"/>
          <w:lang w:val="ro-RO"/>
        </w:rPr>
        <w:t xml:space="preserve"> vine să </w:t>
      </w:r>
      <w:r w:rsidR="00193A1F" w:rsidRPr="00AE4362">
        <w:rPr>
          <w:rFonts w:ascii="Times New Roman" w:eastAsia="Times New Roman" w:hAnsi="Times New Roman" w:cs="Times New Roman"/>
          <w:lang w:val="ro-RO"/>
        </w:rPr>
        <w:t>le ofere</w:t>
      </w:r>
      <w:r w:rsidRPr="00AE4362">
        <w:rPr>
          <w:rFonts w:ascii="Times New Roman" w:eastAsia="Times New Roman" w:hAnsi="Times New Roman" w:cs="Times New Roman"/>
          <w:lang w:val="ro-RO"/>
        </w:rPr>
        <w:t xml:space="preserve"> </w:t>
      </w:r>
      <w:r w:rsidRPr="00AE4362">
        <w:rPr>
          <w:rFonts w:ascii="Times New Roman" w:eastAsia="Times New Roman" w:hAnsi="Times New Roman" w:cs="Times New Roman"/>
          <w:color w:val="000000"/>
          <w:lang w:val="ro-RO"/>
        </w:rPr>
        <w:t>o platformă prietenoasă și incluzivă de exprimare, interacțiune și participare activă la viața comunitară și culturală.</w:t>
      </w:r>
      <w:r w:rsidR="00B02CE6">
        <w:rPr>
          <w:rFonts w:ascii="Times New Roman" w:eastAsia="Times New Roman" w:hAnsi="Times New Roman" w:cs="Times New Roman"/>
          <w:color w:val="000000"/>
          <w:lang w:val="ro-RO"/>
        </w:rPr>
        <w:t xml:space="preserve"> </w:t>
      </w:r>
      <w:r w:rsidRPr="00AE4362">
        <w:rPr>
          <w:rFonts w:ascii="Times New Roman" w:eastAsia="Times New Roman" w:hAnsi="Times New Roman" w:cs="Times New Roman"/>
          <w:color w:val="000000"/>
          <w:lang w:val="ro-RO"/>
        </w:rPr>
        <w:t xml:space="preserve">Evenimentul urmărește să promoveze îmbătrânirea activă, să consolideze relațiile </w:t>
      </w:r>
      <w:r w:rsidR="00193A1F" w:rsidRPr="00AE4362">
        <w:rPr>
          <w:rFonts w:ascii="Times New Roman" w:eastAsia="Times New Roman" w:hAnsi="Times New Roman" w:cs="Times New Roman"/>
          <w:color w:val="000000"/>
          <w:lang w:val="ro-RO"/>
        </w:rPr>
        <w:t>dintre</w:t>
      </w:r>
      <w:r w:rsidRPr="00AE4362">
        <w:rPr>
          <w:rFonts w:ascii="Times New Roman" w:eastAsia="Times New Roman" w:hAnsi="Times New Roman" w:cs="Times New Roman"/>
          <w:color w:val="000000"/>
          <w:lang w:val="ro-RO"/>
        </w:rPr>
        <w:t xml:space="preserve"> generații și să valorifice tradițiile și patrimoniul cultural local.</w:t>
      </w:r>
    </w:p>
    <w:p w14:paraId="1A050D8C" w14:textId="52E0599F" w:rsidR="002357A5" w:rsidRPr="00E22197" w:rsidRDefault="003942F4" w:rsidP="00B02CE6">
      <w:pPr>
        <w:pBdr>
          <w:top w:val="nil"/>
          <w:left w:val="nil"/>
          <w:bottom w:val="nil"/>
          <w:right w:val="nil"/>
          <w:between w:val="nil"/>
        </w:pBdr>
        <w:spacing w:after="0" w:line="240" w:lineRule="auto"/>
        <w:ind w:left="-567" w:right="50" w:firstLine="425"/>
        <w:jc w:val="both"/>
        <w:rPr>
          <w:rFonts w:ascii="Times New Roman" w:eastAsia="Times New Roman" w:hAnsi="Times New Roman" w:cs="Times New Roman"/>
          <w:b/>
          <w:color w:val="000000"/>
          <w:lang w:val="pt-PT"/>
        </w:rPr>
      </w:pPr>
      <w:r w:rsidRPr="00E22197">
        <w:rPr>
          <w:rFonts w:ascii="Times New Roman" w:eastAsia="Times New Roman" w:hAnsi="Times New Roman" w:cs="Times New Roman"/>
          <w:b/>
          <w:color w:val="000000"/>
          <w:lang w:val="pt-PT"/>
        </w:rPr>
        <w:t xml:space="preserve">Accesul la evenimentul public este gratuit și deschis tuturor persoanelor interesate </w:t>
      </w:r>
      <w:r w:rsidR="00F62666" w:rsidRPr="00E22197">
        <w:rPr>
          <w:rFonts w:ascii="Times New Roman" w:eastAsia="Times New Roman" w:hAnsi="Times New Roman" w:cs="Times New Roman"/>
          <w:b/>
          <w:color w:val="000000"/>
          <w:lang w:val="pt-PT"/>
        </w:rPr>
        <w:t xml:space="preserve">din Republica Moldova, din diasporă și din alte orașe înfrățite cu municipiul Bălți. </w:t>
      </w:r>
    </w:p>
    <w:p w14:paraId="5AF18CCA" w14:textId="70662778" w:rsidR="00446513" w:rsidRPr="00E22197" w:rsidRDefault="002357A5" w:rsidP="002357A5">
      <w:pPr>
        <w:pBdr>
          <w:top w:val="nil"/>
          <w:left w:val="nil"/>
          <w:bottom w:val="nil"/>
          <w:right w:val="nil"/>
          <w:between w:val="nil"/>
        </w:pBdr>
        <w:spacing w:after="0" w:line="240" w:lineRule="auto"/>
        <w:ind w:left="-567" w:right="50"/>
        <w:jc w:val="both"/>
        <w:rPr>
          <w:rFonts w:ascii="Times New Roman" w:eastAsia="Times New Roman" w:hAnsi="Times New Roman" w:cs="Times New Roman"/>
          <w:bCs/>
          <w:color w:val="000000"/>
          <w:lang w:val="pt-PT"/>
        </w:rPr>
      </w:pPr>
      <w:r w:rsidRPr="00E22197">
        <w:rPr>
          <w:rFonts w:ascii="Times New Roman" w:eastAsia="Times New Roman" w:hAnsi="Times New Roman" w:cs="Times New Roman"/>
          <w:b/>
          <w:color w:val="000000"/>
          <w:lang w:val="pt-PT"/>
        </w:rPr>
        <w:t xml:space="preserve"> </w:t>
      </w:r>
      <w:r w:rsidRPr="00E22197">
        <w:rPr>
          <w:rFonts w:ascii="Times New Roman" w:eastAsia="Times New Roman" w:hAnsi="Times New Roman" w:cs="Times New Roman"/>
          <w:bCs/>
          <w:color w:val="000000"/>
          <w:lang w:val="pt-PT"/>
        </w:rPr>
        <w:t>Participarea la concursurile și activitățile festivalului se realizează conform condițiilor specifice prevăzute în prezentul Regulament și în anexele acestuia.</w:t>
      </w:r>
    </w:p>
    <w:p w14:paraId="7FB3051C" w14:textId="77777777" w:rsidR="00446513" w:rsidRPr="00AE4362" w:rsidRDefault="00446513" w:rsidP="00123E87">
      <w:pPr>
        <w:pBdr>
          <w:top w:val="nil"/>
          <w:left w:val="nil"/>
          <w:bottom w:val="nil"/>
          <w:right w:val="nil"/>
          <w:between w:val="nil"/>
        </w:pBdr>
        <w:spacing w:after="0" w:line="276" w:lineRule="auto"/>
        <w:ind w:left="-567" w:right="50"/>
        <w:jc w:val="both"/>
        <w:rPr>
          <w:rFonts w:ascii="Times New Roman" w:eastAsia="Times New Roman" w:hAnsi="Times New Roman" w:cs="Times New Roman"/>
          <w:b/>
          <w:color w:val="000000"/>
          <w:lang w:val="ro-RO"/>
        </w:rPr>
      </w:pPr>
    </w:p>
    <w:p w14:paraId="11D7FA50" w14:textId="77777777" w:rsidR="00446513" w:rsidRPr="00AE4362" w:rsidRDefault="00F62666" w:rsidP="00123E87">
      <w:pPr>
        <w:pBdr>
          <w:top w:val="nil"/>
          <w:left w:val="nil"/>
          <w:bottom w:val="nil"/>
          <w:right w:val="nil"/>
          <w:between w:val="nil"/>
        </w:pBdr>
        <w:spacing w:after="0" w:line="276" w:lineRule="auto"/>
        <w:ind w:left="-567" w:right="50"/>
        <w:jc w:val="both"/>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 xml:space="preserve">Capitolul II. Scopul și obiectivele </w:t>
      </w:r>
    </w:p>
    <w:p w14:paraId="184AC639" w14:textId="77777777" w:rsidR="00446513" w:rsidRPr="00AE4362" w:rsidRDefault="00F62666" w:rsidP="00123E87">
      <w:pPr>
        <w:pBdr>
          <w:top w:val="nil"/>
          <w:left w:val="nil"/>
          <w:bottom w:val="nil"/>
          <w:right w:val="nil"/>
          <w:between w:val="nil"/>
        </w:pBdr>
        <w:spacing w:after="0" w:line="240" w:lineRule="auto"/>
        <w:ind w:left="-567" w:right="50"/>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 xml:space="preserve">Festivalul „Bunica și Bunelul Fest” are ca scop principal promovarea unei imagini pozitive și active a persoanelor vârstnice, punând în valoare energia, experiența, tradițiile și contribuțiile lor în familie, comunitate și societate.  </w:t>
      </w:r>
    </w:p>
    <w:p w14:paraId="07A337BA" w14:textId="77777777" w:rsidR="00446513" w:rsidRPr="00AE4362" w:rsidRDefault="00446513" w:rsidP="00123E87">
      <w:pPr>
        <w:pBdr>
          <w:top w:val="nil"/>
          <w:left w:val="nil"/>
          <w:bottom w:val="nil"/>
          <w:right w:val="nil"/>
          <w:between w:val="nil"/>
        </w:pBdr>
        <w:spacing w:after="0" w:line="240" w:lineRule="auto"/>
        <w:ind w:left="-567" w:right="50"/>
        <w:jc w:val="both"/>
        <w:rPr>
          <w:rFonts w:ascii="Times New Roman" w:eastAsia="Times New Roman" w:hAnsi="Times New Roman" w:cs="Times New Roman"/>
          <w:lang w:val="ro-RO"/>
        </w:rPr>
      </w:pPr>
    </w:p>
    <w:p w14:paraId="1B9D84D5" w14:textId="77777777" w:rsidR="00446513" w:rsidRPr="00AE4362" w:rsidRDefault="00F62666" w:rsidP="00123E87">
      <w:pPr>
        <w:pBdr>
          <w:top w:val="nil"/>
          <w:left w:val="nil"/>
          <w:bottom w:val="nil"/>
          <w:right w:val="nil"/>
          <w:between w:val="nil"/>
        </w:pBdr>
        <w:spacing w:after="0" w:line="240" w:lineRule="auto"/>
        <w:ind w:left="-567" w:right="50"/>
        <w:jc w:val="both"/>
        <w:rPr>
          <w:rFonts w:ascii="Times New Roman" w:eastAsia="Times New Roman" w:hAnsi="Times New Roman" w:cs="Times New Roman"/>
          <w:b/>
          <w:color w:val="000000"/>
          <w:lang w:val="ro-RO"/>
        </w:rPr>
      </w:pPr>
      <w:r w:rsidRPr="00AE4362">
        <w:rPr>
          <w:rFonts w:ascii="Times New Roman" w:eastAsia="Times New Roman" w:hAnsi="Times New Roman" w:cs="Times New Roman"/>
          <w:b/>
          <w:color w:val="000000"/>
          <w:lang w:val="ro-RO"/>
        </w:rPr>
        <w:t>Obiective specifice:</w:t>
      </w:r>
    </w:p>
    <w:p w14:paraId="04FDA3F1" w14:textId="3B96F9B2" w:rsidR="00446513" w:rsidRPr="00AE4362" w:rsidRDefault="00F62666" w:rsidP="00E6787B">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 xml:space="preserve">Oferirea unei platforme de exprimare artistică, culturală și creativă pentru persoanele </w:t>
      </w:r>
      <w:r w:rsidRPr="00AE4362">
        <w:rPr>
          <w:rFonts w:ascii="Times New Roman" w:eastAsia="Times New Roman" w:hAnsi="Times New Roman" w:cs="Times New Roman"/>
          <w:lang w:val="ro-RO"/>
        </w:rPr>
        <w:t xml:space="preserve">cu vârsta </w:t>
      </w:r>
      <w:r w:rsidR="00481EFF" w:rsidRPr="00E22197">
        <w:rPr>
          <w:rFonts w:ascii="Times New Roman" w:eastAsia="Times New Roman" w:hAnsi="Times New Roman" w:cs="Times New Roman"/>
          <w:lang w:val="pt-PT"/>
        </w:rPr>
        <w:t>55 de ani și peste</w:t>
      </w:r>
      <w:r w:rsidR="00A27707">
        <w:rPr>
          <w:rFonts w:ascii="Times New Roman" w:eastAsia="Times New Roman" w:hAnsi="Times New Roman" w:cs="Times New Roman"/>
          <w:lang w:val="ro-RO"/>
        </w:rPr>
        <w:t xml:space="preserve"> </w:t>
      </w:r>
      <w:r w:rsidRPr="00AE4362">
        <w:rPr>
          <w:rFonts w:ascii="Times New Roman" w:eastAsia="Times New Roman" w:hAnsi="Times New Roman" w:cs="Times New Roman"/>
          <w:b/>
          <w:color w:val="000000"/>
          <w:lang w:val="ro-RO"/>
        </w:rPr>
        <w:t>din țară</w:t>
      </w:r>
      <w:r w:rsidRPr="00AE4362">
        <w:rPr>
          <w:rFonts w:ascii="Times New Roman" w:eastAsia="Times New Roman" w:hAnsi="Times New Roman" w:cs="Times New Roman"/>
          <w:b/>
          <w:lang w:val="ro-RO"/>
        </w:rPr>
        <w:t xml:space="preserve">, </w:t>
      </w:r>
      <w:r w:rsidRPr="00AE4362">
        <w:rPr>
          <w:rFonts w:ascii="Times New Roman" w:eastAsia="Times New Roman" w:hAnsi="Times New Roman" w:cs="Times New Roman"/>
          <w:b/>
          <w:color w:val="000000"/>
          <w:lang w:val="ro-RO"/>
        </w:rPr>
        <w:t>din diaspor</w:t>
      </w:r>
      <w:r w:rsidRPr="00AE4362">
        <w:rPr>
          <w:rFonts w:ascii="Times New Roman" w:eastAsia="Times New Roman" w:hAnsi="Times New Roman" w:cs="Times New Roman"/>
          <w:b/>
          <w:lang w:val="ro-RO"/>
        </w:rPr>
        <w:t>ă și din alte orașe înfrățite cu municipiul Bălți</w:t>
      </w:r>
      <w:r w:rsidRPr="00AE4362">
        <w:rPr>
          <w:rFonts w:ascii="Times New Roman" w:eastAsia="Times New Roman" w:hAnsi="Times New Roman" w:cs="Times New Roman"/>
          <w:color w:val="000000"/>
          <w:lang w:val="ro-RO"/>
        </w:rPr>
        <w:t>;</w:t>
      </w:r>
    </w:p>
    <w:p w14:paraId="11870FBF" w14:textId="77777777" w:rsidR="00446513" w:rsidRPr="00AE4362" w:rsidRDefault="00F62666" w:rsidP="00E6787B">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Încurajarea implicării active a vârstnicilor în activități educative, artistice și comunitare;</w:t>
      </w:r>
    </w:p>
    <w:p w14:paraId="0573D8E6" w14:textId="77777777" w:rsidR="00446513" w:rsidRPr="00AE4362" w:rsidRDefault="00F62666" w:rsidP="00E6787B">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Promovarea tradițiilor locale și a meșteșugurilor ca formă de patrimoniu viu;</w:t>
      </w:r>
    </w:p>
    <w:p w14:paraId="4854A01C" w14:textId="77777777" w:rsidR="00446513" w:rsidRPr="00AE4362" w:rsidRDefault="00F62666" w:rsidP="00E6787B">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Stimularea dialogului și colaborării între generații;</w:t>
      </w:r>
    </w:p>
    <w:p w14:paraId="718F209E" w14:textId="77777777" w:rsidR="00446513" w:rsidRPr="00AE4362" w:rsidRDefault="00F62666" w:rsidP="00E6787B">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Consolidarea imaginii pozitive a persoanelor vârstnice în spațiul public și în mass-media.</w:t>
      </w:r>
    </w:p>
    <w:p w14:paraId="1AE3546C" w14:textId="77777777" w:rsidR="00446513" w:rsidRPr="00AE4362" w:rsidRDefault="00446513" w:rsidP="00123E87">
      <w:pPr>
        <w:pBdr>
          <w:top w:val="nil"/>
          <w:left w:val="nil"/>
          <w:bottom w:val="nil"/>
          <w:right w:val="nil"/>
          <w:between w:val="nil"/>
        </w:pBdr>
        <w:spacing w:after="0" w:line="276" w:lineRule="auto"/>
        <w:ind w:left="-567" w:right="50"/>
        <w:rPr>
          <w:rFonts w:ascii="Times New Roman" w:eastAsia="Times New Roman" w:hAnsi="Times New Roman" w:cs="Times New Roman"/>
          <w:color w:val="000000"/>
          <w:lang w:val="ro-RO"/>
        </w:rPr>
      </w:pPr>
    </w:p>
    <w:p w14:paraId="1E2A7300" w14:textId="5934DE46" w:rsidR="00446513" w:rsidRPr="00AE4362" w:rsidRDefault="00481EFF" w:rsidP="00123E87">
      <w:pPr>
        <w:pBdr>
          <w:top w:val="nil"/>
          <w:left w:val="nil"/>
          <w:bottom w:val="nil"/>
          <w:right w:val="nil"/>
          <w:between w:val="nil"/>
        </w:pBdr>
        <w:spacing w:after="0" w:line="276" w:lineRule="auto"/>
        <w:ind w:left="-567" w:right="50"/>
        <w:rPr>
          <w:rFonts w:ascii="Times New Roman" w:eastAsia="Times New Roman" w:hAnsi="Times New Roman" w:cs="Times New Roman"/>
          <w:b/>
          <w:color w:val="1F4E79" w:themeColor="accent5" w:themeShade="80"/>
          <w:lang w:val="ro-RO"/>
        </w:rPr>
      </w:pPr>
      <w:r>
        <w:rPr>
          <w:rFonts w:ascii="Times New Roman" w:eastAsia="Times New Roman" w:hAnsi="Times New Roman" w:cs="Times New Roman"/>
          <w:b/>
          <w:color w:val="1F4E79" w:themeColor="accent5" w:themeShade="80"/>
          <w:lang w:val="ro-RO"/>
        </w:rPr>
        <w:t>Capitolul</w:t>
      </w:r>
      <w:r w:rsidR="00F62666" w:rsidRPr="00AE4362">
        <w:rPr>
          <w:rFonts w:ascii="Times New Roman" w:eastAsia="Times New Roman" w:hAnsi="Times New Roman" w:cs="Times New Roman"/>
          <w:b/>
          <w:color w:val="1F4E79" w:themeColor="accent5" w:themeShade="80"/>
          <w:lang w:val="ro-RO"/>
        </w:rPr>
        <w:t xml:space="preserve"> III. </w:t>
      </w:r>
      <w:r w:rsidRPr="00E22197">
        <w:rPr>
          <w:rFonts w:ascii="Times New Roman" w:eastAsia="Times New Roman" w:hAnsi="Times New Roman" w:cs="Times New Roman"/>
          <w:b/>
          <w:color w:val="1F4E79" w:themeColor="accent5" w:themeShade="80"/>
          <w:lang w:val="pt-PT"/>
        </w:rPr>
        <w:t>Cadrul de organizare și parteneriat</w:t>
      </w:r>
    </w:p>
    <w:p w14:paraId="27D965D8" w14:textId="1A534AAE" w:rsidR="00446513" w:rsidRDefault="00AC3CC4" w:rsidP="00123E87">
      <w:pPr>
        <w:pBdr>
          <w:top w:val="nil"/>
          <w:left w:val="nil"/>
          <w:bottom w:val="nil"/>
          <w:right w:val="nil"/>
          <w:between w:val="nil"/>
        </w:pBdr>
        <w:spacing w:after="0" w:line="240" w:lineRule="auto"/>
        <w:ind w:left="-567" w:right="50"/>
        <w:jc w:val="both"/>
        <w:rPr>
          <w:rFonts w:ascii="Times New Roman" w:eastAsia="Times New Roman" w:hAnsi="Times New Roman" w:cs="Times New Roman"/>
          <w:b/>
          <w:color w:val="000000"/>
          <w:lang w:val="ro-RO"/>
        </w:rPr>
      </w:pPr>
      <w:r>
        <w:rPr>
          <w:rFonts w:ascii="Times New Roman" w:eastAsia="Times New Roman" w:hAnsi="Times New Roman" w:cs="Times New Roman"/>
          <w:b/>
          <w:color w:val="000000"/>
          <w:lang w:val="ro-RO"/>
        </w:rPr>
        <w:t xml:space="preserve">3.1 </w:t>
      </w:r>
      <w:r w:rsidR="00F62666" w:rsidRPr="00AE4362">
        <w:rPr>
          <w:rFonts w:ascii="Times New Roman" w:eastAsia="Times New Roman" w:hAnsi="Times New Roman" w:cs="Times New Roman"/>
          <w:b/>
          <w:color w:val="000000"/>
          <w:lang w:val="ro-RO"/>
        </w:rPr>
        <w:t>Organizatori</w:t>
      </w:r>
      <w:r w:rsidR="00AF52C4">
        <w:rPr>
          <w:rFonts w:ascii="Times New Roman" w:eastAsia="Times New Roman" w:hAnsi="Times New Roman" w:cs="Times New Roman"/>
          <w:b/>
          <w:color w:val="000000"/>
          <w:lang w:val="ro-RO"/>
        </w:rPr>
        <w:t xml:space="preserve">, </w:t>
      </w:r>
      <w:r w:rsidR="00AF52C4" w:rsidRPr="00E22197">
        <w:rPr>
          <w:rFonts w:ascii="Times New Roman" w:eastAsia="Times New Roman" w:hAnsi="Times New Roman" w:cs="Times New Roman"/>
          <w:b/>
          <w:color w:val="000000"/>
          <w:lang w:val="pt-PT"/>
        </w:rPr>
        <w:t>finanțator și parteneri</w:t>
      </w:r>
      <w:r w:rsidR="00F62666" w:rsidRPr="00AE4362">
        <w:rPr>
          <w:rFonts w:ascii="Times New Roman" w:eastAsia="Times New Roman" w:hAnsi="Times New Roman" w:cs="Times New Roman"/>
          <w:b/>
          <w:color w:val="000000"/>
          <w:lang w:val="ro-RO"/>
        </w:rPr>
        <w:t xml:space="preserve"> </w:t>
      </w:r>
    </w:p>
    <w:p w14:paraId="10ABC390" w14:textId="1617AC0E" w:rsidR="007D6BA0" w:rsidRPr="00AE4362" w:rsidRDefault="007D6BA0" w:rsidP="007D6BA0">
      <w:pPr>
        <w:pBdr>
          <w:top w:val="nil"/>
          <w:left w:val="nil"/>
          <w:bottom w:val="nil"/>
          <w:right w:val="nil"/>
          <w:between w:val="nil"/>
        </w:pBdr>
        <w:spacing w:after="0" w:line="240" w:lineRule="auto"/>
        <w:ind w:left="-284" w:right="50"/>
        <w:jc w:val="both"/>
        <w:rPr>
          <w:rFonts w:ascii="Times New Roman" w:eastAsia="Times New Roman" w:hAnsi="Times New Roman" w:cs="Times New Roman"/>
          <w:b/>
          <w:color w:val="000000"/>
          <w:lang w:val="ro-RO"/>
        </w:rPr>
      </w:pPr>
      <w:r w:rsidRPr="007D6BA0">
        <w:rPr>
          <w:rFonts w:ascii="Times New Roman" w:eastAsia="Times New Roman" w:hAnsi="Times New Roman" w:cs="Times New Roman"/>
          <w:b/>
          <w:color w:val="000000"/>
          <w:lang w:val="ro-RO"/>
        </w:rPr>
        <w:t xml:space="preserve">Organizatori:  </w:t>
      </w:r>
    </w:p>
    <w:p w14:paraId="5A24CE68" w14:textId="40746E7F" w:rsidR="00446513" w:rsidRPr="00AE4362" w:rsidRDefault="00DF0083" w:rsidP="00AC3CC4">
      <w:pPr>
        <w:pBdr>
          <w:top w:val="nil"/>
          <w:left w:val="nil"/>
          <w:bottom w:val="nil"/>
          <w:right w:val="nil"/>
          <w:between w:val="nil"/>
        </w:pBdr>
        <w:spacing w:after="0" w:line="240" w:lineRule="auto"/>
        <w:ind w:left="-284" w:right="50"/>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lang w:val="ro-RO"/>
        </w:rPr>
        <w:t xml:space="preserve">Primăria municipiului Bălți și </w:t>
      </w:r>
      <w:r w:rsidRPr="00AE4362">
        <w:rPr>
          <w:rFonts w:ascii="Times New Roman" w:eastAsia="Times New Roman" w:hAnsi="Times New Roman" w:cs="Times New Roman"/>
          <w:color w:val="000000"/>
          <w:lang w:val="ro-RO"/>
        </w:rPr>
        <w:t xml:space="preserve">Asociația Obștească ,,CASMED” </w:t>
      </w:r>
    </w:p>
    <w:p w14:paraId="5F37E1D8" w14:textId="77777777" w:rsidR="007D6BA0" w:rsidRPr="00E22197" w:rsidRDefault="007D6BA0" w:rsidP="00AC3CC4">
      <w:pPr>
        <w:pBdr>
          <w:top w:val="nil"/>
          <w:left w:val="nil"/>
          <w:bottom w:val="nil"/>
          <w:right w:val="nil"/>
          <w:between w:val="nil"/>
        </w:pBdr>
        <w:spacing w:after="0" w:line="240" w:lineRule="auto"/>
        <w:ind w:left="-284" w:right="50"/>
        <w:jc w:val="both"/>
        <w:rPr>
          <w:rFonts w:ascii="Times New Roman" w:eastAsia="Times New Roman" w:hAnsi="Times New Roman" w:cs="Times New Roman"/>
          <w:b/>
          <w:color w:val="000000"/>
          <w:lang w:val="pt-PT"/>
        </w:rPr>
      </w:pPr>
      <w:r w:rsidRPr="00E22197">
        <w:rPr>
          <w:rFonts w:ascii="Times New Roman" w:eastAsia="Times New Roman" w:hAnsi="Times New Roman" w:cs="Times New Roman"/>
          <w:b/>
          <w:color w:val="000000"/>
          <w:lang w:val="pt-PT"/>
        </w:rPr>
        <w:t>Finanțator și partener instituțional:</w:t>
      </w:r>
    </w:p>
    <w:p w14:paraId="4C5FCA0F" w14:textId="6900CFFC" w:rsidR="00903FB4" w:rsidRPr="00AE4362" w:rsidRDefault="00903FB4" w:rsidP="00AC3CC4">
      <w:pPr>
        <w:pBdr>
          <w:top w:val="nil"/>
          <w:left w:val="nil"/>
          <w:bottom w:val="nil"/>
          <w:right w:val="nil"/>
          <w:between w:val="nil"/>
        </w:pBdr>
        <w:spacing w:after="0" w:line="240" w:lineRule="auto"/>
        <w:ind w:left="-284" w:right="50"/>
        <w:jc w:val="both"/>
        <w:rPr>
          <w:rFonts w:ascii="Times New Roman" w:eastAsia="Times New Roman" w:hAnsi="Times New Roman" w:cs="Times New Roman"/>
          <w:lang w:val="ro-RO"/>
        </w:rPr>
      </w:pPr>
      <w:r w:rsidRPr="00AE4362">
        <w:rPr>
          <w:rFonts w:ascii="Times New Roman" w:eastAsia="Times New Roman" w:hAnsi="Times New Roman" w:cs="Times New Roman"/>
          <w:lang w:val="ro-RO"/>
        </w:rPr>
        <w:t>Ministerul Culturii al Republicii Moldova</w:t>
      </w:r>
    </w:p>
    <w:p w14:paraId="510F5BCC" w14:textId="19682BAA" w:rsidR="00446513" w:rsidRPr="00AE4362" w:rsidRDefault="00F62666" w:rsidP="00AC3CC4">
      <w:pPr>
        <w:pBdr>
          <w:top w:val="nil"/>
          <w:left w:val="nil"/>
          <w:bottom w:val="nil"/>
          <w:right w:val="nil"/>
          <w:between w:val="nil"/>
        </w:pBdr>
        <w:spacing w:after="0" w:line="240" w:lineRule="auto"/>
        <w:ind w:left="-284" w:right="50"/>
        <w:jc w:val="both"/>
        <w:rPr>
          <w:rFonts w:ascii="Times New Roman" w:eastAsia="Times New Roman" w:hAnsi="Times New Roman" w:cs="Times New Roman"/>
          <w:b/>
          <w:color w:val="000000"/>
          <w:lang w:val="ro-RO"/>
        </w:rPr>
      </w:pPr>
      <w:r w:rsidRPr="00AE4362">
        <w:rPr>
          <w:rFonts w:ascii="Times New Roman" w:eastAsia="Times New Roman" w:hAnsi="Times New Roman" w:cs="Times New Roman"/>
          <w:b/>
          <w:color w:val="000000"/>
          <w:lang w:val="ro-RO"/>
        </w:rPr>
        <w:t xml:space="preserve">Parteneri: </w:t>
      </w:r>
    </w:p>
    <w:p w14:paraId="2403F42C" w14:textId="6735561C" w:rsidR="007D6BA0" w:rsidRPr="00AE4362" w:rsidRDefault="00F62666" w:rsidP="007D6BA0">
      <w:pPr>
        <w:pBdr>
          <w:top w:val="nil"/>
          <w:left w:val="nil"/>
          <w:bottom w:val="nil"/>
          <w:right w:val="nil"/>
          <w:between w:val="nil"/>
        </w:pBdr>
        <w:spacing w:after="0" w:line="240" w:lineRule="auto"/>
        <w:ind w:left="-284" w:right="50"/>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 xml:space="preserve">Rețeaua Seniorilor Activi din Moldova; </w:t>
      </w:r>
    </w:p>
    <w:p w14:paraId="1E8C340B" w14:textId="533F1E75" w:rsidR="00CB5443" w:rsidRPr="00AE4362" w:rsidRDefault="00CB5443" w:rsidP="00AC3CC4">
      <w:pPr>
        <w:pBdr>
          <w:top w:val="nil"/>
          <w:left w:val="nil"/>
          <w:bottom w:val="nil"/>
          <w:right w:val="nil"/>
          <w:between w:val="nil"/>
        </w:pBdr>
        <w:spacing w:after="0" w:line="240" w:lineRule="auto"/>
        <w:ind w:left="-284" w:right="50"/>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Teatrul Național ,,Vasile Alecsandri</w:t>
      </w:r>
      <w:r w:rsidR="00371BCF">
        <w:rPr>
          <w:rFonts w:ascii="Times New Roman" w:eastAsia="Times New Roman" w:hAnsi="Times New Roman" w:cs="Times New Roman"/>
          <w:color w:val="000000"/>
          <w:lang w:val="ro-RO"/>
        </w:rPr>
        <w:t>” din or. Bălți</w:t>
      </w:r>
    </w:p>
    <w:p w14:paraId="586410CA" w14:textId="77777777" w:rsidR="00AF52C4" w:rsidRDefault="00F62666" w:rsidP="00AF52C4">
      <w:pPr>
        <w:pBdr>
          <w:top w:val="nil"/>
          <w:left w:val="nil"/>
          <w:bottom w:val="nil"/>
          <w:right w:val="nil"/>
          <w:between w:val="nil"/>
        </w:pBdr>
        <w:spacing w:after="0" w:line="240" w:lineRule="auto"/>
        <w:ind w:left="-284" w:right="50"/>
        <w:jc w:val="both"/>
        <w:rPr>
          <w:rFonts w:ascii="Times New Roman" w:eastAsia="Times New Roman" w:hAnsi="Times New Roman" w:cs="Times New Roman"/>
          <w:b/>
          <w:color w:val="000000"/>
          <w:lang w:val="ro-RO"/>
        </w:rPr>
      </w:pPr>
      <w:r w:rsidRPr="00AE4362">
        <w:rPr>
          <w:rFonts w:ascii="Times New Roman" w:eastAsia="Times New Roman" w:hAnsi="Times New Roman" w:cs="Times New Roman"/>
          <w:b/>
          <w:color w:val="000000"/>
          <w:lang w:val="ro-RO"/>
        </w:rPr>
        <w:t xml:space="preserve">Partener media: </w:t>
      </w:r>
      <w:r w:rsidR="00AF52C4">
        <w:rPr>
          <w:rFonts w:ascii="Times New Roman" w:eastAsia="Times New Roman" w:hAnsi="Times New Roman" w:cs="Times New Roman"/>
          <w:b/>
          <w:color w:val="000000"/>
          <w:lang w:val="ro-RO"/>
        </w:rPr>
        <w:t xml:space="preserve"> </w:t>
      </w:r>
    </w:p>
    <w:p w14:paraId="082823BC" w14:textId="299F1E8F" w:rsidR="00446513" w:rsidRPr="00AF52C4" w:rsidRDefault="00F62666" w:rsidP="00AF52C4">
      <w:pPr>
        <w:pBdr>
          <w:top w:val="nil"/>
          <w:left w:val="nil"/>
          <w:bottom w:val="nil"/>
          <w:right w:val="nil"/>
          <w:between w:val="nil"/>
        </w:pBdr>
        <w:spacing w:after="0" w:line="240" w:lineRule="auto"/>
        <w:ind w:left="-284" w:right="50"/>
        <w:jc w:val="both"/>
        <w:rPr>
          <w:rFonts w:ascii="Times New Roman" w:eastAsia="Times New Roman" w:hAnsi="Times New Roman" w:cs="Times New Roman"/>
          <w:b/>
          <w:color w:val="000000"/>
          <w:lang w:val="ro-RO"/>
        </w:rPr>
      </w:pPr>
      <w:r w:rsidRPr="00AE4362">
        <w:rPr>
          <w:rFonts w:ascii="Times New Roman" w:eastAsia="Times New Roman" w:hAnsi="Times New Roman" w:cs="Times New Roman"/>
          <w:color w:val="000000"/>
          <w:lang w:val="ro-RO"/>
        </w:rPr>
        <w:t xml:space="preserve">TV Nord  </w:t>
      </w:r>
    </w:p>
    <w:p w14:paraId="5021DF6F" w14:textId="77777777" w:rsidR="00CD14B1" w:rsidRDefault="00CD14B1" w:rsidP="00AC3CC4">
      <w:pPr>
        <w:pBdr>
          <w:top w:val="nil"/>
          <w:left w:val="nil"/>
          <w:bottom w:val="nil"/>
          <w:right w:val="nil"/>
          <w:between w:val="nil"/>
        </w:pBdr>
        <w:spacing w:after="0" w:line="276" w:lineRule="auto"/>
        <w:ind w:left="-284" w:right="50"/>
        <w:rPr>
          <w:rFonts w:ascii="Times New Roman" w:eastAsia="Times New Roman" w:hAnsi="Times New Roman" w:cs="Times New Roman"/>
          <w:b/>
          <w:bCs/>
          <w:color w:val="000000"/>
          <w:lang w:val="en-US"/>
        </w:rPr>
      </w:pPr>
    </w:p>
    <w:p w14:paraId="1B7DEDA0" w14:textId="335C6C7B" w:rsidR="007D6BA0" w:rsidRPr="007D6BA0" w:rsidRDefault="007D6BA0" w:rsidP="007D6BA0">
      <w:pPr>
        <w:pStyle w:val="Listparagraf"/>
        <w:numPr>
          <w:ilvl w:val="1"/>
          <w:numId w:val="40"/>
        </w:numPr>
        <w:pBdr>
          <w:top w:val="nil"/>
          <w:left w:val="nil"/>
          <w:bottom w:val="nil"/>
          <w:right w:val="nil"/>
          <w:between w:val="nil"/>
        </w:pBdr>
        <w:spacing w:after="0" w:line="276" w:lineRule="auto"/>
        <w:ind w:right="50"/>
        <w:rPr>
          <w:rFonts w:ascii="Times New Roman" w:eastAsia="Times New Roman" w:hAnsi="Times New Roman" w:cs="Times New Roman"/>
          <w:b/>
          <w:bCs/>
          <w:color w:val="000000"/>
        </w:rPr>
      </w:pPr>
      <w:proofErr w:type="spellStart"/>
      <w:r w:rsidRPr="007D6BA0">
        <w:rPr>
          <w:rFonts w:ascii="Times New Roman" w:eastAsia="Times New Roman" w:hAnsi="Times New Roman" w:cs="Times New Roman"/>
          <w:b/>
          <w:bCs/>
          <w:color w:val="000000"/>
        </w:rPr>
        <w:t>Roluri</w:t>
      </w:r>
      <w:proofErr w:type="spellEnd"/>
      <w:r w:rsidRPr="007D6BA0">
        <w:rPr>
          <w:rFonts w:ascii="Times New Roman" w:eastAsia="Times New Roman" w:hAnsi="Times New Roman" w:cs="Times New Roman"/>
          <w:b/>
          <w:bCs/>
          <w:color w:val="000000"/>
        </w:rPr>
        <w:t xml:space="preserve"> </w:t>
      </w:r>
      <w:proofErr w:type="spellStart"/>
      <w:r w:rsidRPr="007D6BA0">
        <w:rPr>
          <w:rFonts w:ascii="Times New Roman" w:eastAsia="Times New Roman" w:hAnsi="Times New Roman" w:cs="Times New Roman"/>
          <w:b/>
          <w:bCs/>
          <w:color w:val="000000"/>
        </w:rPr>
        <w:t>și</w:t>
      </w:r>
      <w:proofErr w:type="spellEnd"/>
      <w:r w:rsidRPr="007D6BA0">
        <w:rPr>
          <w:rFonts w:ascii="Times New Roman" w:eastAsia="Times New Roman" w:hAnsi="Times New Roman" w:cs="Times New Roman"/>
          <w:b/>
          <w:bCs/>
          <w:color w:val="000000"/>
        </w:rPr>
        <w:t xml:space="preserve"> </w:t>
      </w:r>
      <w:proofErr w:type="spellStart"/>
      <w:r w:rsidRPr="007D6BA0">
        <w:rPr>
          <w:rFonts w:ascii="Times New Roman" w:eastAsia="Times New Roman" w:hAnsi="Times New Roman" w:cs="Times New Roman"/>
          <w:b/>
          <w:bCs/>
          <w:color w:val="000000"/>
        </w:rPr>
        <w:t>responsabilități</w:t>
      </w:r>
      <w:proofErr w:type="spellEnd"/>
      <w:r w:rsidRPr="007D6BA0">
        <w:rPr>
          <w:rFonts w:ascii="Times New Roman" w:eastAsia="Times New Roman" w:hAnsi="Times New Roman" w:cs="Times New Roman"/>
          <w:b/>
          <w:bCs/>
          <w:color w:val="000000"/>
        </w:rPr>
        <w:t xml:space="preserve"> generale</w:t>
      </w:r>
    </w:p>
    <w:p w14:paraId="7D3D9D26" w14:textId="77777777" w:rsidR="007D6BA0" w:rsidRDefault="007D6BA0" w:rsidP="007D6BA0">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r w:rsidRPr="007D6BA0">
        <w:rPr>
          <w:rFonts w:ascii="Times New Roman" w:eastAsia="Times New Roman" w:hAnsi="Times New Roman" w:cs="Times New Roman"/>
          <w:b/>
          <w:bCs/>
          <w:color w:val="000000"/>
          <w:lang w:val="ro-RO"/>
        </w:rPr>
        <w:t>Primăria municipiului Bălți</w:t>
      </w:r>
      <w:r w:rsidRPr="007D6BA0">
        <w:rPr>
          <w:rFonts w:ascii="Times New Roman" w:eastAsia="Times New Roman" w:hAnsi="Times New Roman" w:cs="Times New Roman"/>
          <w:color w:val="000000"/>
          <w:lang w:val="ro-RO"/>
        </w:rPr>
        <w:t>, în calitate de organizator, contribuie la crearea cadrului administrativ, logistic și comunitar necesar desfășurării Festivalului. În acest sens, Primăria:</w:t>
      </w:r>
    </w:p>
    <w:p w14:paraId="7ED7B15A" w14:textId="77777777" w:rsidR="007D6BA0" w:rsidRPr="007D6BA0" w:rsidRDefault="007D6BA0" w:rsidP="007D6BA0">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7D6BA0">
        <w:rPr>
          <w:rFonts w:ascii="Times New Roman" w:eastAsia="Times New Roman" w:hAnsi="Times New Roman" w:cs="Times New Roman"/>
          <w:color w:val="000000"/>
          <w:lang w:val="ro-RO"/>
        </w:rPr>
        <w:t>coordonează actele administrative și avizele necesare desfășurării Festivalului, în limita competențelor legale;</w:t>
      </w:r>
    </w:p>
    <w:p w14:paraId="17E1EC9B" w14:textId="77777777" w:rsidR="007D6BA0" w:rsidRPr="007D6BA0" w:rsidRDefault="007D6BA0" w:rsidP="007D6BA0">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7D6BA0">
        <w:rPr>
          <w:rFonts w:ascii="Times New Roman" w:eastAsia="Times New Roman" w:hAnsi="Times New Roman" w:cs="Times New Roman"/>
          <w:color w:val="000000"/>
          <w:lang w:val="ro-RO"/>
        </w:rPr>
        <w:lastRenderedPageBreak/>
        <w:t>pune la dispoziție spațiul public destinat evenimentului și sprijină amenajarea acestuia;</w:t>
      </w:r>
    </w:p>
    <w:p w14:paraId="08C19914" w14:textId="77777777" w:rsidR="007D6BA0" w:rsidRPr="007D6BA0" w:rsidRDefault="007D6BA0" w:rsidP="007D6BA0">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7D6BA0">
        <w:rPr>
          <w:rFonts w:ascii="Times New Roman" w:eastAsia="Times New Roman" w:hAnsi="Times New Roman" w:cs="Times New Roman"/>
          <w:color w:val="000000"/>
          <w:lang w:val="ro-RO"/>
        </w:rPr>
        <w:t>coordonează instalarea scenei și asigurarea condițiilor tehnice necesare desfășurării programului artistic;</w:t>
      </w:r>
    </w:p>
    <w:p w14:paraId="632789FA" w14:textId="77777777" w:rsidR="00E46377" w:rsidRPr="00E46377" w:rsidRDefault="00E46377" w:rsidP="00E46377">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22197">
        <w:rPr>
          <w:rFonts w:ascii="Times New Roman" w:eastAsia="Times New Roman" w:hAnsi="Times New Roman" w:cs="Times New Roman"/>
          <w:color w:val="000000"/>
          <w:lang w:val="pt-PT"/>
        </w:rPr>
        <w:t>coordonează măsurile privind ordinea publică, siguranța participanților și accesul la servicii de suport, în colaborare cu instituțiile abilitate;</w:t>
      </w:r>
    </w:p>
    <w:p w14:paraId="06C727EB" w14:textId="77777777" w:rsidR="00E46377" w:rsidRPr="00E46377" w:rsidRDefault="00E46377" w:rsidP="00E46377">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lang w:val="ro-MD"/>
        </w:rPr>
        <w:t>sprijină implicarea subdiviziunilor municipale, a colectivelor artistice locale, a meșterilor populari și a altor actori comunitari în activitățile Festivalului;</w:t>
      </w:r>
    </w:p>
    <w:p w14:paraId="544DD98E" w14:textId="77777777" w:rsidR="00E46377" w:rsidRPr="00E46377" w:rsidRDefault="00E46377" w:rsidP="00E46377">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lang w:val="ro-MD"/>
        </w:rPr>
        <w:t>contribuie la promovarea Festivalului prin canalele oficiale de comunicare ale autorității publice locale;</w:t>
      </w:r>
    </w:p>
    <w:p w14:paraId="2A88ED7E" w14:textId="77777777" w:rsidR="00E46377" w:rsidRPr="00E46377" w:rsidRDefault="00E46377" w:rsidP="00E46377">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lang w:val="ro-MD"/>
        </w:rPr>
        <w:t>desemnează reprezentanți pentru participarea în juriu și la ceremonia de premiere;</w:t>
      </w:r>
    </w:p>
    <w:p w14:paraId="1062DDF2" w14:textId="77777777" w:rsidR="001B79F7" w:rsidRPr="001B79F7" w:rsidRDefault="00E46377" w:rsidP="001B79F7">
      <w:pPr>
        <w:pStyle w:val="Listparagraf"/>
        <w:numPr>
          <w:ilvl w:val="0"/>
          <w:numId w:val="41"/>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lang w:val="ro-MD"/>
        </w:rPr>
        <w:t>participă la evaluarea rezultatelor Festivalului și la identificarea unor soluții de îmbunătățire pentru edițiile următoare.</w:t>
      </w:r>
    </w:p>
    <w:p w14:paraId="4E573A61" w14:textId="459F6E9A" w:rsidR="007D6BA0" w:rsidRPr="001B79F7" w:rsidRDefault="007D6BA0" w:rsidP="001B79F7">
      <w:pPr>
        <w:pBdr>
          <w:top w:val="nil"/>
          <w:left w:val="nil"/>
          <w:bottom w:val="nil"/>
          <w:right w:val="nil"/>
          <w:between w:val="nil"/>
        </w:pBdr>
        <w:spacing w:after="0" w:line="276" w:lineRule="auto"/>
        <w:ind w:left="-207" w:right="50"/>
        <w:jc w:val="both"/>
        <w:rPr>
          <w:rFonts w:ascii="Times New Roman" w:eastAsia="Times New Roman" w:hAnsi="Times New Roman" w:cs="Times New Roman"/>
          <w:color w:val="000000"/>
          <w:lang w:val="ro-RO"/>
        </w:rPr>
      </w:pPr>
      <w:r w:rsidRPr="001B79F7">
        <w:rPr>
          <w:rFonts w:ascii="Times New Roman" w:eastAsia="Times New Roman" w:hAnsi="Times New Roman" w:cs="Times New Roman"/>
          <w:b/>
          <w:bCs/>
          <w:color w:val="000000"/>
          <w:lang w:val="ro-RO"/>
        </w:rPr>
        <w:t>Asociația Obștească „CASMED”</w:t>
      </w:r>
      <w:r w:rsidRPr="001B79F7">
        <w:rPr>
          <w:rFonts w:ascii="Times New Roman" w:eastAsia="Times New Roman" w:hAnsi="Times New Roman" w:cs="Times New Roman"/>
          <w:color w:val="000000"/>
          <w:lang w:val="ro-RO"/>
        </w:rPr>
        <w:t>, în calitate de organizator, asigură coordonarea conceptuală, metodologică și operațională a Festivalului. În acest sens, AO „CASMED”:</w:t>
      </w:r>
    </w:p>
    <w:p w14:paraId="0C7E131A" w14:textId="2FACE988" w:rsidR="00E46377" w:rsidRPr="00E46377" w:rsidRDefault="00E46377" w:rsidP="003942F4">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elaborează conceptul Festivalului, Regulamentul și metodologia activităților și concursurilor;</w:t>
      </w:r>
    </w:p>
    <w:p w14:paraId="5BAF834B" w14:textId="4403D93D"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gestionează procesul de înscriere și comunicarea cu participanții;</w:t>
      </w:r>
    </w:p>
    <w:p w14:paraId="774CAC95" w14:textId="5FF3425B"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organizează etapa online, inclusiv recepționarea, verificarea, validarea și publicarea materialelor transmise;</w:t>
      </w:r>
    </w:p>
    <w:p w14:paraId="5385D640" w14:textId="248F94D8"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 xml:space="preserve">coordonează concursurile, expozițiile, activitățile </w:t>
      </w:r>
      <w:proofErr w:type="spellStart"/>
      <w:r w:rsidRPr="00E46377">
        <w:rPr>
          <w:rFonts w:ascii="Times New Roman" w:eastAsia="Times New Roman" w:hAnsi="Times New Roman" w:cs="Times New Roman"/>
          <w:color w:val="000000"/>
          <w:lang w:val="ro-MD"/>
        </w:rPr>
        <w:t>intergeneraționale</w:t>
      </w:r>
      <w:proofErr w:type="spellEnd"/>
      <w:r w:rsidRPr="00E46377">
        <w:rPr>
          <w:rFonts w:ascii="Times New Roman" w:eastAsia="Times New Roman" w:hAnsi="Times New Roman" w:cs="Times New Roman"/>
          <w:color w:val="000000"/>
          <w:lang w:val="ro-MD"/>
        </w:rPr>
        <w:t>, atelierele creative și evenimentul final;</w:t>
      </w:r>
    </w:p>
    <w:p w14:paraId="5079347C" w14:textId="7E07A9B6"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organizează activitatea juriului și centralizează rezultatele concursurilor;</w:t>
      </w:r>
    </w:p>
    <w:p w14:paraId="54DF4DB7" w14:textId="2F2DEC37"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pregătește diplomele, premiile și materialele destinate participanților;</w:t>
      </w:r>
    </w:p>
    <w:p w14:paraId="15B54910" w14:textId="6E04D42F"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 xml:space="preserve">asigură promovarea activităților, documentarea </w:t>
      </w:r>
      <w:proofErr w:type="spellStart"/>
      <w:r w:rsidRPr="00E46377">
        <w:rPr>
          <w:rFonts w:ascii="Times New Roman" w:eastAsia="Times New Roman" w:hAnsi="Times New Roman" w:cs="Times New Roman"/>
          <w:color w:val="000000"/>
          <w:lang w:val="ro-MD"/>
        </w:rPr>
        <w:t>foto</w:t>
      </w:r>
      <w:proofErr w:type="spellEnd"/>
      <w:r w:rsidRPr="00E46377">
        <w:rPr>
          <w:rFonts w:ascii="Times New Roman" w:eastAsia="Times New Roman" w:hAnsi="Times New Roman" w:cs="Times New Roman"/>
          <w:color w:val="000000"/>
          <w:lang w:val="ro-MD"/>
        </w:rPr>
        <w:t>-video și comunicarea publică a Festivalului;</w:t>
      </w:r>
    </w:p>
    <w:p w14:paraId="7B0C397A" w14:textId="0FBB45F7" w:rsidR="00E46377" w:rsidRPr="00E46377" w:rsidRDefault="00E46377" w:rsidP="00E46377">
      <w:pPr>
        <w:pStyle w:val="Listparagraf"/>
        <w:numPr>
          <w:ilvl w:val="0"/>
          <w:numId w:val="42"/>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MD"/>
        </w:rPr>
      </w:pPr>
      <w:r w:rsidRPr="00E46377">
        <w:rPr>
          <w:rFonts w:ascii="Times New Roman" w:eastAsia="Times New Roman" w:hAnsi="Times New Roman" w:cs="Times New Roman"/>
          <w:color w:val="000000"/>
          <w:lang w:val="ro-MD"/>
        </w:rPr>
        <w:t>elaborează rapoartele organizatorice și financiare aferente Festivalului, în conformitate cu cerințele finanțatorului.</w:t>
      </w:r>
    </w:p>
    <w:p w14:paraId="690B44AC" w14:textId="3A81A5B3" w:rsidR="00E46377" w:rsidRDefault="007D6BA0" w:rsidP="00E46377">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r w:rsidRPr="001B79F7">
        <w:rPr>
          <w:rFonts w:ascii="Times New Roman" w:eastAsia="Times New Roman" w:hAnsi="Times New Roman" w:cs="Times New Roman"/>
          <w:b/>
          <w:bCs/>
          <w:color w:val="000000"/>
          <w:lang w:val="ro-RO"/>
        </w:rPr>
        <w:t>Ministerul Culturii al Republicii Moldova</w:t>
      </w:r>
      <w:r w:rsidRPr="007D6BA0">
        <w:rPr>
          <w:rFonts w:ascii="Times New Roman" w:eastAsia="Times New Roman" w:hAnsi="Times New Roman" w:cs="Times New Roman"/>
          <w:color w:val="000000"/>
          <w:lang w:val="ro-RO"/>
        </w:rPr>
        <w:t>, în calitate de finanțator și partener instituțional</w:t>
      </w:r>
      <w:r w:rsidR="003942F4">
        <w:rPr>
          <w:rFonts w:ascii="Times New Roman" w:eastAsia="Times New Roman" w:hAnsi="Times New Roman" w:cs="Times New Roman"/>
          <w:color w:val="000000"/>
          <w:lang w:val="ro-RO"/>
        </w:rPr>
        <w:t>:</w:t>
      </w:r>
    </w:p>
    <w:p w14:paraId="76D8192E" w14:textId="77777777" w:rsidR="001B79F7" w:rsidRDefault="007D6BA0" w:rsidP="00E46377">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r w:rsidRPr="007D6BA0">
        <w:rPr>
          <w:rFonts w:ascii="Times New Roman" w:eastAsia="Times New Roman" w:hAnsi="Times New Roman" w:cs="Times New Roman"/>
          <w:color w:val="000000"/>
          <w:lang w:val="ro-RO"/>
        </w:rPr>
        <w:t>susține Festivalul financiar și instituțional, în condițiile stabilite prin actele de finanțare și colaborare;</w:t>
      </w:r>
    </w:p>
    <w:p w14:paraId="7723521A" w14:textId="3AC6C749" w:rsidR="00E46377" w:rsidRPr="001B79F7" w:rsidRDefault="007D6BA0" w:rsidP="001B79F7">
      <w:pPr>
        <w:pStyle w:val="Listparagraf"/>
        <w:numPr>
          <w:ilvl w:val="0"/>
          <w:numId w:val="45"/>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1B79F7">
        <w:rPr>
          <w:rFonts w:ascii="Times New Roman" w:eastAsia="Times New Roman" w:hAnsi="Times New Roman" w:cs="Times New Roman"/>
          <w:color w:val="000000"/>
          <w:lang w:val="ro-RO"/>
        </w:rPr>
        <w:t>poate delega reprezentanți pentru participarea la momentele oficiale ale Festivalului, la ceremonia de premiere sau în componența juriului, după caz;</w:t>
      </w:r>
    </w:p>
    <w:p w14:paraId="7EBA9FDC" w14:textId="1E8535E8" w:rsidR="007D6BA0" w:rsidRPr="001B79F7" w:rsidRDefault="007D6BA0" w:rsidP="001B79F7">
      <w:pPr>
        <w:pStyle w:val="Listparagraf"/>
        <w:numPr>
          <w:ilvl w:val="0"/>
          <w:numId w:val="45"/>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1B79F7">
        <w:rPr>
          <w:rFonts w:ascii="Times New Roman" w:eastAsia="Times New Roman" w:hAnsi="Times New Roman" w:cs="Times New Roman"/>
          <w:color w:val="000000"/>
          <w:lang w:val="ro-RO"/>
        </w:rPr>
        <w:t xml:space="preserve">contribuie la promovarea obiectivelor și valorilor culturale ale Festivalului, în </w:t>
      </w:r>
      <w:r w:rsidR="001B79F7">
        <w:rPr>
          <w:rFonts w:ascii="Times New Roman" w:eastAsia="Times New Roman" w:hAnsi="Times New Roman" w:cs="Times New Roman"/>
          <w:color w:val="000000"/>
          <w:lang w:val="ro-RO"/>
        </w:rPr>
        <w:t>limitele</w:t>
      </w:r>
      <w:r w:rsidRPr="001B79F7">
        <w:rPr>
          <w:rFonts w:ascii="Times New Roman" w:eastAsia="Times New Roman" w:hAnsi="Times New Roman" w:cs="Times New Roman"/>
          <w:color w:val="000000"/>
          <w:lang w:val="ro-RO"/>
        </w:rPr>
        <w:t xml:space="preserve"> atribuțiilor instituționale.</w:t>
      </w:r>
    </w:p>
    <w:p w14:paraId="704BB90F" w14:textId="77777777" w:rsidR="00E46377" w:rsidRDefault="007D6BA0" w:rsidP="00E46377">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b/>
          <w:bCs/>
          <w:color w:val="000000"/>
          <w:lang w:val="ro-RO"/>
        </w:rPr>
        <w:t>Rețeaua Seniorilor Activi din Moldova</w:t>
      </w:r>
      <w:r w:rsidRPr="007D6BA0">
        <w:rPr>
          <w:rFonts w:ascii="Times New Roman" w:eastAsia="Times New Roman" w:hAnsi="Times New Roman" w:cs="Times New Roman"/>
          <w:color w:val="000000"/>
          <w:lang w:val="ro-RO"/>
        </w:rPr>
        <w:t>, în calitate de partener comunitar:</w:t>
      </w:r>
    </w:p>
    <w:p w14:paraId="307EEF16" w14:textId="10A6F683" w:rsidR="00E46377" w:rsidRPr="00E46377" w:rsidRDefault="007D6BA0" w:rsidP="00E46377">
      <w:pPr>
        <w:pStyle w:val="Listparagraf"/>
        <w:numPr>
          <w:ilvl w:val="0"/>
          <w:numId w:val="43"/>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color w:val="000000"/>
          <w:lang w:val="ro-RO"/>
        </w:rPr>
        <w:t>sprijină promovarea Festivalului în rândul persoanelor vârstnice și al grupurilor de seniori din țară;</w:t>
      </w:r>
    </w:p>
    <w:p w14:paraId="30C6B8CB" w14:textId="52AC211B" w:rsidR="00E46377" w:rsidRPr="00E46377" w:rsidRDefault="007D6BA0" w:rsidP="00E46377">
      <w:pPr>
        <w:pStyle w:val="Listparagraf"/>
        <w:numPr>
          <w:ilvl w:val="0"/>
          <w:numId w:val="43"/>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color w:val="000000"/>
          <w:lang w:val="ro-RO"/>
        </w:rPr>
        <w:t>facilitează transmiterea informațiilor către comunități;</w:t>
      </w:r>
    </w:p>
    <w:p w14:paraId="740A6742" w14:textId="3E5DD525" w:rsidR="007D6BA0" w:rsidRPr="00E46377" w:rsidRDefault="007D6BA0" w:rsidP="00E46377">
      <w:pPr>
        <w:pStyle w:val="Listparagraf"/>
        <w:numPr>
          <w:ilvl w:val="0"/>
          <w:numId w:val="43"/>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color w:val="000000"/>
          <w:lang w:val="ro-RO"/>
        </w:rPr>
        <w:t>încurajează participarea activă a seniorilor la activitățile Festivalului.</w:t>
      </w:r>
    </w:p>
    <w:p w14:paraId="3623A54E" w14:textId="77777777" w:rsidR="003942F4" w:rsidRDefault="007D6BA0" w:rsidP="003942F4">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b/>
          <w:bCs/>
          <w:color w:val="000000"/>
          <w:lang w:val="ro-RO"/>
        </w:rPr>
        <w:t>Teatrul Național „Vasile Alecsandri”</w:t>
      </w:r>
      <w:r w:rsidRPr="007D6BA0">
        <w:rPr>
          <w:rFonts w:ascii="Times New Roman" w:eastAsia="Times New Roman" w:hAnsi="Times New Roman" w:cs="Times New Roman"/>
          <w:color w:val="000000"/>
          <w:lang w:val="ro-RO"/>
        </w:rPr>
        <w:t xml:space="preserve"> din municipiul Bălți, în calitate de partener instituțional:</w:t>
      </w:r>
      <w:r w:rsidR="003942F4">
        <w:rPr>
          <w:rFonts w:ascii="Times New Roman" w:eastAsia="Times New Roman" w:hAnsi="Times New Roman" w:cs="Times New Roman"/>
          <w:color w:val="000000"/>
          <w:lang w:val="ro-RO"/>
        </w:rPr>
        <w:t xml:space="preserve"> </w:t>
      </w:r>
    </w:p>
    <w:p w14:paraId="7BBA4625" w14:textId="2C06010E" w:rsidR="007D6BA0" w:rsidRPr="003942F4" w:rsidRDefault="007D6BA0" w:rsidP="003942F4">
      <w:pPr>
        <w:pStyle w:val="Listparagraf"/>
        <w:numPr>
          <w:ilvl w:val="0"/>
          <w:numId w:val="46"/>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3942F4">
        <w:rPr>
          <w:rFonts w:ascii="Times New Roman" w:eastAsia="Times New Roman" w:hAnsi="Times New Roman" w:cs="Times New Roman"/>
          <w:color w:val="000000"/>
          <w:lang w:val="ro-RO"/>
        </w:rPr>
        <w:t xml:space="preserve">poate delega un reprezentant în componența juriului, pentru evaluarea </w:t>
      </w:r>
      <w:r w:rsidR="003942F4">
        <w:rPr>
          <w:rFonts w:ascii="Times New Roman" w:eastAsia="Times New Roman" w:hAnsi="Times New Roman" w:cs="Times New Roman"/>
          <w:color w:val="000000"/>
          <w:lang w:val="ro-RO"/>
        </w:rPr>
        <w:t>aspectelor</w:t>
      </w:r>
      <w:r w:rsidRPr="003942F4">
        <w:rPr>
          <w:rFonts w:ascii="Times New Roman" w:eastAsia="Times New Roman" w:hAnsi="Times New Roman" w:cs="Times New Roman"/>
          <w:color w:val="000000"/>
          <w:lang w:val="ro-RO"/>
        </w:rPr>
        <w:t xml:space="preserve"> artistice și scenice, conform criteriilor stabilite în prezentul Regulament.</w:t>
      </w:r>
    </w:p>
    <w:p w14:paraId="28DA121C" w14:textId="77777777" w:rsidR="00E46377" w:rsidRDefault="007D6BA0" w:rsidP="00E46377">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b/>
          <w:bCs/>
          <w:color w:val="000000"/>
          <w:lang w:val="ro-RO"/>
        </w:rPr>
        <w:t>TV Nord</w:t>
      </w:r>
      <w:r w:rsidRPr="007D6BA0">
        <w:rPr>
          <w:rFonts w:ascii="Times New Roman" w:eastAsia="Times New Roman" w:hAnsi="Times New Roman" w:cs="Times New Roman"/>
          <w:color w:val="000000"/>
          <w:lang w:val="ro-RO"/>
        </w:rPr>
        <w:t>, în calitate de partener media:</w:t>
      </w:r>
    </w:p>
    <w:p w14:paraId="48059BCB" w14:textId="77777777" w:rsidR="00E46377" w:rsidRPr="00E46377" w:rsidRDefault="007D6BA0" w:rsidP="00E46377">
      <w:pPr>
        <w:pStyle w:val="Listparagraf"/>
        <w:numPr>
          <w:ilvl w:val="0"/>
          <w:numId w:val="44"/>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color w:val="000000"/>
          <w:lang w:val="ro-RO"/>
        </w:rPr>
        <w:t>contribuie la informarea publicului și la reflectarea Festivalului în spațiul public;</w:t>
      </w:r>
    </w:p>
    <w:p w14:paraId="19933D39" w14:textId="2D238DD9" w:rsidR="007D6BA0" w:rsidRPr="00E46377" w:rsidRDefault="007D6BA0" w:rsidP="00E46377">
      <w:pPr>
        <w:pStyle w:val="Listparagraf"/>
        <w:numPr>
          <w:ilvl w:val="0"/>
          <w:numId w:val="44"/>
        </w:numPr>
        <w:pBdr>
          <w:top w:val="nil"/>
          <w:left w:val="nil"/>
          <w:bottom w:val="nil"/>
          <w:right w:val="nil"/>
          <w:between w:val="nil"/>
        </w:pBdr>
        <w:spacing w:after="0" w:line="276" w:lineRule="auto"/>
        <w:ind w:right="50"/>
        <w:jc w:val="both"/>
        <w:rPr>
          <w:rFonts w:ascii="Times New Roman" w:eastAsia="Times New Roman" w:hAnsi="Times New Roman" w:cs="Times New Roman"/>
          <w:color w:val="000000"/>
          <w:lang w:val="ro-RO"/>
        </w:rPr>
      </w:pPr>
      <w:r w:rsidRPr="00E46377">
        <w:rPr>
          <w:rFonts w:ascii="Times New Roman" w:eastAsia="Times New Roman" w:hAnsi="Times New Roman" w:cs="Times New Roman"/>
          <w:color w:val="000000"/>
          <w:lang w:val="ro-RO"/>
        </w:rPr>
        <w:lastRenderedPageBreak/>
        <w:t>sprijină promovarea etapelor de participare, a evenimentului final și a rezultatelor Festivalului.</w:t>
      </w:r>
    </w:p>
    <w:p w14:paraId="06EF8984" w14:textId="40A06708" w:rsidR="00446513" w:rsidRPr="00E22197" w:rsidRDefault="00446513" w:rsidP="007D6BA0">
      <w:pPr>
        <w:pBdr>
          <w:top w:val="nil"/>
          <w:left w:val="nil"/>
          <w:bottom w:val="nil"/>
          <w:right w:val="nil"/>
          <w:between w:val="nil"/>
        </w:pBdr>
        <w:spacing w:after="0" w:line="276" w:lineRule="auto"/>
        <w:ind w:left="-567" w:right="50"/>
        <w:jc w:val="both"/>
        <w:rPr>
          <w:lang w:val="pt-PT"/>
        </w:rPr>
      </w:pPr>
    </w:p>
    <w:p w14:paraId="2527366F" w14:textId="77777777" w:rsidR="007D6BA0" w:rsidRPr="007D6BA0" w:rsidRDefault="007D6BA0" w:rsidP="007D6BA0">
      <w:pPr>
        <w:pBdr>
          <w:top w:val="nil"/>
          <w:left w:val="nil"/>
          <w:bottom w:val="nil"/>
          <w:right w:val="nil"/>
          <w:between w:val="nil"/>
        </w:pBdr>
        <w:spacing w:after="0" w:line="276" w:lineRule="auto"/>
        <w:ind w:left="-567" w:right="50"/>
        <w:jc w:val="both"/>
        <w:rPr>
          <w:rFonts w:ascii="Times New Roman" w:eastAsia="Times New Roman" w:hAnsi="Times New Roman" w:cs="Times New Roman"/>
          <w:color w:val="000000"/>
          <w:lang w:val="ro-RO"/>
        </w:rPr>
      </w:pPr>
    </w:p>
    <w:p w14:paraId="2E7B40DF" w14:textId="77777777" w:rsidR="00446513" w:rsidRPr="00AE4362" w:rsidRDefault="00F62666" w:rsidP="00123E87">
      <w:pPr>
        <w:pBdr>
          <w:top w:val="nil"/>
          <w:left w:val="nil"/>
          <w:bottom w:val="nil"/>
          <w:right w:val="nil"/>
          <w:between w:val="nil"/>
        </w:pBdr>
        <w:spacing w:after="0" w:line="276" w:lineRule="auto"/>
        <w:ind w:left="-567" w:right="50"/>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Capitolul IV. Modul de organizare a festivalului</w:t>
      </w:r>
    </w:p>
    <w:p w14:paraId="497470DF" w14:textId="77777777" w:rsidR="00446513" w:rsidRPr="00AE4362" w:rsidRDefault="00446513" w:rsidP="00123E87">
      <w:pPr>
        <w:pBdr>
          <w:top w:val="nil"/>
          <w:left w:val="nil"/>
          <w:bottom w:val="nil"/>
          <w:right w:val="nil"/>
          <w:between w:val="nil"/>
        </w:pBdr>
        <w:spacing w:after="0" w:line="276" w:lineRule="auto"/>
        <w:ind w:left="-567" w:right="50"/>
        <w:rPr>
          <w:rFonts w:ascii="Times New Roman" w:eastAsia="Times New Roman" w:hAnsi="Times New Roman" w:cs="Times New Roman"/>
          <w:b/>
          <w:lang w:val="ro-RO"/>
        </w:rPr>
      </w:pPr>
    </w:p>
    <w:p w14:paraId="6E56A457" w14:textId="43139162"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Festivalul „Bunica și Bunelul Fest” se va desfășura în perioada </w:t>
      </w:r>
      <w:r w:rsidRPr="00AE4362">
        <w:rPr>
          <w:rFonts w:ascii="Times New Roman" w:hAnsi="Times New Roman" w:cs="Times New Roman"/>
          <w:b/>
          <w:bCs/>
          <w:lang w:val="ro-RO"/>
        </w:rPr>
        <w:t xml:space="preserve">1 august – </w:t>
      </w:r>
      <w:r w:rsidR="00B02CE6">
        <w:rPr>
          <w:rFonts w:ascii="Times New Roman" w:hAnsi="Times New Roman" w:cs="Times New Roman"/>
          <w:b/>
          <w:bCs/>
          <w:lang w:val="ro-RO"/>
        </w:rPr>
        <w:t>20</w:t>
      </w:r>
      <w:r w:rsidRPr="00AE4362">
        <w:rPr>
          <w:rFonts w:ascii="Times New Roman" w:hAnsi="Times New Roman" w:cs="Times New Roman"/>
          <w:b/>
          <w:bCs/>
          <w:lang w:val="ro-RO"/>
        </w:rPr>
        <w:t xml:space="preserve"> septembrie 2026</w:t>
      </w:r>
      <w:r w:rsidRPr="00AE4362">
        <w:rPr>
          <w:rFonts w:ascii="Times New Roman" w:hAnsi="Times New Roman" w:cs="Times New Roman"/>
          <w:lang w:val="ro-RO"/>
        </w:rPr>
        <w:t xml:space="preserve"> și va include următoarele etape:</w:t>
      </w:r>
    </w:p>
    <w:p w14:paraId="472EC92C" w14:textId="77777777" w:rsidR="005420D1" w:rsidRPr="00AE4362" w:rsidRDefault="005420D1" w:rsidP="00123E87">
      <w:pPr>
        <w:pStyle w:val="Frspaiere"/>
        <w:ind w:left="-567" w:right="50"/>
        <w:jc w:val="both"/>
        <w:rPr>
          <w:rFonts w:ascii="Times New Roman" w:hAnsi="Times New Roman" w:cs="Times New Roman"/>
          <w:lang w:val="ro-RO"/>
        </w:rPr>
      </w:pPr>
    </w:p>
    <w:p w14:paraId="75160014" w14:textId="1858CF86" w:rsidR="001875E0" w:rsidRPr="00AE4362" w:rsidRDefault="001875E0" w:rsidP="00123E87">
      <w:pPr>
        <w:pStyle w:val="Frspaiere"/>
        <w:ind w:left="-567" w:right="50"/>
        <w:jc w:val="both"/>
        <w:rPr>
          <w:rFonts w:ascii="Times New Roman" w:hAnsi="Times New Roman" w:cs="Times New Roman"/>
          <w:b/>
          <w:bCs/>
          <w:lang w:val="ro-RO"/>
        </w:rPr>
      </w:pPr>
      <w:r w:rsidRPr="00AE4362">
        <w:rPr>
          <w:rFonts w:ascii="Times New Roman" w:hAnsi="Times New Roman" w:cs="Times New Roman"/>
          <w:b/>
          <w:bCs/>
          <w:lang w:val="ro-RO"/>
        </w:rPr>
        <w:t>1. Etapa de înscriere: 1 – 15 august 2026</w:t>
      </w:r>
    </w:p>
    <w:p w14:paraId="42DCB4B4" w14:textId="4B819562" w:rsidR="007C4AD8" w:rsidRPr="00AE4362" w:rsidRDefault="007C4AD8" w:rsidP="007C4AD8">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Înscrierile la Festivalul „Bunica și Bunelul Fest” 2026 vor avea loc</w:t>
      </w:r>
      <w:r>
        <w:rPr>
          <w:rFonts w:ascii="Times New Roman" w:hAnsi="Times New Roman" w:cs="Times New Roman"/>
          <w:lang w:val="ro-RO"/>
        </w:rPr>
        <w:t xml:space="preserve"> </w:t>
      </w:r>
      <w:r w:rsidRPr="00AE4362">
        <w:rPr>
          <w:rFonts w:ascii="Times New Roman" w:hAnsi="Times New Roman" w:cs="Times New Roman"/>
          <w:lang w:val="ro-RO"/>
        </w:rPr>
        <w:t xml:space="preserve">prin completarea </w:t>
      </w:r>
      <w:r>
        <w:rPr>
          <w:rFonts w:ascii="Times New Roman" w:hAnsi="Times New Roman" w:cs="Times New Roman"/>
          <w:b/>
          <w:bCs/>
          <w:lang w:val="ro-RO"/>
        </w:rPr>
        <w:t>F</w:t>
      </w:r>
      <w:r w:rsidRPr="00A11E57">
        <w:rPr>
          <w:rFonts w:ascii="Times New Roman" w:hAnsi="Times New Roman" w:cs="Times New Roman"/>
          <w:b/>
          <w:bCs/>
          <w:lang w:val="ro-RO"/>
        </w:rPr>
        <w:t>ormularului de participare</w:t>
      </w:r>
      <w:r w:rsidRPr="00AE4362">
        <w:rPr>
          <w:rFonts w:ascii="Times New Roman" w:hAnsi="Times New Roman" w:cs="Times New Roman"/>
          <w:lang w:val="ro-RO"/>
        </w:rPr>
        <w:t xml:space="preserve"> disponibil online </w:t>
      </w:r>
      <w:hyperlink r:id="rId8">
        <w:r w:rsidRPr="00AE4362">
          <w:rPr>
            <w:rStyle w:val="Hyperlink"/>
            <w:rFonts w:ascii="Times New Roman" w:hAnsi="Times New Roman" w:cs="Times New Roman"/>
            <w:b/>
            <w:lang w:val="ro-RO"/>
          </w:rPr>
          <w:t>AICI</w:t>
        </w:r>
      </w:hyperlink>
      <w:r w:rsidRPr="00AE4362">
        <w:rPr>
          <w:rFonts w:ascii="Times New Roman" w:hAnsi="Times New Roman" w:cs="Times New Roman"/>
          <w:lang w:val="ro-RO"/>
        </w:rPr>
        <w:t xml:space="preserve">. </w:t>
      </w:r>
    </w:p>
    <w:p w14:paraId="280D2D31" w14:textId="77777777" w:rsidR="007C4AD8" w:rsidRPr="00AE4362" w:rsidRDefault="007C4AD8" w:rsidP="007C4AD8">
      <w:pPr>
        <w:pStyle w:val="Frspaiere"/>
        <w:ind w:left="-567" w:right="50"/>
        <w:rPr>
          <w:rFonts w:ascii="Times New Roman" w:hAnsi="Times New Roman" w:cs="Times New Roman"/>
          <w:lang w:val="ro-RO"/>
        </w:rPr>
      </w:pPr>
      <w:r w:rsidRPr="00AE4362">
        <w:rPr>
          <w:rFonts w:ascii="Times New Roman" w:hAnsi="Times New Roman" w:cs="Times New Roman"/>
          <w:lang w:val="ro-RO"/>
        </w:rPr>
        <w:t xml:space="preserve">Persoanele interesate se pot înscrie la </w:t>
      </w:r>
      <w:r w:rsidRPr="000238EE">
        <w:rPr>
          <w:rFonts w:ascii="Times New Roman" w:hAnsi="Times New Roman" w:cs="Times New Roman"/>
          <w:b/>
          <w:bCs/>
          <w:lang w:val="ro-RO"/>
        </w:rPr>
        <w:t>una</w:t>
      </w:r>
      <w:r w:rsidRPr="00AE4362">
        <w:rPr>
          <w:rFonts w:ascii="Times New Roman" w:hAnsi="Times New Roman" w:cs="Times New Roman"/>
          <w:lang w:val="ro-RO"/>
        </w:rPr>
        <w:t xml:space="preserve"> sau </w:t>
      </w:r>
      <w:r w:rsidRPr="000238EE">
        <w:rPr>
          <w:rFonts w:ascii="Times New Roman" w:hAnsi="Times New Roman" w:cs="Times New Roman"/>
          <w:b/>
          <w:bCs/>
          <w:lang w:val="ro-RO"/>
        </w:rPr>
        <w:t>mai multe activități</w:t>
      </w:r>
      <w:r w:rsidRPr="00AE4362">
        <w:rPr>
          <w:rFonts w:ascii="Times New Roman" w:hAnsi="Times New Roman" w:cs="Times New Roman"/>
          <w:lang w:val="ro-RO"/>
        </w:rPr>
        <w:t xml:space="preserve"> din cadrul festivalului.</w:t>
      </w:r>
    </w:p>
    <w:p w14:paraId="7C3FF4C0" w14:textId="71BFEF0A"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La înscriere, participanții vor indica activitatea sau activitățile la care doresc să participe, datele de contact, localitatea și alte informații necesare pentru </w:t>
      </w:r>
      <w:r w:rsidR="00981C8F">
        <w:rPr>
          <w:rFonts w:ascii="Times New Roman" w:hAnsi="Times New Roman" w:cs="Times New Roman"/>
          <w:lang w:val="ro-RO"/>
        </w:rPr>
        <w:t>organizarea festivalului</w:t>
      </w:r>
      <w:r w:rsidRPr="00AE4362">
        <w:rPr>
          <w:rFonts w:ascii="Times New Roman" w:hAnsi="Times New Roman" w:cs="Times New Roman"/>
          <w:lang w:val="ro-RO"/>
        </w:rPr>
        <w:t>.</w:t>
      </w:r>
    </w:p>
    <w:p w14:paraId="714877C9" w14:textId="77777777" w:rsidR="005420D1" w:rsidRPr="00AE4362" w:rsidRDefault="005420D1" w:rsidP="00123E87">
      <w:pPr>
        <w:pStyle w:val="Frspaiere"/>
        <w:ind w:left="-567" w:right="50"/>
        <w:rPr>
          <w:rFonts w:ascii="Times New Roman" w:hAnsi="Times New Roman" w:cs="Times New Roman"/>
          <w:b/>
          <w:bCs/>
          <w:lang w:val="ro-RO"/>
        </w:rPr>
      </w:pPr>
    </w:p>
    <w:p w14:paraId="7D97ABBA" w14:textId="1449E0F9" w:rsidR="001875E0" w:rsidRPr="00AE4362" w:rsidRDefault="001875E0" w:rsidP="00123E87">
      <w:pPr>
        <w:pStyle w:val="Frspaiere"/>
        <w:ind w:left="-567" w:right="50"/>
        <w:rPr>
          <w:rFonts w:ascii="Times New Roman" w:hAnsi="Times New Roman" w:cs="Times New Roman"/>
          <w:b/>
          <w:bCs/>
          <w:lang w:val="ro-RO"/>
        </w:rPr>
      </w:pPr>
      <w:r w:rsidRPr="00AE4362">
        <w:rPr>
          <w:rFonts w:ascii="Times New Roman" w:hAnsi="Times New Roman" w:cs="Times New Roman"/>
          <w:b/>
          <w:bCs/>
          <w:lang w:val="ro-RO"/>
        </w:rPr>
        <w:t>2. Etapa de transmitere a materialelor: până la 22 august 2026</w:t>
      </w:r>
    </w:p>
    <w:p w14:paraId="33D96A9B" w14:textId="0428573B"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Participanții înscriși vor transmite materialele foto, video sau text, conform cerințelor prevăzute pentru fiecare activitate</w:t>
      </w:r>
      <w:r w:rsidR="005420D1" w:rsidRPr="00AE4362">
        <w:rPr>
          <w:rFonts w:ascii="Times New Roman" w:hAnsi="Times New Roman" w:cs="Times New Roman"/>
          <w:lang w:val="ro-RO"/>
        </w:rPr>
        <w:t>,</w:t>
      </w:r>
      <w:r w:rsidRPr="00AE4362">
        <w:rPr>
          <w:rFonts w:ascii="Times New Roman" w:hAnsi="Times New Roman" w:cs="Times New Roman"/>
          <w:lang w:val="ro-RO"/>
        </w:rPr>
        <w:t xml:space="preserve"> în anexele prezentului Regulament.</w:t>
      </w:r>
    </w:p>
    <w:p w14:paraId="044D679B" w14:textId="77777777" w:rsidR="00D7522D" w:rsidRDefault="00D7522D" w:rsidP="00123E87">
      <w:pPr>
        <w:pStyle w:val="Frspaiere"/>
        <w:ind w:left="-567" w:right="50"/>
        <w:jc w:val="both"/>
        <w:rPr>
          <w:rFonts w:ascii="Times New Roman" w:hAnsi="Times New Roman" w:cs="Times New Roman"/>
          <w:lang w:val="ro-RO"/>
        </w:rPr>
      </w:pPr>
    </w:p>
    <w:p w14:paraId="215E1E81" w14:textId="1AFA02E2"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Materialele vor fi expediate la adresa de e-mail: </w:t>
      </w:r>
      <w:hyperlink r:id="rId9" w:history="1">
        <w:r w:rsidR="00A27707" w:rsidRPr="00BC1927">
          <w:rPr>
            <w:rStyle w:val="Hyperlink"/>
            <w:rFonts w:ascii="Times New Roman" w:hAnsi="Times New Roman" w:cs="Times New Roman"/>
            <w:b/>
            <w:bCs/>
            <w:lang w:val="ro-RO"/>
          </w:rPr>
          <w:t>bunicafest@gmail.com</w:t>
        </w:r>
      </w:hyperlink>
      <w:r w:rsidR="00A27707">
        <w:rPr>
          <w:rFonts w:ascii="Times New Roman" w:hAnsi="Times New Roman" w:cs="Times New Roman"/>
          <w:lang w:val="ro-RO"/>
        </w:rPr>
        <w:t xml:space="preserve"> </w:t>
      </w:r>
    </w:p>
    <w:p w14:paraId="1C92ED32" w14:textId="5C096627" w:rsidR="00D7522D" w:rsidRDefault="00D7522D" w:rsidP="00171F26">
      <w:pPr>
        <w:pStyle w:val="Frspaiere"/>
        <w:ind w:left="-567" w:right="50"/>
        <w:rPr>
          <w:rFonts w:ascii="Times New Roman" w:hAnsi="Times New Roman" w:cs="Times New Roman"/>
          <w:lang w:val="ro-RO"/>
        </w:rPr>
      </w:pPr>
    </w:p>
    <w:p w14:paraId="53E4630F" w14:textId="0C6F155B" w:rsidR="00171F26" w:rsidRPr="00AE4362" w:rsidRDefault="00171F26" w:rsidP="00171F26">
      <w:pPr>
        <w:pStyle w:val="Frspaiere"/>
        <w:ind w:left="-567" w:right="50"/>
        <w:rPr>
          <w:rFonts w:ascii="Times New Roman" w:hAnsi="Times New Roman" w:cs="Times New Roman"/>
          <w:lang w:val="ro-RO"/>
        </w:rPr>
      </w:pPr>
      <w:r w:rsidRPr="00AE4362">
        <w:rPr>
          <w:rFonts w:ascii="Times New Roman" w:hAnsi="Times New Roman" w:cs="Times New Roman"/>
          <w:lang w:val="ro-RO"/>
        </w:rPr>
        <w:t>În mesajul de transmitere a materialelor, participanții vor indica:</w:t>
      </w:r>
    </w:p>
    <w:p w14:paraId="7BB917DA" w14:textId="77777777" w:rsidR="00171F26" w:rsidRPr="000238EE" w:rsidRDefault="00171F26" w:rsidP="00171F26">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0238EE">
        <w:rPr>
          <w:rFonts w:ascii="Times New Roman" w:eastAsia="Times New Roman" w:hAnsi="Times New Roman" w:cs="Times New Roman"/>
          <w:color w:val="000000"/>
          <w:lang w:val="ro-RO"/>
        </w:rPr>
        <w:t>numele și prenumele participantului sau denumirea grupului;</w:t>
      </w:r>
    </w:p>
    <w:p w14:paraId="06D50B7F" w14:textId="77777777" w:rsidR="00171F26" w:rsidRPr="000238EE" w:rsidRDefault="00171F26" w:rsidP="00171F26">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0238EE">
        <w:rPr>
          <w:rFonts w:ascii="Times New Roman" w:eastAsia="Times New Roman" w:hAnsi="Times New Roman" w:cs="Times New Roman"/>
          <w:color w:val="000000"/>
          <w:lang w:val="ro-RO"/>
        </w:rPr>
        <w:t>localitatea;</w:t>
      </w:r>
    </w:p>
    <w:p w14:paraId="3626C002" w14:textId="77777777" w:rsidR="00171F26" w:rsidRPr="000238EE" w:rsidRDefault="00171F26" w:rsidP="00171F26">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0238EE">
        <w:rPr>
          <w:rFonts w:ascii="Times New Roman" w:eastAsia="Times New Roman" w:hAnsi="Times New Roman" w:cs="Times New Roman"/>
          <w:color w:val="000000"/>
          <w:lang w:val="ro-RO"/>
        </w:rPr>
        <w:t>activitatea la care participă;</w:t>
      </w:r>
    </w:p>
    <w:p w14:paraId="07A0E166" w14:textId="77777777" w:rsidR="00171F26" w:rsidRPr="000238EE" w:rsidRDefault="00171F26" w:rsidP="00171F26">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0238EE">
        <w:rPr>
          <w:rFonts w:ascii="Times New Roman" w:eastAsia="Times New Roman" w:hAnsi="Times New Roman" w:cs="Times New Roman"/>
          <w:color w:val="000000"/>
          <w:lang w:val="ro-RO"/>
        </w:rPr>
        <w:t>numărul de telefon;</w:t>
      </w:r>
    </w:p>
    <w:p w14:paraId="41F3C345" w14:textId="77777777" w:rsidR="00171F26" w:rsidRPr="000238EE" w:rsidRDefault="00171F26" w:rsidP="00171F26">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0238EE">
        <w:rPr>
          <w:rFonts w:ascii="Times New Roman" w:eastAsia="Times New Roman" w:hAnsi="Times New Roman" w:cs="Times New Roman"/>
          <w:color w:val="000000"/>
          <w:lang w:val="ro-RO"/>
        </w:rPr>
        <w:t>adresa de e-mail, dacă există;</w:t>
      </w:r>
    </w:p>
    <w:p w14:paraId="3F971744" w14:textId="77777777" w:rsidR="00171F26" w:rsidRPr="000238EE" w:rsidRDefault="00171F26" w:rsidP="00171F26">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0238EE">
        <w:rPr>
          <w:rFonts w:ascii="Times New Roman" w:eastAsia="Times New Roman" w:hAnsi="Times New Roman" w:cs="Times New Roman"/>
          <w:color w:val="000000"/>
          <w:lang w:val="ro-RO"/>
        </w:rPr>
        <w:t>titlul materialului transmis, acolo unde este cazul.</w:t>
      </w:r>
    </w:p>
    <w:p w14:paraId="22646672" w14:textId="77777777" w:rsidR="00171F26" w:rsidRDefault="00171F26" w:rsidP="00171F26">
      <w:pPr>
        <w:pStyle w:val="Frspaiere"/>
        <w:ind w:left="-567" w:right="50"/>
        <w:rPr>
          <w:rFonts w:ascii="Times New Roman" w:hAnsi="Times New Roman" w:cs="Times New Roman"/>
          <w:lang w:val="ro-RO"/>
        </w:rPr>
      </w:pPr>
    </w:p>
    <w:p w14:paraId="00BAD59F" w14:textId="77777777" w:rsidR="00171F26" w:rsidRDefault="00171F26" w:rsidP="00171F26">
      <w:pPr>
        <w:pStyle w:val="Frspaiere"/>
        <w:ind w:left="-567" w:right="50"/>
        <w:rPr>
          <w:rFonts w:ascii="Times New Roman" w:hAnsi="Times New Roman" w:cs="Times New Roman"/>
          <w:lang w:val="ro-RO"/>
        </w:rPr>
      </w:pPr>
      <w:r w:rsidRPr="00AE4362">
        <w:rPr>
          <w:rFonts w:ascii="Times New Roman" w:hAnsi="Times New Roman" w:cs="Times New Roman"/>
          <w:lang w:val="ro-RO"/>
        </w:rPr>
        <w:t>Dacă fișierele sunt de dimensiuni mari, participanții vor utiliza platforme de transfer, precum</w:t>
      </w:r>
      <w:r>
        <w:rPr>
          <w:rFonts w:ascii="Times New Roman" w:hAnsi="Times New Roman" w:cs="Times New Roman"/>
          <w:lang w:val="ro-RO"/>
        </w:rPr>
        <w:t>:</w:t>
      </w:r>
    </w:p>
    <w:p w14:paraId="1AA1DCB3" w14:textId="77777777" w:rsidR="00171F26" w:rsidRPr="00FE4D20" w:rsidRDefault="00171F26" w:rsidP="00171F26">
      <w:pPr>
        <w:pStyle w:val="Frspaiere"/>
        <w:numPr>
          <w:ilvl w:val="0"/>
          <w:numId w:val="22"/>
        </w:numPr>
        <w:ind w:left="-142" w:right="50" w:hanging="284"/>
        <w:rPr>
          <w:rFonts w:ascii="Times New Roman" w:hAnsi="Times New Roman" w:cs="Times New Roman"/>
          <w:lang w:val="ro-RO"/>
        </w:rPr>
      </w:pPr>
      <w:r w:rsidRPr="00FE4D20">
        <w:rPr>
          <w:rFonts w:ascii="Times New Roman" w:hAnsi="Times New Roman" w:cs="Times New Roman"/>
          <w:lang w:val="ro-RO"/>
        </w:rPr>
        <w:t xml:space="preserve">WeTransfer </w:t>
      </w:r>
      <w:hyperlink r:id="rId10" w:history="1">
        <w:r w:rsidRPr="00FE4D20">
          <w:rPr>
            <w:rStyle w:val="Hyperlink"/>
            <w:rFonts w:ascii="Times New Roman" w:hAnsi="Times New Roman" w:cs="Times New Roman"/>
            <w:lang w:val="ro-RO"/>
          </w:rPr>
          <w:t>https://wetransfer.com/</w:t>
        </w:r>
      </w:hyperlink>
      <w:r w:rsidRPr="00FE4D20">
        <w:rPr>
          <w:rFonts w:ascii="Times New Roman" w:hAnsi="Times New Roman" w:cs="Times New Roman"/>
          <w:lang w:val="ro-RO"/>
        </w:rPr>
        <w:t xml:space="preserve"> </w:t>
      </w:r>
    </w:p>
    <w:p w14:paraId="4E9C91C0" w14:textId="77777777" w:rsidR="00171F26" w:rsidRPr="00FE4D20" w:rsidRDefault="00171F26" w:rsidP="00171F26">
      <w:pPr>
        <w:pStyle w:val="Frspaiere"/>
        <w:numPr>
          <w:ilvl w:val="0"/>
          <w:numId w:val="22"/>
        </w:numPr>
        <w:ind w:left="-142" w:right="50" w:hanging="284"/>
        <w:rPr>
          <w:rFonts w:ascii="Times New Roman" w:hAnsi="Times New Roman" w:cs="Times New Roman"/>
          <w:lang w:val="ro-RO"/>
        </w:rPr>
      </w:pPr>
      <w:r w:rsidRPr="00FE4D20">
        <w:rPr>
          <w:rFonts w:ascii="Times New Roman" w:hAnsi="Times New Roman" w:cs="Times New Roman"/>
          <w:lang w:val="ro-RO"/>
        </w:rPr>
        <w:t xml:space="preserve">Google Drive </w:t>
      </w:r>
      <w:hyperlink r:id="rId11" w:history="1">
        <w:r w:rsidRPr="00FE4D20">
          <w:rPr>
            <w:rStyle w:val="Hyperlink"/>
            <w:rFonts w:ascii="Times New Roman" w:hAnsi="Times New Roman" w:cs="Times New Roman"/>
            <w:lang w:val="ro-RO"/>
          </w:rPr>
          <w:t>https://workspace.google.com/products/drive/</w:t>
        </w:r>
      </w:hyperlink>
      <w:r w:rsidRPr="00FE4D20">
        <w:rPr>
          <w:rFonts w:ascii="Times New Roman" w:hAnsi="Times New Roman" w:cs="Times New Roman"/>
          <w:lang w:val="ro-RO"/>
        </w:rPr>
        <w:t xml:space="preserve"> </w:t>
      </w:r>
    </w:p>
    <w:p w14:paraId="6790461B" w14:textId="77777777" w:rsidR="00171F26" w:rsidRPr="00FE4D20" w:rsidRDefault="00171F26" w:rsidP="00171F26">
      <w:pPr>
        <w:pStyle w:val="Frspaiere"/>
        <w:numPr>
          <w:ilvl w:val="0"/>
          <w:numId w:val="22"/>
        </w:numPr>
        <w:ind w:left="-142" w:right="50" w:hanging="284"/>
        <w:rPr>
          <w:rFonts w:ascii="Times New Roman" w:hAnsi="Times New Roman" w:cs="Times New Roman"/>
          <w:lang w:val="ro-RO"/>
        </w:rPr>
      </w:pPr>
      <w:proofErr w:type="spellStart"/>
      <w:r w:rsidRPr="00FE4D20">
        <w:rPr>
          <w:rFonts w:ascii="Times New Roman" w:hAnsi="Times New Roman" w:cs="Times New Roman"/>
          <w:lang w:val="ro-RO"/>
        </w:rPr>
        <w:t>Filemail</w:t>
      </w:r>
      <w:proofErr w:type="spellEnd"/>
      <w:r w:rsidRPr="00FE4D20">
        <w:rPr>
          <w:rFonts w:ascii="Times New Roman" w:hAnsi="Times New Roman" w:cs="Times New Roman"/>
          <w:lang w:val="ro-RO"/>
        </w:rPr>
        <w:t xml:space="preserve"> </w:t>
      </w:r>
      <w:hyperlink r:id="rId12" w:history="1">
        <w:r w:rsidRPr="00FE4D20">
          <w:rPr>
            <w:rStyle w:val="Hyperlink"/>
            <w:rFonts w:ascii="Times New Roman" w:hAnsi="Times New Roman" w:cs="Times New Roman"/>
            <w:lang w:val="ro-RO"/>
          </w:rPr>
          <w:t>https://www.filemail.com/</w:t>
        </w:r>
      </w:hyperlink>
      <w:r w:rsidRPr="00FE4D20">
        <w:rPr>
          <w:rFonts w:ascii="Times New Roman" w:hAnsi="Times New Roman" w:cs="Times New Roman"/>
          <w:lang w:val="ro-RO"/>
        </w:rPr>
        <w:t xml:space="preserve"> sau alte instrumente similare.</w:t>
      </w:r>
    </w:p>
    <w:p w14:paraId="18B05127" w14:textId="77777777" w:rsidR="00D7522D" w:rsidRDefault="00D7522D" w:rsidP="00D7522D">
      <w:pPr>
        <w:pStyle w:val="Frspaiere"/>
        <w:ind w:left="-426" w:right="50"/>
        <w:rPr>
          <w:rFonts w:ascii="Times New Roman" w:hAnsi="Times New Roman" w:cs="Times New Roman"/>
          <w:lang w:val="ro-RO"/>
        </w:rPr>
      </w:pPr>
    </w:p>
    <w:p w14:paraId="24DE69C1" w14:textId="3FB83404" w:rsidR="00171F26" w:rsidRPr="00FE4D20" w:rsidRDefault="00171F26" w:rsidP="00D7522D">
      <w:pPr>
        <w:pStyle w:val="Frspaiere"/>
        <w:ind w:left="-426" w:right="50"/>
        <w:jc w:val="both"/>
        <w:rPr>
          <w:rFonts w:ascii="Times New Roman" w:hAnsi="Times New Roman" w:cs="Times New Roman"/>
          <w:lang w:val="ro-RO"/>
        </w:rPr>
      </w:pPr>
      <w:r w:rsidRPr="00FE4D20">
        <w:rPr>
          <w:rFonts w:ascii="Times New Roman" w:hAnsi="Times New Roman" w:cs="Times New Roman"/>
          <w:lang w:val="ro-RO"/>
        </w:rPr>
        <w:t>În cazul în care participanții întâmpină dificultăți tehnice la transmiterea materialelor, aceștia pot contacta persoanele responsabile indicate în Regulament și în anexele acestuia.</w:t>
      </w:r>
    </w:p>
    <w:p w14:paraId="15EDC572" w14:textId="77777777" w:rsidR="00171F26" w:rsidRPr="00AE4362" w:rsidRDefault="00171F26" w:rsidP="00D7522D">
      <w:pPr>
        <w:pStyle w:val="Frspaiere"/>
        <w:ind w:right="50"/>
        <w:jc w:val="both"/>
        <w:rPr>
          <w:rFonts w:ascii="Times New Roman" w:hAnsi="Times New Roman" w:cs="Times New Roman"/>
          <w:lang w:val="ro-RO"/>
        </w:rPr>
      </w:pPr>
    </w:p>
    <w:p w14:paraId="1DEDE109" w14:textId="1AA713A1" w:rsidR="001875E0" w:rsidRPr="00AE4362" w:rsidRDefault="001875E0" w:rsidP="00123E87">
      <w:pPr>
        <w:pStyle w:val="Frspaiere"/>
        <w:ind w:left="-567" w:right="50"/>
        <w:jc w:val="both"/>
        <w:rPr>
          <w:rFonts w:ascii="Times New Roman" w:hAnsi="Times New Roman" w:cs="Times New Roman"/>
          <w:b/>
          <w:bCs/>
          <w:lang w:val="ro-RO"/>
        </w:rPr>
      </w:pPr>
      <w:r w:rsidRPr="00AE4362">
        <w:rPr>
          <w:rFonts w:ascii="Times New Roman" w:hAnsi="Times New Roman" w:cs="Times New Roman"/>
          <w:b/>
          <w:bCs/>
          <w:lang w:val="ro-RO"/>
        </w:rPr>
        <w:t>3. Etapa de verificare, procesare și validare a materialelor: 23 – 28 august 2026</w:t>
      </w:r>
    </w:p>
    <w:p w14:paraId="04B1C1C2" w14:textId="1BF4202D"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În această perioadă, echipa de organizare va verifica materialele transmise de participanți pentru a stabili dacă acestea respectă condițiile de participare, cerințele tehnice și tematica activității la care au fost </w:t>
      </w:r>
      <w:r w:rsidR="005420D1" w:rsidRPr="00AE4362">
        <w:rPr>
          <w:rFonts w:ascii="Times New Roman" w:hAnsi="Times New Roman" w:cs="Times New Roman"/>
          <w:lang w:val="ro-RO"/>
        </w:rPr>
        <w:t>înscriși</w:t>
      </w:r>
      <w:r w:rsidRPr="00AE4362">
        <w:rPr>
          <w:rFonts w:ascii="Times New Roman" w:hAnsi="Times New Roman" w:cs="Times New Roman"/>
          <w:lang w:val="ro-RO"/>
        </w:rPr>
        <w:t>.</w:t>
      </w:r>
    </w:p>
    <w:p w14:paraId="175E942B" w14:textId="3D201E73"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Organizatorii își rezervă dreptul de a solicita completări, corectări sau retransmiterea materialelor, în cazul în care acestea sunt incomplete, neclare, nu respectă durata indicată, au o calitate tehnică insuficientă, includ muzică, imagini sau alte elemente care pot încălca drepturile de autor, conțin date lipsă sau nu corespund temei activității.</w:t>
      </w:r>
    </w:p>
    <w:p w14:paraId="624E0723" w14:textId="143CFACC"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Participanții vor putea retransmite materialele corectate în termenul indicat de organizatori.</w:t>
      </w:r>
    </w:p>
    <w:p w14:paraId="2895B801" w14:textId="0D27CD19"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lastRenderedPageBreak/>
        <w:t>Transmiterea materialului nu garantează publicarea acestuia. Vor fi publicate online doar materialele validate de echipa de organizare.</w:t>
      </w:r>
    </w:p>
    <w:p w14:paraId="12C0BBCF" w14:textId="01CA6822"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Materialele care nu respectă condițiile Regulamentului și nu sunt corectate în termenul indicat nu vor fi publicate și nu vor intra în procesul de evaluare sau </w:t>
      </w:r>
      <w:r w:rsidR="00274788" w:rsidRPr="00AE4362">
        <w:rPr>
          <w:rFonts w:ascii="Times New Roman" w:hAnsi="Times New Roman" w:cs="Times New Roman"/>
          <w:lang w:val="ro-RO"/>
        </w:rPr>
        <w:t xml:space="preserve">de </w:t>
      </w:r>
      <w:r w:rsidRPr="00AE4362">
        <w:rPr>
          <w:rFonts w:ascii="Times New Roman" w:hAnsi="Times New Roman" w:cs="Times New Roman"/>
          <w:lang w:val="ro-RO"/>
        </w:rPr>
        <w:t>vot public.</w:t>
      </w:r>
    </w:p>
    <w:p w14:paraId="06F1A595" w14:textId="77777777" w:rsidR="001875E0" w:rsidRPr="00AE4362" w:rsidRDefault="001875E0" w:rsidP="00123E87">
      <w:pPr>
        <w:pStyle w:val="Frspaiere"/>
        <w:ind w:left="-567" w:right="50"/>
        <w:rPr>
          <w:rFonts w:ascii="Times New Roman" w:hAnsi="Times New Roman" w:cs="Times New Roman"/>
          <w:b/>
          <w:bCs/>
          <w:lang w:val="ro-RO"/>
        </w:rPr>
      </w:pPr>
    </w:p>
    <w:p w14:paraId="1DBB57C5" w14:textId="4AD87F1D" w:rsidR="001875E0" w:rsidRPr="00AE4362" w:rsidRDefault="001875E0" w:rsidP="00123E87">
      <w:pPr>
        <w:pStyle w:val="Frspaiere"/>
        <w:ind w:left="-567" w:right="50"/>
        <w:rPr>
          <w:rFonts w:ascii="Times New Roman" w:hAnsi="Times New Roman" w:cs="Times New Roman"/>
          <w:lang w:val="ro-RO"/>
        </w:rPr>
      </w:pPr>
      <w:r w:rsidRPr="00AE4362">
        <w:rPr>
          <w:rFonts w:ascii="Times New Roman" w:hAnsi="Times New Roman" w:cs="Times New Roman"/>
          <w:b/>
          <w:bCs/>
          <w:lang w:val="ro-RO"/>
        </w:rPr>
        <w:t>4. Etapa online: 29 august – 14 septembrie 2026</w:t>
      </w:r>
    </w:p>
    <w:p w14:paraId="50A01F79" w14:textId="41D52EE5" w:rsidR="001875E0" w:rsidRPr="00D61671" w:rsidRDefault="001875E0" w:rsidP="00123E87">
      <w:pPr>
        <w:pStyle w:val="Frspaiere"/>
        <w:ind w:left="-567" w:right="50"/>
        <w:jc w:val="both"/>
        <w:rPr>
          <w:rFonts w:ascii="Times New Roman" w:hAnsi="Times New Roman" w:cs="Times New Roman"/>
          <w:lang w:val="ro-RO"/>
        </w:rPr>
      </w:pPr>
      <w:r w:rsidRPr="00D61671">
        <w:rPr>
          <w:rFonts w:ascii="Times New Roman" w:hAnsi="Times New Roman" w:cs="Times New Roman"/>
          <w:lang w:val="ro-RO"/>
        </w:rPr>
        <w:t>În această etapă, materialele validate vor fi publicate pe paginile oficiale ale festivalului:</w:t>
      </w:r>
    </w:p>
    <w:p w14:paraId="58B40DCD" w14:textId="77777777" w:rsidR="00D61671" w:rsidRDefault="001875E0" w:rsidP="00DB0B12">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D61671">
        <w:rPr>
          <w:rFonts w:ascii="Times New Roman" w:eastAsia="Times New Roman" w:hAnsi="Times New Roman" w:cs="Times New Roman"/>
          <w:color w:val="000000"/>
          <w:lang w:val="ro-RO"/>
        </w:rPr>
        <w:t xml:space="preserve">Facebook: </w:t>
      </w:r>
      <w:hyperlink r:id="rId13" w:history="1">
        <w:r w:rsidR="00D61671" w:rsidRPr="001E75EA">
          <w:rPr>
            <w:rStyle w:val="Hyperlink"/>
            <w:rFonts w:ascii="Times New Roman" w:eastAsia="Times New Roman" w:hAnsi="Times New Roman" w:cs="Times New Roman"/>
            <w:lang w:val="ro-RO"/>
          </w:rPr>
          <w:t>https://www.facebook.com/BunicaBunelulFest/</w:t>
        </w:r>
      </w:hyperlink>
      <w:r w:rsidR="00D61671">
        <w:rPr>
          <w:rFonts w:ascii="Times New Roman" w:eastAsia="Times New Roman" w:hAnsi="Times New Roman" w:cs="Times New Roman"/>
          <w:color w:val="000000"/>
          <w:lang w:val="ro-RO"/>
        </w:rPr>
        <w:t xml:space="preserve"> </w:t>
      </w:r>
    </w:p>
    <w:p w14:paraId="5AEB3F1E" w14:textId="60A94474" w:rsidR="001875E0" w:rsidRPr="00D61671" w:rsidRDefault="001875E0" w:rsidP="00DB0B12">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proofErr w:type="spellStart"/>
      <w:r w:rsidRPr="00D61671">
        <w:rPr>
          <w:rFonts w:ascii="Times New Roman" w:eastAsia="Times New Roman" w:hAnsi="Times New Roman" w:cs="Times New Roman"/>
          <w:color w:val="000000"/>
          <w:lang w:val="ro-RO"/>
        </w:rPr>
        <w:t>YouTube</w:t>
      </w:r>
      <w:proofErr w:type="spellEnd"/>
      <w:r w:rsidRPr="00D61671">
        <w:rPr>
          <w:rFonts w:ascii="Times New Roman" w:eastAsia="Times New Roman" w:hAnsi="Times New Roman" w:cs="Times New Roman"/>
          <w:color w:val="000000"/>
          <w:lang w:val="ro-RO"/>
        </w:rPr>
        <w:t xml:space="preserve">: </w:t>
      </w:r>
      <w:hyperlink r:id="rId14" w:history="1">
        <w:r w:rsidR="00D61671" w:rsidRPr="00D61671">
          <w:rPr>
            <w:rStyle w:val="Hyperlink"/>
            <w:rFonts w:ascii="Times New Roman" w:eastAsia="Times New Roman" w:hAnsi="Times New Roman" w:cs="Times New Roman"/>
            <w:lang w:val="ro-RO"/>
          </w:rPr>
          <w:t>https://www.youtube.com/@bunicabunelulfest4589/featured</w:t>
        </w:r>
      </w:hyperlink>
      <w:r w:rsidR="00D61671" w:rsidRPr="00D61671">
        <w:rPr>
          <w:rFonts w:ascii="Times New Roman" w:eastAsia="Times New Roman" w:hAnsi="Times New Roman" w:cs="Times New Roman"/>
          <w:color w:val="000000"/>
          <w:lang w:val="ro-RO"/>
        </w:rPr>
        <w:t xml:space="preserve"> </w:t>
      </w:r>
    </w:p>
    <w:p w14:paraId="06323BF8" w14:textId="77777777" w:rsidR="00D61671" w:rsidRPr="00D61671" w:rsidRDefault="00D61671" w:rsidP="00D61671">
      <w:pPr>
        <w:pBdr>
          <w:top w:val="nil"/>
          <w:left w:val="nil"/>
          <w:bottom w:val="nil"/>
          <w:right w:val="nil"/>
          <w:between w:val="nil"/>
        </w:pBdr>
        <w:spacing w:after="0" w:line="240" w:lineRule="auto"/>
        <w:ind w:left="-142" w:right="50"/>
        <w:jc w:val="both"/>
        <w:rPr>
          <w:rFonts w:ascii="Times New Roman" w:eastAsia="Times New Roman" w:hAnsi="Times New Roman" w:cs="Times New Roman"/>
          <w:color w:val="000000"/>
          <w:lang w:val="ro-RO"/>
        </w:rPr>
      </w:pPr>
    </w:p>
    <w:p w14:paraId="17E54EFF" w14:textId="1999F1A4"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Publicul va putea urmări și aprecia materialele publicate, în funcție de specificul fiecărei activități.</w:t>
      </w:r>
    </w:p>
    <w:p w14:paraId="49CA1745" w14:textId="41D7CF8F"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Pentru concursurile „Miss &amp; Mister Bunica și Bunelul”, „Pe aripile dansului” și „Așa ne cântă inima”, evaluarea se va realiza astfel:</w:t>
      </w:r>
    </w:p>
    <w:p w14:paraId="68EB85AF" w14:textId="77777777" w:rsidR="001875E0" w:rsidRPr="00D61671" w:rsidRDefault="001875E0" w:rsidP="00D61671">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D61671">
        <w:rPr>
          <w:rFonts w:ascii="Times New Roman" w:eastAsia="Times New Roman" w:hAnsi="Times New Roman" w:cs="Times New Roman"/>
          <w:color w:val="000000"/>
          <w:lang w:val="ro-RO"/>
        </w:rPr>
        <w:t>50% din punctaj va fi oferit de juriul festivalului;</w:t>
      </w:r>
    </w:p>
    <w:p w14:paraId="4653591B" w14:textId="736E4732" w:rsidR="001875E0" w:rsidRPr="00D61671" w:rsidRDefault="001875E0" w:rsidP="00D61671">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D61671">
        <w:rPr>
          <w:rFonts w:ascii="Times New Roman" w:eastAsia="Times New Roman" w:hAnsi="Times New Roman" w:cs="Times New Roman"/>
          <w:color w:val="000000"/>
          <w:lang w:val="ro-RO"/>
        </w:rPr>
        <w:t xml:space="preserve">50% din punctaj va fi determinat </w:t>
      </w:r>
      <w:r w:rsidR="00274788" w:rsidRPr="00D61671">
        <w:rPr>
          <w:rFonts w:ascii="Times New Roman" w:eastAsia="Times New Roman" w:hAnsi="Times New Roman" w:cs="Times New Roman"/>
          <w:color w:val="000000"/>
          <w:lang w:val="ro-RO"/>
        </w:rPr>
        <w:t>pe</w:t>
      </w:r>
      <w:r w:rsidRPr="00D61671">
        <w:rPr>
          <w:rFonts w:ascii="Times New Roman" w:eastAsia="Times New Roman" w:hAnsi="Times New Roman" w:cs="Times New Roman"/>
          <w:color w:val="000000"/>
          <w:lang w:val="ro-RO"/>
        </w:rPr>
        <w:t xml:space="preserve"> baza votului publicului online.</w:t>
      </w:r>
    </w:p>
    <w:p w14:paraId="068E364E" w14:textId="60B3649F" w:rsidR="001875E0" w:rsidRPr="00D61671" w:rsidRDefault="001875E0" w:rsidP="00D61671">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D61671">
        <w:rPr>
          <w:rFonts w:ascii="Times New Roman" w:eastAsia="Times New Roman" w:hAnsi="Times New Roman" w:cs="Times New Roman"/>
          <w:color w:val="000000"/>
          <w:lang w:val="ro-RO"/>
        </w:rPr>
        <w:t xml:space="preserve">Pentru votul public online vor fi luate în considerare </w:t>
      </w:r>
      <w:r w:rsidR="00D507D3">
        <w:rPr>
          <w:rFonts w:ascii="Times New Roman" w:eastAsia="Times New Roman" w:hAnsi="Times New Roman" w:cs="Times New Roman"/>
          <w:color w:val="000000"/>
          <w:lang w:val="ro-RO"/>
        </w:rPr>
        <w:t>numărul de aprecieri</w:t>
      </w:r>
      <w:r w:rsidR="00332B18">
        <w:rPr>
          <w:rFonts w:ascii="Times New Roman" w:eastAsia="Times New Roman" w:hAnsi="Times New Roman" w:cs="Times New Roman"/>
          <w:color w:val="000000"/>
          <w:lang w:val="ro-RO"/>
        </w:rPr>
        <w:t>/like-uri</w:t>
      </w:r>
      <w:r w:rsidRPr="00D61671">
        <w:rPr>
          <w:rFonts w:ascii="Times New Roman" w:eastAsia="Times New Roman" w:hAnsi="Times New Roman" w:cs="Times New Roman"/>
          <w:color w:val="000000"/>
          <w:lang w:val="ro-RO"/>
        </w:rPr>
        <w:t xml:space="preserve"> și </w:t>
      </w:r>
      <w:r w:rsidR="00274788" w:rsidRPr="00D61671">
        <w:rPr>
          <w:rFonts w:ascii="Times New Roman" w:eastAsia="Times New Roman" w:hAnsi="Times New Roman" w:cs="Times New Roman"/>
          <w:color w:val="000000"/>
          <w:lang w:val="ro-RO"/>
        </w:rPr>
        <w:t>distribu</w:t>
      </w:r>
      <w:r w:rsidR="00332B18">
        <w:rPr>
          <w:rFonts w:ascii="Times New Roman" w:eastAsia="Times New Roman" w:hAnsi="Times New Roman" w:cs="Times New Roman"/>
          <w:color w:val="000000"/>
          <w:lang w:val="ro-RO"/>
        </w:rPr>
        <w:t>irile</w:t>
      </w:r>
      <w:r w:rsidRPr="00D61671">
        <w:rPr>
          <w:rFonts w:ascii="Times New Roman" w:eastAsia="Times New Roman" w:hAnsi="Times New Roman" w:cs="Times New Roman"/>
          <w:color w:val="000000"/>
          <w:lang w:val="ro-RO"/>
        </w:rPr>
        <w:t xml:space="preserve"> </w:t>
      </w:r>
      <w:r w:rsidR="00D507D3">
        <w:rPr>
          <w:rFonts w:ascii="Times New Roman" w:eastAsia="Times New Roman" w:hAnsi="Times New Roman" w:cs="Times New Roman"/>
          <w:color w:val="000000"/>
          <w:lang w:val="ro-RO"/>
        </w:rPr>
        <w:t xml:space="preserve">vizibile public </w:t>
      </w:r>
      <w:r w:rsidRPr="00D61671">
        <w:rPr>
          <w:rFonts w:ascii="Times New Roman" w:eastAsia="Times New Roman" w:hAnsi="Times New Roman" w:cs="Times New Roman"/>
          <w:color w:val="000000"/>
          <w:lang w:val="ro-RO"/>
        </w:rPr>
        <w:t xml:space="preserve">la postările publicate pe pagina oficială de Facebook a festivalului, </w:t>
      </w:r>
      <w:r w:rsidR="00D507D3">
        <w:rPr>
          <w:rFonts w:ascii="Times New Roman" w:eastAsia="Times New Roman" w:hAnsi="Times New Roman" w:cs="Times New Roman"/>
          <w:color w:val="000000"/>
          <w:lang w:val="ro-RO"/>
        </w:rPr>
        <w:t>pe durata</w:t>
      </w:r>
      <w:r w:rsidR="00D507D3" w:rsidRPr="00D61671">
        <w:rPr>
          <w:rFonts w:ascii="Times New Roman" w:eastAsia="Times New Roman" w:hAnsi="Times New Roman" w:cs="Times New Roman"/>
          <w:color w:val="000000"/>
          <w:lang w:val="ro-RO"/>
        </w:rPr>
        <w:t xml:space="preserve"> </w:t>
      </w:r>
      <w:r w:rsidRPr="00D61671">
        <w:rPr>
          <w:rFonts w:ascii="Times New Roman" w:eastAsia="Times New Roman" w:hAnsi="Times New Roman" w:cs="Times New Roman"/>
          <w:color w:val="000000"/>
          <w:lang w:val="ro-RO"/>
        </w:rPr>
        <w:t>perioad</w:t>
      </w:r>
      <w:r w:rsidR="00D507D3">
        <w:rPr>
          <w:rFonts w:ascii="Times New Roman" w:eastAsia="Times New Roman" w:hAnsi="Times New Roman" w:cs="Times New Roman"/>
          <w:color w:val="000000"/>
          <w:lang w:val="ro-RO"/>
        </w:rPr>
        <w:t>ei</w:t>
      </w:r>
      <w:r w:rsidRPr="00D61671">
        <w:rPr>
          <w:rFonts w:ascii="Times New Roman" w:eastAsia="Times New Roman" w:hAnsi="Times New Roman" w:cs="Times New Roman"/>
          <w:color w:val="000000"/>
          <w:lang w:val="ro-RO"/>
        </w:rPr>
        <w:t xml:space="preserve"> de votare stabilită de organizatori.</w:t>
      </w:r>
    </w:p>
    <w:p w14:paraId="00B3298E" w14:textId="75EE51E9" w:rsidR="001875E0" w:rsidRDefault="001875E0" w:rsidP="003942F4">
      <w:pPr>
        <w:pStyle w:val="Frspaiere"/>
        <w:ind w:right="50"/>
        <w:jc w:val="both"/>
        <w:rPr>
          <w:rFonts w:ascii="Times New Roman" w:hAnsi="Times New Roman" w:cs="Times New Roman"/>
          <w:lang w:val="ro-RO"/>
        </w:rPr>
      </w:pPr>
    </w:p>
    <w:p w14:paraId="764F1F5E" w14:textId="4BED0A45" w:rsidR="00BC564E" w:rsidRPr="00AE4362" w:rsidRDefault="00BC564E" w:rsidP="00123E87">
      <w:pPr>
        <w:pStyle w:val="Frspaiere"/>
        <w:ind w:left="-567" w:right="50"/>
        <w:jc w:val="both"/>
        <w:rPr>
          <w:rFonts w:ascii="Times New Roman" w:hAnsi="Times New Roman" w:cs="Times New Roman"/>
          <w:lang w:val="ro-RO"/>
        </w:rPr>
      </w:pPr>
      <w:r w:rsidRPr="009C70A1">
        <w:rPr>
          <w:rFonts w:ascii="Times New Roman" w:hAnsi="Times New Roman" w:cs="Times New Roman"/>
          <w:lang w:val="pt-PT"/>
        </w:rPr>
        <w:t xml:space="preserve">Organizatorii își rezervă dreptul de a </w:t>
      </w:r>
      <w:r w:rsidR="00637552" w:rsidRPr="009C70A1">
        <w:rPr>
          <w:rFonts w:ascii="Times New Roman" w:hAnsi="Times New Roman" w:cs="Times New Roman"/>
          <w:lang w:val="pt-PT"/>
        </w:rPr>
        <w:t>verifica corectitudinea și proveniența</w:t>
      </w:r>
      <w:r w:rsidRPr="009C70A1">
        <w:rPr>
          <w:rFonts w:ascii="Times New Roman" w:hAnsi="Times New Roman" w:cs="Times New Roman"/>
          <w:lang w:val="pt-PT"/>
        </w:rPr>
        <w:t xml:space="preserve"> voturil</w:t>
      </w:r>
      <w:r w:rsidR="00637552" w:rsidRPr="009C70A1">
        <w:rPr>
          <w:rFonts w:ascii="Times New Roman" w:hAnsi="Times New Roman" w:cs="Times New Roman"/>
          <w:lang w:val="pt-PT"/>
        </w:rPr>
        <w:t>or</w:t>
      </w:r>
      <w:r w:rsidRPr="009C70A1">
        <w:rPr>
          <w:rFonts w:ascii="Times New Roman" w:hAnsi="Times New Roman" w:cs="Times New Roman"/>
          <w:lang w:val="pt-PT"/>
        </w:rPr>
        <w:t>. În cazul detectării unei creșteri anormale prin metode artificiale (conturi false, ferme de voturi), videoclipul respectiv poate fi descalificat sau voturile suspecte vor fi anulate. Sunt încurajate doar metodele de promovare organică (distribuiri pe profilurile personale, în grupuri comunitare, etc.).</w:t>
      </w:r>
    </w:p>
    <w:p w14:paraId="744DE514" w14:textId="77777777" w:rsidR="001875E0" w:rsidRPr="00AE4362" w:rsidRDefault="001875E0" w:rsidP="00123E87">
      <w:pPr>
        <w:pStyle w:val="Frspaiere"/>
        <w:ind w:left="-567" w:right="50"/>
        <w:rPr>
          <w:rFonts w:ascii="Times New Roman" w:hAnsi="Times New Roman" w:cs="Times New Roman"/>
          <w:lang w:val="ro-RO"/>
        </w:rPr>
      </w:pPr>
    </w:p>
    <w:p w14:paraId="7DC30BB9" w14:textId="2162F5F0" w:rsidR="001875E0" w:rsidRPr="00AE4362" w:rsidRDefault="001875E0" w:rsidP="00123E87">
      <w:pPr>
        <w:pStyle w:val="Frspaiere"/>
        <w:ind w:left="-567" w:right="50"/>
        <w:rPr>
          <w:rFonts w:ascii="Times New Roman" w:hAnsi="Times New Roman" w:cs="Times New Roman"/>
          <w:b/>
          <w:bCs/>
          <w:lang w:val="ro-RO"/>
        </w:rPr>
      </w:pPr>
      <w:r w:rsidRPr="00AE4362">
        <w:rPr>
          <w:rFonts w:ascii="Times New Roman" w:hAnsi="Times New Roman" w:cs="Times New Roman"/>
          <w:b/>
          <w:bCs/>
          <w:lang w:val="ro-RO"/>
        </w:rPr>
        <w:t>5. Jurizarea și centralizarea rezultatelor: 15 – 16 septembrie 2026</w:t>
      </w:r>
    </w:p>
    <w:p w14:paraId="73CC067B" w14:textId="77B9B893"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În această perioadă, juriul va analiza materialele validate și publicate, iar echipa de organizare va centraliza rezultatele votului public online.</w:t>
      </w:r>
    </w:p>
    <w:p w14:paraId="75217FBC" w14:textId="50038CE4"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Rezultatele vor fi stabilite </w:t>
      </w:r>
      <w:r w:rsidR="004716D3" w:rsidRPr="00AE4362">
        <w:rPr>
          <w:rFonts w:ascii="Times New Roman" w:hAnsi="Times New Roman" w:cs="Times New Roman"/>
          <w:lang w:val="ro-RO"/>
        </w:rPr>
        <w:t>pe</w:t>
      </w:r>
      <w:r w:rsidRPr="00AE4362">
        <w:rPr>
          <w:rFonts w:ascii="Times New Roman" w:hAnsi="Times New Roman" w:cs="Times New Roman"/>
          <w:lang w:val="ro-RO"/>
        </w:rPr>
        <w:t xml:space="preserve"> baza punctajului cumulat, conform criteriilor prevăzute pentru fiecare concurs.</w:t>
      </w:r>
    </w:p>
    <w:p w14:paraId="212E5499" w14:textId="77777777" w:rsidR="001875E0" w:rsidRPr="00AE4362" w:rsidRDefault="001875E0" w:rsidP="00123E87">
      <w:pPr>
        <w:pStyle w:val="Frspaiere"/>
        <w:ind w:left="-567" w:right="50"/>
        <w:rPr>
          <w:rFonts w:ascii="Times New Roman" w:hAnsi="Times New Roman" w:cs="Times New Roman"/>
          <w:lang w:val="ro-RO"/>
        </w:rPr>
      </w:pPr>
    </w:p>
    <w:p w14:paraId="2F1978D0" w14:textId="1CAC5497" w:rsidR="001875E0" w:rsidRPr="00A11E57" w:rsidRDefault="001875E0" w:rsidP="00123E87">
      <w:pPr>
        <w:pStyle w:val="Frspaiere"/>
        <w:ind w:left="-567" w:right="50"/>
        <w:rPr>
          <w:rFonts w:ascii="Times New Roman" w:hAnsi="Times New Roman" w:cs="Times New Roman"/>
          <w:b/>
          <w:bCs/>
          <w:lang w:val="ro-RO"/>
        </w:rPr>
      </w:pPr>
      <w:r w:rsidRPr="00AE4362">
        <w:rPr>
          <w:rFonts w:ascii="Times New Roman" w:hAnsi="Times New Roman" w:cs="Times New Roman"/>
          <w:b/>
          <w:bCs/>
          <w:lang w:val="ro-RO"/>
        </w:rPr>
        <w:t>6. Anunțarea finaliștilor și a participanților invitați la evenimentul final: 16 septembrie 2026</w:t>
      </w:r>
    </w:p>
    <w:p w14:paraId="4F253B7E" w14:textId="2AEACE86" w:rsidR="001875E0" w:rsidRPr="00AE4362" w:rsidRDefault="001875E0" w:rsidP="00123E87">
      <w:pPr>
        <w:pStyle w:val="Frspaiere"/>
        <w:ind w:left="-567" w:right="50"/>
        <w:rPr>
          <w:rFonts w:ascii="Times New Roman" w:hAnsi="Times New Roman" w:cs="Times New Roman"/>
          <w:lang w:val="ro-RO"/>
        </w:rPr>
      </w:pPr>
      <w:r w:rsidRPr="00AE4362">
        <w:rPr>
          <w:rFonts w:ascii="Times New Roman" w:hAnsi="Times New Roman" w:cs="Times New Roman"/>
          <w:lang w:val="ro-RO"/>
        </w:rPr>
        <w:t>Rezultatele concursurilor online vor fi publicate pe pagina oficială de Facebook a festivalului.</w:t>
      </w:r>
    </w:p>
    <w:p w14:paraId="515A1928" w14:textId="0D01AC8C" w:rsidR="001875E0" w:rsidRPr="00AE4362" w:rsidRDefault="001875E0" w:rsidP="00123E87">
      <w:pPr>
        <w:pStyle w:val="Frspaiere"/>
        <w:ind w:left="-567" w:right="50"/>
        <w:rPr>
          <w:rFonts w:ascii="Times New Roman" w:hAnsi="Times New Roman" w:cs="Times New Roman"/>
          <w:lang w:val="ro-RO"/>
        </w:rPr>
      </w:pPr>
      <w:r w:rsidRPr="00AE4362">
        <w:rPr>
          <w:rFonts w:ascii="Times New Roman" w:hAnsi="Times New Roman" w:cs="Times New Roman"/>
          <w:lang w:val="ro-RO"/>
        </w:rPr>
        <w:t>În această etapă vor fi anunțați:</w:t>
      </w:r>
    </w:p>
    <w:p w14:paraId="467B7B1A" w14:textId="14451D60" w:rsidR="001875E0" w:rsidRPr="00AE4362" w:rsidRDefault="001875E0"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5 cupluri finaliste ale concursului „Miss &amp; Mister Bunica și Bunelul”, selectate în baza punctajului cumulat, format din jurizare și vot public online;</w:t>
      </w:r>
    </w:p>
    <w:p w14:paraId="73577682" w14:textId="77777777" w:rsidR="0032318C" w:rsidRDefault="001875E0"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3 echipe finaliste ale concursului „Pe aripile dansului”, selectate în baza punctajului cumulat, format din jurizare și vot public online;</w:t>
      </w:r>
    </w:p>
    <w:p w14:paraId="527B38F1" w14:textId="5CFECAEC" w:rsidR="001C0637" w:rsidRPr="001C0637" w:rsidRDefault="001C0637" w:rsidP="001C0637">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1C0637">
        <w:rPr>
          <w:rFonts w:ascii="Times New Roman" w:eastAsia="Times New Roman" w:hAnsi="Times New Roman" w:cs="Times New Roman"/>
          <w:color w:val="000000"/>
          <w:lang w:val="ro-RO"/>
        </w:rPr>
        <w:t>3 echipe finaliste ale concursului „Așa ne cântă inima”, selectate în baza punctajului cumulat, format din jurizare și vot public online;</w:t>
      </w:r>
    </w:p>
    <w:p w14:paraId="6F28C36E" w14:textId="66CA20C1" w:rsidR="001875E0" w:rsidRPr="0032318C" w:rsidRDefault="001875E0"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32318C">
        <w:rPr>
          <w:rFonts w:ascii="Times New Roman" w:hAnsi="Times New Roman" w:cs="Times New Roman"/>
          <w:lang w:val="ro-RO"/>
        </w:rPr>
        <w:t xml:space="preserve">participanții selectați pentru prezentarea momentelor muzicale în cadrul evenimentului final, în funcție de calitatea artistică, </w:t>
      </w:r>
      <w:r w:rsidR="00274788" w:rsidRPr="0032318C">
        <w:rPr>
          <w:rFonts w:ascii="Times New Roman" w:hAnsi="Times New Roman" w:cs="Times New Roman"/>
          <w:lang w:val="ro-RO"/>
        </w:rPr>
        <w:t>de mesajul transmis și de</w:t>
      </w:r>
      <w:r w:rsidRPr="0032318C">
        <w:rPr>
          <w:rFonts w:ascii="Times New Roman" w:hAnsi="Times New Roman" w:cs="Times New Roman"/>
          <w:lang w:val="ro-RO"/>
        </w:rPr>
        <w:t xml:space="preserve"> posibilitățile de includere în programul scenic.</w:t>
      </w:r>
    </w:p>
    <w:p w14:paraId="09DE3A5E" w14:textId="77777777" w:rsidR="001875E0" w:rsidRPr="00AE4362" w:rsidRDefault="001875E0" w:rsidP="00123E87">
      <w:pPr>
        <w:pStyle w:val="Frspaiere"/>
        <w:ind w:left="-567" w:right="50"/>
        <w:rPr>
          <w:rFonts w:ascii="Times New Roman" w:hAnsi="Times New Roman" w:cs="Times New Roman"/>
          <w:lang w:val="ro-RO"/>
        </w:rPr>
      </w:pPr>
    </w:p>
    <w:p w14:paraId="0214F10C" w14:textId="5902BE73" w:rsidR="001875E0" w:rsidRPr="00AE4362" w:rsidRDefault="001875E0" w:rsidP="00123E87">
      <w:pPr>
        <w:pStyle w:val="Frspaiere"/>
        <w:ind w:left="-567" w:right="50"/>
        <w:rPr>
          <w:rFonts w:ascii="Times New Roman" w:hAnsi="Times New Roman" w:cs="Times New Roman"/>
          <w:b/>
          <w:bCs/>
          <w:lang w:val="ro-RO"/>
        </w:rPr>
      </w:pPr>
      <w:r w:rsidRPr="00AE4362">
        <w:rPr>
          <w:rFonts w:ascii="Times New Roman" w:hAnsi="Times New Roman" w:cs="Times New Roman"/>
          <w:b/>
          <w:bCs/>
          <w:lang w:val="ro-RO"/>
        </w:rPr>
        <w:t xml:space="preserve">7. Etapa cu prezență fizică: </w:t>
      </w:r>
      <w:r w:rsidR="00B02CE6">
        <w:rPr>
          <w:rFonts w:ascii="Times New Roman" w:hAnsi="Times New Roman" w:cs="Times New Roman"/>
          <w:b/>
          <w:bCs/>
          <w:lang w:val="ro-RO"/>
        </w:rPr>
        <w:t>20</w:t>
      </w:r>
      <w:r w:rsidRPr="00AE4362">
        <w:rPr>
          <w:rFonts w:ascii="Times New Roman" w:hAnsi="Times New Roman" w:cs="Times New Roman"/>
          <w:b/>
          <w:bCs/>
          <w:lang w:val="ro-RO"/>
        </w:rPr>
        <w:t xml:space="preserve"> septembrie 2026, municipiul Bălți</w:t>
      </w:r>
    </w:p>
    <w:p w14:paraId="4601076D" w14:textId="4658FD0C" w:rsidR="003942F4" w:rsidRPr="00E22197" w:rsidRDefault="001875E0" w:rsidP="00AD19E1">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Evenimentul final al festivalului va avea loc în municipiul Bălți,</w:t>
      </w:r>
      <w:r w:rsidR="00B02CE6">
        <w:rPr>
          <w:rFonts w:ascii="Times New Roman" w:hAnsi="Times New Roman" w:cs="Times New Roman"/>
          <w:lang w:val="ro-RO"/>
        </w:rPr>
        <w:t xml:space="preserve"> pe scena mobilă</w:t>
      </w:r>
      <w:r w:rsidRPr="00AE4362">
        <w:rPr>
          <w:rFonts w:ascii="Times New Roman" w:hAnsi="Times New Roman" w:cs="Times New Roman"/>
          <w:lang w:val="ro-RO"/>
        </w:rPr>
        <w:t xml:space="preserve"> </w:t>
      </w:r>
      <w:r w:rsidR="003942F4" w:rsidRPr="00E22197">
        <w:rPr>
          <w:rFonts w:ascii="Times New Roman" w:hAnsi="Times New Roman" w:cs="Times New Roman"/>
          <w:lang w:val="ro-RO"/>
        </w:rPr>
        <w:t>amplasată în fața IP Palatul Municipal de Cultură Bălți, la intersecția străzilor Independenței și Dostoievski.</w:t>
      </w:r>
    </w:p>
    <w:p w14:paraId="528E2C77" w14:textId="3C77432E" w:rsidR="001875E0" w:rsidRPr="00AE4362" w:rsidRDefault="001875E0" w:rsidP="00AD19E1">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Evenimentul va include:</w:t>
      </w:r>
    </w:p>
    <w:p w14:paraId="334CA680" w14:textId="77777777" w:rsidR="001875E0" w:rsidRPr="00AE4362" w:rsidRDefault="001875E0"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momente artistice selectate din activitățile desfășurate în etapa online;</w:t>
      </w:r>
    </w:p>
    <w:p w14:paraId="565D7BA3"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probele finale ale concursului „Miss &amp; Mister Bunica și Bunelul: seniori care inspiră”;</w:t>
      </w:r>
    </w:p>
    <w:p w14:paraId="50C669F6" w14:textId="1DBABB2C"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lastRenderedPageBreak/>
        <w:t>prezentarea echipelor finaliste ale concursului „Pe aripile dansului”;</w:t>
      </w:r>
    </w:p>
    <w:p w14:paraId="483424EA" w14:textId="26BA9D20"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momente muzicale selectate în cadrul activității „Așa ne cântă inima”;</w:t>
      </w:r>
    </w:p>
    <w:p w14:paraId="3393CC50"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expoziții tematice cu fotografii, lucrări handmade și rețete de familie;</w:t>
      </w:r>
    </w:p>
    <w:p w14:paraId="0B453483"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materiale comunitare selectate care reflectă demnitatea, tradițiile locale, solidaritatea și legătura dintre generații;</w:t>
      </w:r>
    </w:p>
    <w:p w14:paraId="3FC5616E"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scurte intervenții sau materiale selectate care evidențiază experiențe inspiraționale, cooperare în familie sau comunitate și contribuția persoanelor vârstnice;</w:t>
      </w:r>
    </w:p>
    <w:p w14:paraId="09E18AA3"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ateliere creative pentru toate vârstele;</w:t>
      </w:r>
    </w:p>
    <w:p w14:paraId="0EF424C4"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activități intergeneraționale pentru copii, tineri, adulți și persoane vârstnice;</w:t>
      </w:r>
    </w:p>
    <w:p w14:paraId="75E279F7" w14:textId="77777777" w:rsidR="0017231F"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zona sănătății și a stării de bine;</w:t>
      </w:r>
    </w:p>
    <w:p w14:paraId="31D86A9E" w14:textId="0E79E8BE" w:rsidR="00F418A9" w:rsidRPr="00AE4362" w:rsidRDefault="00F418A9" w:rsidP="0032318C">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AE4362">
        <w:rPr>
          <w:rFonts w:ascii="Times New Roman" w:eastAsia="Times New Roman" w:hAnsi="Times New Roman" w:cs="Times New Roman"/>
          <w:color w:val="000000"/>
          <w:lang w:val="ro-RO"/>
        </w:rPr>
        <w:t>activități interactive pentru publicul larg.</w:t>
      </w:r>
    </w:p>
    <w:p w14:paraId="5A23047F" w14:textId="0E88D177" w:rsidR="001875E0" w:rsidRPr="00AE4362" w:rsidRDefault="001875E0"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La finalul evenimentului vor fi oferite diplome, trofee și premii pentru cele mai reușite participări, conform deciziei juriului și a organizatorilor.</w:t>
      </w:r>
    </w:p>
    <w:p w14:paraId="1CF5EAD4" w14:textId="27D55A5E" w:rsidR="00446513" w:rsidRPr="00AE4362" w:rsidRDefault="00446513" w:rsidP="00123E87">
      <w:pPr>
        <w:pBdr>
          <w:top w:val="nil"/>
          <w:left w:val="nil"/>
          <w:bottom w:val="nil"/>
          <w:right w:val="nil"/>
          <w:between w:val="nil"/>
        </w:pBdr>
        <w:spacing w:after="0" w:line="240" w:lineRule="auto"/>
        <w:ind w:left="-567" w:right="50"/>
        <w:jc w:val="both"/>
        <w:rPr>
          <w:rFonts w:ascii="Times New Roman" w:eastAsia="Times New Roman" w:hAnsi="Times New Roman" w:cs="Times New Roman"/>
          <w:b/>
          <w:color w:val="000000"/>
          <w:lang w:val="ro-RO"/>
        </w:rPr>
      </w:pPr>
    </w:p>
    <w:p w14:paraId="0693B18D" w14:textId="1E132C8B" w:rsidR="004716D3" w:rsidRDefault="00F62666" w:rsidP="00B719A2">
      <w:pPr>
        <w:spacing w:after="0" w:line="276" w:lineRule="auto"/>
        <w:ind w:left="-567" w:right="50"/>
        <w:rPr>
          <w:rFonts w:ascii="Times New Roman" w:eastAsia="Times New Roman" w:hAnsi="Times New Roman" w:cs="Times New Roman"/>
          <w:b/>
          <w:color w:val="1F4E79" w:themeColor="accent5" w:themeShade="80"/>
          <w:lang w:val="ro-RO"/>
        </w:rPr>
      </w:pPr>
      <w:r w:rsidRPr="00AE4362">
        <w:rPr>
          <w:rFonts w:ascii="Times New Roman" w:eastAsia="Times New Roman" w:hAnsi="Times New Roman" w:cs="Times New Roman"/>
          <w:b/>
          <w:color w:val="1F4E79" w:themeColor="accent5" w:themeShade="80"/>
          <w:lang w:val="ro-RO"/>
        </w:rPr>
        <w:t>Capitolul V. Activitățile festivalului</w:t>
      </w:r>
    </w:p>
    <w:p w14:paraId="480A929E" w14:textId="77777777" w:rsidR="00B719A2" w:rsidRDefault="00B719A2" w:rsidP="00123E87">
      <w:pPr>
        <w:pStyle w:val="Frspaiere"/>
        <w:ind w:left="-567" w:right="50"/>
        <w:jc w:val="both"/>
        <w:rPr>
          <w:rFonts w:ascii="Times New Roman" w:hAnsi="Times New Roman" w:cs="Times New Roman"/>
          <w:lang w:val="ro-RO"/>
        </w:rPr>
      </w:pPr>
    </w:p>
    <w:p w14:paraId="550DB1A6" w14:textId="3A32C05D" w:rsidR="00F418A9" w:rsidRPr="00AE4362" w:rsidRDefault="00F418A9"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Festivalul va include concursuri, expoziții tematice, activități creative și momente intergeneraționale dedicate promovării îmbătrânirii active, demnității persoanelor vârstnice, solidarității între generații, tradițiilor locale, participării comunitare și legăturilor dintre familie și comunitate.</w:t>
      </w:r>
    </w:p>
    <w:p w14:paraId="0282771E" w14:textId="77777777" w:rsidR="00F418A9" w:rsidRPr="00AE4362" w:rsidRDefault="00F418A9" w:rsidP="00123E87">
      <w:pPr>
        <w:pStyle w:val="Frspaiere"/>
        <w:ind w:left="-567" w:right="50"/>
        <w:rPr>
          <w:rFonts w:ascii="Times New Roman" w:hAnsi="Times New Roman" w:cs="Times New Roman"/>
          <w:lang w:val="ro-RO"/>
        </w:rPr>
      </w:pPr>
    </w:p>
    <w:p w14:paraId="610E0F90" w14:textId="0964FE75" w:rsidR="00A60FB2" w:rsidRPr="00AE4362" w:rsidRDefault="001875E0" w:rsidP="00123E87">
      <w:pPr>
        <w:pStyle w:val="Frspaiere"/>
        <w:ind w:left="-567" w:right="50"/>
        <w:rPr>
          <w:rFonts w:ascii="Times New Roman" w:hAnsi="Times New Roman" w:cs="Times New Roman"/>
          <w:b/>
          <w:bCs/>
          <w:lang w:val="ro-RO"/>
        </w:rPr>
      </w:pPr>
      <w:r w:rsidRPr="00AE4362">
        <w:rPr>
          <w:rFonts w:ascii="Times New Roman" w:hAnsi="Times New Roman" w:cs="Times New Roman"/>
          <w:b/>
          <w:bCs/>
          <w:lang w:val="ro-RO"/>
        </w:rPr>
        <w:t>Concursuri cu etapă online și prezentare la evenimentul final</w:t>
      </w:r>
    </w:p>
    <w:p w14:paraId="5C15A4E6" w14:textId="43948F39" w:rsidR="001875E0" w:rsidRPr="001210DE" w:rsidRDefault="00F418A9"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1210DE">
        <w:rPr>
          <w:rFonts w:ascii="Times New Roman" w:eastAsia="Times New Roman" w:hAnsi="Times New Roman" w:cs="Times New Roman"/>
          <w:color w:val="000000"/>
          <w:lang w:val="ro-RO"/>
        </w:rPr>
        <w:t>Miss &amp; Mister Bunica și Bunelul</w:t>
      </w:r>
      <w:r w:rsidR="001210DE">
        <w:rPr>
          <w:rFonts w:ascii="Times New Roman" w:eastAsia="Times New Roman" w:hAnsi="Times New Roman" w:cs="Times New Roman"/>
          <w:color w:val="000000"/>
          <w:lang w:val="ro-RO"/>
        </w:rPr>
        <w:t xml:space="preserve">- </w:t>
      </w:r>
      <w:r w:rsidR="001875E0" w:rsidRPr="0052465F">
        <w:rPr>
          <w:rFonts w:ascii="Times New Roman" w:eastAsia="Times New Roman" w:hAnsi="Times New Roman" w:cs="Times New Roman"/>
          <w:i/>
          <w:iCs/>
          <w:color w:val="000000"/>
          <w:lang w:val="ro-RO"/>
        </w:rPr>
        <w:t>Anexa 1</w:t>
      </w:r>
      <w:r w:rsidR="001875E0" w:rsidRPr="001210DE">
        <w:rPr>
          <w:rFonts w:ascii="Times New Roman" w:eastAsia="Times New Roman" w:hAnsi="Times New Roman" w:cs="Times New Roman"/>
          <w:color w:val="000000"/>
          <w:lang w:val="ro-RO"/>
        </w:rPr>
        <w:t xml:space="preserve"> </w:t>
      </w:r>
    </w:p>
    <w:p w14:paraId="4563E1A6" w14:textId="688234EF" w:rsidR="001875E0" w:rsidRPr="0052465F" w:rsidRDefault="00F418A9"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i/>
          <w:iCs/>
          <w:color w:val="000000"/>
          <w:lang w:val="ro-RO"/>
        </w:rPr>
      </w:pPr>
      <w:r w:rsidRPr="001210DE">
        <w:rPr>
          <w:rFonts w:ascii="Times New Roman" w:eastAsia="Times New Roman" w:hAnsi="Times New Roman" w:cs="Times New Roman"/>
          <w:color w:val="000000"/>
          <w:lang w:val="ro-RO"/>
        </w:rPr>
        <w:t>Pe aripile dansului</w:t>
      </w:r>
      <w:r w:rsidR="00E415C4">
        <w:rPr>
          <w:rFonts w:ascii="Times New Roman" w:eastAsia="Times New Roman" w:hAnsi="Times New Roman" w:cs="Times New Roman"/>
          <w:color w:val="000000"/>
          <w:lang w:val="ro-RO"/>
        </w:rPr>
        <w:t xml:space="preserve"> </w:t>
      </w:r>
      <w:r w:rsidR="001210DE">
        <w:rPr>
          <w:rFonts w:ascii="Times New Roman" w:eastAsia="Times New Roman" w:hAnsi="Times New Roman" w:cs="Times New Roman"/>
          <w:color w:val="000000"/>
          <w:lang w:val="ro-RO"/>
        </w:rPr>
        <w:t xml:space="preserve">- </w:t>
      </w:r>
      <w:r w:rsidR="001875E0" w:rsidRPr="0052465F">
        <w:rPr>
          <w:rFonts w:ascii="Times New Roman" w:eastAsia="Times New Roman" w:hAnsi="Times New Roman" w:cs="Times New Roman"/>
          <w:i/>
          <w:iCs/>
          <w:color w:val="000000"/>
          <w:lang w:val="ro-RO"/>
        </w:rPr>
        <w:t xml:space="preserve">Anexa 2 </w:t>
      </w:r>
    </w:p>
    <w:p w14:paraId="23D46BD5" w14:textId="6B245FBE" w:rsidR="001875E0" w:rsidRPr="001210DE" w:rsidRDefault="00F418A9"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1210DE">
        <w:rPr>
          <w:rFonts w:ascii="Times New Roman" w:eastAsia="Times New Roman" w:hAnsi="Times New Roman" w:cs="Times New Roman"/>
          <w:color w:val="000000"/>
          <w:lang w:val="ro-RO"/>
        </w:rPr>
        <w:t>Așa ne cântă inima</w:t>
      </w:r>
      <w:r w:rsidR="001210DE">
        <w:rPr>
          <w:rFonts w:ascii="Times New Roman" w:eastAsia="Times New Roman" w:hAnsi="Times New Roman" w:cs="Times New Roman"/>
          <w:color w:val="000000"/>
          <w:lang w:val="ro-RO"/>
        </w:rPr>
        <w:t xml:space="preserve"> - </w:t>
      </w:r>
      <w:r w:rsidR="001875E0" w:rsidRPr="0052465F">
        <w:rPr>
          <w:rFonts w:ascii="Times New Roman" w:eastAsia="Times New Roman" w:hAnsi="Times New Roman" w:cs="Times New Roman"/>
          <w:i/>
          <w:iCs/>
          <w:color w:val="000000"/>
          <w:lang w:val="ro-RO"/>
        </w:rPr>
        <w:t>Anexa 3</w:t>
      </w:r>
      <w:r w:rsidR="001875E0" w:rsidRPr="001210DE">
        <w:rPr>
          <w:rFonts w:ascii="Times New Roman" w:eastAsia="Times New Roman" w:hAnsi="Times New Roman" w:cs="Times New Roman"/>
          <w:color w:val="000000"/>
          <w:lang w:val="ro-RO"/>
        </w:rPr>
        <w:t xml:space="preserve"> </w:t>
      </w:r>
    </w:p>
    <w:p w14:paraId="67330F79" w14:textId="77777777" w:rsidR="001210DE" w:rsidRDefault="001210DE" w:rsidP="00123E87">
      <w:pPr>
        <w:pStyle w:val="Frspaiere"/>
        <w:ind w:left="-567" w:right="50"/>
        <w:rPr>
          <w:rFonts w:ascii="Times New Roman" w:hAnsi="Times New Roman" w:cs="Times New Roman"/>
          <w:b/>
          <w:lang w:val="ro-RO"/>
        </w:rPr>
      </w:pPr>
    </w:p>
    <w:p w14:paraId="27398BA5" w14:textId="0E90E1CC" w:rsidR="001875E0" w:rsidRPr="00AE4362" w:rsidRDefault="001875E0" w:rsidP="00123E87">
      <w:pPr>
        <w:pStyle w:val="Frspaiere"/>
        <w:ind w:left="-567" w:right="50"/>
        <w:rPr>
          <w:rFonts w:ascii="Times New Roman" w:hAnsi="Times New Roman" w:cs="Times New Roman"/>
          <w:b/>
          <w:lang w:val="ro-RO"/>
        </w:rPr>
      </w:pPr>
      <w:r w:rsidRPr="00AE4362">
        <w:rPr>
          <w:rFonts w:ascii="Times New Roman" w:hAnsi="Times New Roman" w:cs="Times New Roman"/>
          <w:b/>
          <w:lang w:val="ro-RO"/>
        </w:rPr>
        <w:t>Expoziții și activități tematice</w:t>
      </w:r>
    </w:p>
    <w:p w14:paraId="65AEF46F" w14:textId="573A8A13" w:rsidR="001875E0" w:rsidRPr="001210DE" w:rsidRDefault="008E6713"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E22197">
        <w:rPr>
          <w:rFonts w:ascii="Times New Roman" w:eastAsia="Times New Roman" w:hAnsi="Times New Roman" w:cs="Times New Roman"/>
          <w:color w:val="000000"/>
          <w:lang w:val="pt-PT"/>
        </w:rPr>
        <w:t>F</w:t>
      </w:r>
      <w:proofErr w:type="spellStart"/>
      <w:r w:rsidR="00F418A9" w:rsidRPr="001210DE">
        <w:rPr>
          <w:rFonts w:ascii="Times New Roman" w:eastAsia="Times New Roman" w:hAnsi="Times New Roman" w:cs="Times New Roman"/>
          <w:color w:val="000000"/>
          <w:lang w:val="ro-RO"/>
        </w:rPr>
        <w:t>rumusețea</w:t>
      </w:r>
      <w:proofErr w:type="spellEnd"/>
      <w:r w:rsidR="00F418A9" w:rsidRPr="001210DE">
        <w:rPr>
          <w:rFonts w:ascii="Times New Roman" w:eastAsia="Times New Roman" w:hAnsi="Times New Roman" w:cs="Times New Roman"/>
          <w:color w:val="000000"/>
          <w:lang w:val="ro-RO"/>
        </w:rPr>
        <w:t xml:space="preserve"> vârstei de argint, expoziție </w:t>
      </w:r>
      <w:proofErr w:type="spellStart"/>
      <w:r w:rsidR="00F418A9" w:rsidRPr="001210DE">
        <w:rPr>
          <w:rFonts w:ascii="Times New Roman" w:eastAsia="Times New Roman" w:hAnsi="Times New Roman" w:cs="Times New Roman"/>
          <w:color w:val="000000"/>
          <w:lang w:val="ro-RO"/>
        </w:rPr>
        <w:t>foto</w:t>
      </w:r>
      <w:proofErr w:type="spellEnd"/>
      <w:r w:rsidR="003942F4">
        <w:rPr>
          <w:rFonts w:ascii="Times New Roman" w:eastAsia="Times New Roman" w:hAnsi="Times New Roman" w:cs="Times New Roman"/>
          <w:color w:val="000000"/>
          <w:lang w:val="ro-RO"/>
        </w:rPr>
        <w:t xml:space="preserve"> </w:t>
      </w:r>
      <w:r w:rsidR="001210DE">
        <w:rPr>
          <w:rFonts w:ascii="Times New Roman" w:eastAsia="Times New Roman" w:hAnsi="Times New Roman" w:cs="Times New Roman"/>
          <w:color w:val="000000"/>
          <w:lang w:val="ro-RO"/>
        </w:rPr>
        <w:t xml:space="preserve">- </w:t>
      </w:r>
      <w:r w:rsidR="001875E0" w:rsidRPr="0052465F">
        <w:rPr>
          <w:rFonts w:ascii="Times New Roman" w:eastAsia="Times New Roman" w:hAnsi="Times New Roman" w:cs="Times New Roman"/>
          <w:i/>
          <w:iCs/>
          <w:color w:val="000000"/>
          <w:lang w:val="ro-RO"/>
        </w:rPr>
        <w:t>Anexa 4</w:t>
      </w:r>
      <w:r w:rsidR="001875E0" w:rsidRPr="001210DE">
        <w:rPr>
          <w:rFonts w:ascii="Times New Roman" w:eastAsia="Times New Roman" w:hAnsi="Times New Roman" w:cs="Times New Roman"/>
          <w:color w:val="000000"/>
          <w:lang w:val="ro-RO"/>
        </w:rPr>
        <w:t xml:space="preserve"> </w:t>
      </w:r>
    </w:p>
    <w:p w14:paraId="03E428B6" w14:textId="5B50C664" w:rsidR="001875E0" w:rsidRPr="0052465F" w:rsidRDefault="00F418A9"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i/>
          <w:iCs/>
          <w:color w:val="000000"/>
          <w:lang w:val="ro-RO"/>
        </w:rPr>
      </w:pPr>
      <w:r w:rsidRPr="001210DE">
        <w:rPr>
          <w:rFonts w:ascii="Times New Roman" w:eastAsia="Times New Roman" w:hAnsi="Times New Roman" w:cs="Times New Roman"/>
          <w:color w:val="000000"/>
          <w:lang w:val="ro-RO"/>
        </w:rPr>
        <w:t>Ce pot face mâinile dibace, expoziție de lucrări handmade</w:t>
      </w:r>
      <w:r w:rsidR="001210DE">
        <w:rPr>
          <w:rFonts w:ascii="Times New Roman" w:eastAsia="Times New Roman" w:hAnsi="Times New Roman" w:cs="Times New Roman"/>
          <w:color w:val="000000"/>
          <w:lang w:val="ro-RO"/>
        </w:rPr>
        <w:t xml:space="preserve"> - </w:t>
      </w:r>
      <w:r w:rsidR="001875E0" w:rsidRPr="0052465F">
        <w:rPr>
          <w:rFonts w:ascii="Times New Roman" w:eastAsia="Times New Roman" w:hAnsi="Times New Roman" w:cs="Times New Roman"/>
          <w:i/>
          <w:iCs/>
          <w:color w:val="000000"/>
          <w:lang w:val="ro-RO"/>
        </w:rPr>
        <w:t xml:space="preserve">Anexa 5 </w:t>
      </w:r>
    </w:p>
    <w:p w14:paraId="62FA6E2F" w14:textId="2D8B61CC" w:rsidR="001875E0" w:rsidRPr="001210DE" w:rsidRDefault="001875E0"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1210DE">
        <w:rPr>
          <w:rFonts w:ascii="Times New Roman" w:eastAsia="Times New Roman" w:hAnsi="Times New Roman" w:cs="Times New Roman"/>
          <w:color w:val="000000"/>
          <w:lang w:val="ro-RO"/>
        </w:rPr>
        <w:t xml:space="preserve">Gustul copilăriei: rețete de familie și bucate de toamnă, </w:t>
      </w:r>
      <w:r w:rsidR="00F418A9" w:rsidRPr="001210DE">
        <w:rPr>
          <w:rFonts w:ascii="Times New Roman" w:eastAsia="Times New Roman" w:hAnsi="Times New Roman" w:cs="Times New Roman"/>
          <w:color w:val="000000"/>
          <w:lang w:val="ro-RO"/>
        </w:rPr>
        <w:t>v</w:t>
      </w:r>
      <w:r w:rsidRPr="001210DE">
        <w:rPr>
          <w:rFonts w:ascii="Times New Roman" w:eastAsia="Times New Roman" w:hAnsi="Times New Roman" w:cs="Times New Roman"/>
          <w:color w:val="000000"/>
          <w:lang w:val="ro-RO"/>
        </w:rPr>
        <w:t>ideo scurt sau colaj foto cu rețete de familie</w:t>
      </w:r>
      <w:r w:rsidR="001210DE">
        <w:rPr>
          <w:rFonts w:ascii="Times New Roman" w:eastAsia="Times New Roman" w:hAnsi="Times New Roman" w:cs="Times New Roman"/>
          <w:color w:val="000000"/>
          <w:lang w:val="ro-RO"/>
        </w:rPr>
        <w:t xml:space="preserve"> - </w:t>
      </w:r>
      <w:r w:rsidRPr="0052465F">
        <w:rPr>
          <w:rFonts w:ascii="Times New Roman" w:eastAsia="Times New Roman" w:hAnsi="Times New Roman" w:cs="Times New Roman"/>
          <w:i/>
          <w:iCs/>
          <w:color w:val="000000"/>
          <w:lang w:val="ro-RO"/>
        </w:rPr>
        <w:t>Anexa 6</w:t>
      </w:r>
      <w:r w:rsidRPr="001210DE">
        <w:rPr>
          <w:rFonts w:ascii="Times New Roman" w:eastAsia="Times New Roman" w:hAnsi="Times New Roman" w:cs="Times New Roman"/>
          <w:color w:val="000000"/>
          <w:lang w:val="ro-RO"/>
        </w:rPr>
        <w:t xml:space="preserve"> </w:t>
      </w:r>
    </w:p>
    <w:p w14:paraId="3C61F763" w14:textId="2DCA8AEF" w:rsidR="001875E0" w:rsidRPr="001210DE" w:rsidRDefault="00F418A9"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1210DE">
        <w:rPr>
          <w:rFonts w:ascii="Times New Roman" w:eastAsia="Times New Roman" w:hAnsi="Times New Roman" w:cs="Times New Roman"/>
          <w:color w:val="000000"/>
          <w:lang w:val="ro-RO"/>
        </w:rPr>
        <w:t>Formula sănătății: obiceiuri simple pentru o viață activă</w:t>
      </w:r>
      <w:r w:rsidR="001210DE">
        <w:rPr>
          <w:rFonts w:ascii="Times New Roman" w:eastAsia="Times New Roman" w:hAnsi="Times New Roman" w:cs="Times New Roman"/>
          <w:color w:val="000000"/>
          <w:lang w:val="ro-RO"/>
        </w:rPr>
        <w:t xml:space="preserve"> - </w:t>
      </w:r>
      <w:r w:rsidR="001875E0" w:rsidRPr="0052465F">
        <w:rPr>
          <w:rFonts w:ascii="Times New Roman" w:eastAsia="Times New Roman" w:hAnsi="Times New Roman" w:cs="Times New Roman"/>
          <w:i/>
          <w:iCs/>
          <w:color w:val="000000"/>
          <w:lang w:val="ro-RO"/>
        </w:rPr>
        <w:t>Anexa 7</w:t>
      </w:r>
      <w:r w:rsidR="001875E0" w:rsidRPr="001210DE">
        <w:rPr>
          <w:rFonts w:ascii="Times New Roman" w:eastAsia="Times New Roman" w:hAnsi="Times New Roman" w:cs="Times New Roman"/>
          <w:color w:val="000000"/>
          <w:lang w:val="ro-RO"/>
        </w:rPr>
        <w:t xml:space="preserve"> </w:t>
      </w:r>
    </w:p>
    <w:p w14:paraId="109A3F27" w14:textId="77777777" w:rsidR="00612B75" w:rsidRPr="00AE4362" w:rsidRDefault="00612B75" w:rsidP="00123E87">
      <w:pPr>
        <w:pStyle w:val="Frspaiere"/>
        <w:ind w:left="-567" w:right="50"/>
        <w:rPr>
          <w:rFonts w:ascii="Times New Roman" w:hAnsi="Times New Roman" w:cs="Times New Roman"/>
          <w:lang w:val="ro-RO"/>
        </w:rPr>
      </w:pPr>
    </w:p>
    <w:p w14:paraId="768E6E15" w14:textId="026C5234" w:rsidR="00612B75" w:rsidRPr="00AE4362" w:rsidRDefault="00612B75" w:rsidP="00123E87">
      <w:pPr>
        <w:pStyle w:val="Frspaiere"/>
        <w:ind w:left="-567" w:right="50"/>
        <w:rPr>
          <w:rFonts w:ascii="Times New Roman" w:hAnsi="Times New Roman" w:cs="Times New Roman"/>
          <w:b/>
          <w:bCs/>
          <w:lang w:val="ro-RO"/>
        </w:rPr>
      </w:pPr>
      <w:r w:rsidRPr="00AE4362">
        <w:rPr>
          <w:rFonts w:ascii="Times New Roman" w:hAnsi="Times New Roman" w:cs="Times New Roman"/>
          <w:b/>
          <w:bCs/>
          <w:lang w:val="ro-RO"/>
        </w:rPr>
        <w:t>Ghid pentru participanți</w:t>
      </w:r>
    </w:p>
    <w:p w14:paraId="21485218" w14:textId="6E29C726" w:rsidR="00612B75" w:rsidRPr="00AE4362" w:rsidRDefault="00612B75"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Pentru a sprijini participanții în pregătirea materialelor foto, video sau text, Regulamentul include </w:t>
      </w:r>
      <w:r w:rsidRPr="00861392">
        <w:rPr>
          <w:rFonts w:ascii="Times New Roman" w:hAnsi="Times New Roman" w:cs="Times New Roman"/>
          <w:i/>
          <w:iCs/>
          <w:lang w:val="ro-RO"/>
        </w:rPr>
        <w:t>Anexa 8</w:t>
      </w:r>
      <w:r w:rsidRPr="00AE4362">
        <w:rPr>
          <w:rFonts w:ascii="Times New Roman" w:hAnsi="Times New Roman" w:cs="Times New Roman"/>
          <w:lang w:val="ro-RO"/>
        </w:rPr>
        <w:t xml:space="preserve">, </w:t>
      </w:r>
      <w:r w:rsidR="00756A45">
        <w:rPr>
          <w:rFonts w:ascii="Times New Roman" w:hAnsi="Times New Roman" w:cs="Times New Roman"/>
          <w:lang w:val="ro-RO"/>
        </w:rPr>
        <w:t>„</w:t>
      </w:r>
      <w:r w:rsidRPr="00756A45">
        <w:rPr>
          <w:rFonts w:ascii="Times New Roman" w:hAnsi="Times New Roman" w:cs="Times New Roman"/>
          <w:b/>
          <w:bCs/>
          <w:i/>
          <w:iCs/>
          <w:lang w:val="ro-RO"/>
        </w:rPr>
        <w:t>Ghidul vizual pentru participanți</w:t>
      </w:r>
      <w:r w:rsidR="00756A45">
        <w:rPr>
          <w:rFonts w:ascii="Times New Roman" w:hAnsi="Times New Roman" w:cs="Times New Roman"/>
          <w:b/>
          <w:bCs/>
          <w:i/>
          <w:iCs/>
          <w:lang w:val="ro-RO"/>
        </w:rPr>
        <w:t>”</w:t>
      </w:r>
      <w:r w:rsidRPr="00AE4362">
        <w:rPr>
          <w:rFonts w:ascii="Times New Roman" w:hAnsi="Times New Roman" w:cs="Times New Roman"/>
          <w:lang w:val="ro-RO"/>
        </w:rPr>
        <w:t xml:space="preserve">, care oferă recomandări practice privind filmarea, fotografierea, pregătirea materialelor, denumirea fișierelor și transmiterea acestora prin e-mail sau prin </w:t>
      </w:r>
      <w:r w:rsidR="00F418A9" w:rsidRPr="00AE4362">
        <w:rPr>
          <w:rFonts w:ascii="Times New Roman" w:hAnsi="Times New Roman" w:cs="Times New Roman"/>
          <w:lang w:val="ro-RO"/>
        </w:rPr>
        <w:t xml:space="preserve">intermediul unor </w:t>
      </w:r>
      <w:r w:rsidRPr="00AE4362">
        <w:rPr>
          <w:rFonts w:ascii="Times New Roman" w:hAnsi="Times New Roman" w:cs="Times New Roman"/>
          <w:lang w:val="ro-RO"/>
        </w:rPr>
        <w:t>platforme de transfer.</w:t>
      </w:r>
    </w:p>
    <w:p w14:paraId="6E8235E3" w14:textId="77777777" w:rsidR="00612B75" w:rsidRPr="00AE4362" w:rsidRDefault="00612B75"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Participanții sunt încurajați să consulte </w:t>
      </w:r>
      <w:r w:rsidRPr="00AE4362">
        <w:rPr>
          <w:rFonts w:ascii="Times New Roman" w:hAnsi="Times New Roman" w:cs="Times New Roman"/>
          <w:i/>
          <w:iCs/>
          <w:lang w:val="ro-RO"/>
        </w:rPr>
        <w:t>Anexa 8</w:t>
      </w:r>
      <w:r w:rsidRPr="00AE4362">
        <w:rPr>
          <w:rFonts w:ascii="Times New Roman" w:hAnsi="Times New Roman" w:cs="Times New Roman"/>
          <w:lang w:val="ro-RO"/>
        </w:rPr>
        <w:t xml:space="preserve"> înainte de pregătirea materialelor, pentru ca acestea să fie clare, ușor de verificat și potrivite pentru publicare.</w:t>
      </w:r>
    </w:p>
    <w:p w14:paraId="220B641A" w14:textId="77777777" w:rsidR="007C4AD8" w:rsidRDefault="007C4AD8" w:rsidP="00981C8F">
      <w:pPr>
        <w:pStyle w:val="Frspaiere"/>
        <w:ind w:right="50"/>
        <w:rPr>
          <w:rFonts w:ascii="Times New Roman" w:hAnsi="Times New Roman" w:cs="Times New Roman"/>
          <w:lang w:val="ro-RO"/>
        </w:rPr>
      </w:pPr>
    </w:p>
    <w:p w14:paraId="112B860A" w14:textId="77777777" w:rsidR="001875E0" w:rsidRPr="00AE4362" w:rsidRDefault="001875E0" w:rsidP="00123E87">
      <w:pPr>
        <w:pStyle w:val="Frspaiere"/>
        <w:ind w:left="-567" w:right="50"/>
        <w:rPr>
          <w:rFonts w:ascii="Times New Roman" w:hAnsi="Times New Roman" w:cs="Times New Roman"/>
          <w:lang w:val="ro-RO"/>
        </w:rPr>
      </w:pPr>
    </w:p>
    <w:p w14:paraId="18B07A99" w14:textId="364F9E80" w:rsidR="00A947FF" w:rsidRPr="00AE4362" w:rsidRDefault="00A947FF" w:rsidP="00123E87">
      <w:pPr>
        <w:pStyle w:val="Frspaiere"/>
        <w:ind w:left="-567" w:right="50"/>
        <w:rPr>
          <w:rFonts w:ascii="Times New Roman" w:hAnsi="Times New Roman" w:cs="Times New Roman"/>
          <w:b/>
          <w:bCs/>
          <w:color w:val="1F4E79" w:themeColor="accent5" w:themeShade="80"/>
          <w:lang w:val="ro-RO"/>
        </w:rPr>
      </w:pPr>
      <w:r w:rsidRPr="00AE4362">
        <w:rPr>
          <w:rFonts w:ascii="Times New Roman" w:hAnsi="Times New Roman" w:cs="Times New Roman"/>
          <w:b/>
          <w:bCs/>
          <w:color w:val="1F4E79" w:themeColor="accent5" w:themeShade="80"/>
          <w:lang w:val="ro-RO"/>
        </w:rPr>
        <w:t>Capitolul VI. Condiții generale de participare pentru etapa online</w:t>
      </w:r>
    </w:p>
    <w:p w14:paraId="46B49FE9" w14:textId="77777777" w:rsidR="004716D3" w:rsidRPr="00AE4362" w:rsidRDefault="004716D3" w:rsidP="00123E87">
      <w:pPr>
        <w:pStyle w:val="Frspaiere"/>
        <w:ind w:left="-567" w:right="50"/>
        <w:rPr>
          <w:rFonts w:ascii="Times New Roman" w:hAnsi="Times New Roman" w:cs="Times New Roman"/>
          <w:b/>
          <w:bCs/>
          <w:color w:val="1F4E79" w:themeColor="accent5" w:themeShade="80"/>
          <w:lang w:val="ro-RO"/>
        </w:rPr>
      </w:pPr>
    </w:p>
    <w:p w14:paraId="455BFCB9"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La activitățile online ale festivalului pot participa persoane cu vârsta de 55 de ani și peste din Republica Moldova, din diasporă și din orașele înfrățite cu municipiul Bălți, conform condițiilor specifice prevăzute pentru fiecare activitate.</w:t>
      </w:r>
    </w:p>
    <w:p w14:paraId="74FB276F"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Participarea poate fi individuală, în cuplu, în familie sau în grup, în funcție de specificul activității.</w:t>
      </w:r>
    </w:p>
    <w:p w14:paraId="39AE1D33" w14:textId="245CE7A9" w:rsidR="00A947FF" w:rsidRPr="00AE4362" w:rsidRDefault="00A947FF" w:rsidP="00BB4454">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lastRenderedPageBreak/>
        <w:t xml:space="preserve">Materialele transmise trebuie să respecte cerințele tehnice prevăzute în anexele Regulamentului și recomandările din </w:t>
      </w:r>
      <w:r w:rsidRPr="00BB4454">
        <w:rPr>
          <w:rFonts w:ascii="Times New Roman" w:hAnsi="Times New Roman" w:cs="Times New Roman"/>
          <w:b/>
          <w:bCs/>
          <w:i/>
          <w:iCs/>
          <w:lang w:val="ro-RO"/>
        </w:rPr>
        <w:t>Ghidul vizual pentru participanți</w:t>
      </w:r>
      <w:r w:rsidRPr="00AE4362">
        <w:rPr>
          <w:rFonts w:ascii="Times New Roman" w:hAnsi="Times New Roman" w:cs="Times New Roman"/>
          <w:lang w:val="ro-RO"/>
        </w:rPr>
        <w:t>.</w:t>
      </w:r>
      <w:r w:rsidR="00BB4454">
        <w:rPr>
          <w:rFonts w:ascii="Times New Roman" w:hAnsi="Times New Roman" w:cs="Times New Roman"/>
          <w:lang w:val="ro-RO"/>
        </w:rPr>
        <w:t xml:space="preserve"> </w:t>
      </w:r>
      <w:r w:rsidRPr="00AE4362">
        <w:rPr>
          <w:rFonts w:ascii="Times New Roman" w:hAnsi="Times New Roman" w:cs="Times New Roman"/>
          <w:lang w:val="ro-RO"/>
        </w:rPr>
        <w:t xml:space="preserve">Materialele pot fi transmise în limba română sau </w:t>
      </w:r>
      <w:r w:rsidR="004716D3" w:rsidRPr="00AE4362">
        <w:rPr>
          <w:rFonts w:ascii="Times New Roman" w:hAnsi="Times New Roman" w:cs="Times New Roman"/>
          <w:lang w:val="ro-RO"/>
        </w:rPr>
        <w:t xml:space="preserve">în limba </w:t>
      </w:r>
      <w:r w:rsidRPr="00AE4362">
        <w:rPr>
          <w:rFonts w:ascii="Times New Roman" w:hAnsi="Times New Roman" w:cs="Times New Roman"/>
          <w:lang w:val="ro-RO"/>
        </w:rPr>
        <w:t>rusă.</w:t>
      </w:r>
    </w:p>
    <w:p w14:paraId="67A30D49"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În cazul materialelor în care apar copii, participantul confirmă că deține acordul părintelui sau al reprezentantului legal pentru filmarea, fotografierea și publicarea materialului în scopul promovării festivalului.</w:t>
      </w:r>
    </w:p>
    <w:p w14:paraId="7541889A"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Nu vor fi acceptate materiale care conțin limbaj ofensator, mesaje discriminatorii, conținut politic sau electoral, publicitate comercială, imagini sau texte care afectează demnitatea unei persoane, materiale care încalcă drepturile de autor sau conținut care nu corespunde spiritului festivalului.</w:t>
      </w:r>
    </w:p>
    <w:p w14:paraId="6E22690A"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Organizatorii își rezervă dreptul de a nu publica materialele care nu respectă prevederile prezentului Regulament.</w:t>
      </w:r>
    </w:p>
    <w:p w14:paraId="20507315" w14:textId="77777777" w:rsidR="001875E0" w:rsidRPr="00AE4362" w:rsidRDefault="001875E0" w:rsidP="00123E87">
      <w:pPr>
        <w:pStyle w:val="Frspaiere"/>
        <w:ind w:left="-567" w:right="50"/>
        <w:rPr>
          <w:rFonts w:ascii="Times New Roman" w:hAnsi="Times New Roman" w:cs="Times New Roman"/>
          <w:lang w:val="ro-RO"/>
        </w:rPr>
      </w:pPr>
    </w:p>
    <w:p w14:paraId="05685DD6" w14:textId="27807576" w:rsidR="00A947FF" w:rsidRPr="00AE4362" w:rsidRDefault="00A947FF" w:rsidP="00123E87">
      <w:pPr>
        <w:pStyle w:val="Frspaiere"/>
        <w:ind w:left="-567" w:right="50"/>
        <w:rPr>
          <w:rFonts w:ascii="Times New Roman" w:hAnsi="Times New Roman" w:cs="Times New Roman"/>
          <w:b/>
          <w:bCs/>
          <w:color w:val="1F4E79" w:themeColor="accent5" w:themeShade="80"/>
          <w:lang w:val="ro-RO"/>
        </w:rPr>
      </w:pPr>
      <w:r w:rsidRPr="00AE4362">
        <w:rPr>
          <w:rFonts w:ascii="Times New Roman" w:hAnsi="Times New Roman" w:cs="Times New Roman"/>
          <w:b/>
          <w:bCs/>
          <w:color w:val="1F4E79" w:themeColor="accent5" w:themeShade="80"/>
          <w:lang w:val="ro-RO"/>
        </w:rPr>
        <w:t>Capitolul VII. Anunțarea și premierea câștigătorilor</w:t>
      </w:r>
    </w:p>
    <w:p w14:paraId="196C67A6" w14:textId="77777777" w:rsidR="004716D3" w:rsidRPr="00AE4362" w:rsidRDefault="004716D3" w:rsidP="00123E87">
      <w:pPr>
        <w:pStyle w:val="Frspaiere"/>
        <w:ind w:left="-567" w:right="50"/>
        <w:rPr>
          <w:rFonts w:ascii="Times New Roman" w:hAnsi="Times New Roman" w:cs="Times New Roman"/>
          <w:lang w:val="ro-RO"/>
        </w:rPr>
      </w:pPr>
    </w:p>
    <w:p w14:paraId="0FE4908B" w14:textId="643DDFA5" w:rsidR="00A947FF" w:rsidRPr="00AE4362" w:rsidRDefault="00A947FF" w:rsidP="00123E87">
      <w:pPr>
        <w:pStyle w:val="Frspaiere"/>
        <w:ind w:left="-567" w:right="50"/>
        <w:rPr>
          <w:rFonts w:ascii="Times New Roman" w:hAnsi="Times New Roman" w:cs="Times New Roman"/>
          <w:lang w:val="ro-RO"/>
        </w:rPr>
      </w:pPr>
      <w:r w:rsidRPr="00AE4362">
        <w:rPr>
          <w:rFonts w:ascii="Times New Roman" w:hAnsi="Times New Roman" w:cs="Times New Roman"/>
          <w:lang w:val="ro-RO"/>
        </w:rPr>
        <w:t xml:space="preserve">Rezultatele concursurilor online din cadrul Festivalului „Bunica și Bunelul Fest” 2026 vor fi anunțate pe pagina oficială de Facebook a festivalului, </w:t>
      </w:r>
      <w:r w:rsidR="004716D3" w:rsidRPr="00AE4362">
        <w:rPr>
          <w:rFonts w:ascii="Times New Roman" w:hAnsi="Times New Roman" w:cs="Times New Roman"/>
          <w:lang w:val="ro-RO"/>
        </w:rPr>
        <w:t>la</w:t>
      </w:r>
      <w:r w:rsidRPr="00AE4362">
        <w:rPr>
          <w:rFonts w:ascii="Times New Roman" w:hAnsi="Times New Roman" w:cs="Times New Roman"/>
          <w:lang w:val="ro-RO"/>
        </w:rPr>
        <w:t xml:space="preserve"> data de </w:t>
      </w:r>
      <w:r w:rsidRPr="00AE4362">
        <w:rPr>
          <w:rFonts w:ascii="Times New Roman" w:hAnsi="Times New Roman" w:cs="Times New Roman"/>
          <w:b/>
          <w:bCs/>
          <w:lang w:val="ro-RO"/>
        </w:rPr>
        <w:t>16 septembrie 2026</w:t>
      </w:r>
      <w:r w:rsidRPr="00AE4362">
        <w:rPr>
          <w:rFonts w:ascii="Times New Roman" w:hAnsi="Times New Roman" w:cs="Times New Roman"/>
          <w:lang w:val="ro-RO"/>
        </w:rPr>
        <w:t>.</w:t>
      </w:r>
    </w:p>
    <w:p w14:paraId="4E89E802" w14:textId="77777777" w:rsidR="00A947FF" w:rsidRPr="00AE4362" w:rsidRDefault="00A947FF" w:rsidP="00123E87">
      <w:pPr>
        <w:pStyle w:val="Frspaiere"/>
        <w:ind w:left="-567" w:right="50"/>
        <w:rPr>
          <w:rFonts w:ascii="Times New Roman" w:hAnsi="Times New Roman" w:cs="Times New Roman"/>
          <w:lang w:val="ro-RO"/>
        </w:rPr>
      </w:pPr>
      <w:r w:rsidRPr="00AE4362">
        <w:rPr>
          <w:rFonts w:ascii="Times New Roman" w:hAnsi="Times New Roman" w:cs="Times New Roman"/>
          <w:lang w:val="ro-RO"/>
        </w:rPr>
        <w:t>Vor fi anunțate:</w:t>
      </w:r>
    </w:p>
    <w:p w14:paraId="06E6952C" w14:textId="77777777" w:rsidR="00DF345A" w:rsidRPr="006B3E4F" w:rsidRDefault="00A947FF"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6B3E4F">
        <w:rPr>
          <w:rFonts w:ascii="Times New Roman" w:eastAsia="Times New Roman" w:hAnsi="Times New Roman" w:cs="Times New Roman"/>
          <w:color w:val="000000"/>
          <w:lang w:val="ro-RO"/>
        </w:rPr>
        <w:t>5 cupluri finaliste ale concursului „Miss &amp; Mister Bunica și Bunelul”;</w:t>
      </w:r>
    </w:p>
    <w:p w14:paraId="4CA347E5" w14:textId="77777777" w:rsidR="00DF345A" w:rsidRPr="006B3E4F" w:rsidRDefault="00A947FF"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6B3E4F">
        <w:rPr>
          <w:rFonts w:ascii="Times New Roman" w:eastAsia="Times New Roman" w:hAnsi="Times New Roman" w:cs="Times New Roman"/>
          <w:color w:val="000000"/>
          <w:lang w:val="ro-RO"/>
        </w:rPr>
        <w:t>3 echipe finaliste ale concursului „Pe aripile dansului”;</w:t>
      </w:r>
    </w:p>
    <w:p w14:paraId="1B966175" w14:textId="37FA7997" w:rsidR="00A947FF" w:rsidRPr="006B3E4F" w:rsidRDefault="00A947FF" w:rsidP="0052465F">
      <w:pPr>
        <w:numPr>
          <w:ilvl w:val="0"/>
          <w:numId w:val="8"/>
        </w:numPr>
        <w:pBdr>
          <w:top w:val="nil"/>
          <w:left w:val="nil"/>
          <w:bottom w:val="nil"/>
          <w:right w:val="nil"/>
          <w:between w:val="nil"/>
        </w:pBdr>
        <w:spacing w:after="0" w:line="240" w:lineRule="auto"/>
        <w:ind w:left="-142" w:right="50" w:hanging="283"/>
        <w:jc w:val="both"/>
        <w:rPr>
          <w:rFonts w:ascii="Times New Roman" w:eastAsia="Times New Roman" w:hAnsi="Times New Roman" w:cs="Times New Roman"/>
          <w:color w:val="000000"/>
          <w:lang w:val="ro-RO"/>
        </w:rPr>
      </w:pPr>
      <w:r w:rsidRPr="006B3E4F">
        <w:rPr>
          <w:rFonts w:ascii="Times New Roman" w:eastAsia="Times New Roman" w:hAnsi="Times New Roman" w:cs="Times New Roman"/>
          <w:color w:val="000000"/>
          <w:lang w:val="ro-RO"/>
        </w:rPr>
        <w:t>participanții selectați pentru prezentarea momentelor muzicale în cadrul evenimentului final</w:t>
      </w:r>
      <w:r w:rsidR="00DF345A" w:rsidRPr="006B3E4F">
        <w:rPr>
          <w:rFonts w:ascii="Times New Roman" w:eastAsia="Times New Roman" w:hAnsi="Times New Roman" w:cs="Times New Roman"/>
          <w:color w:val="000000"/>
          <w:lang w:val="ro-RO"/>
        </w:rPr>
        <w:t>.</w:t>
      </w:r>
    </w:p>
    <w:p w14:paraId="626C8297" w14:textId="77777777" w:rsidR="00DF345A" w:rsidRPr="00AE4362" w:rsidRDefault="00DF345A" w:rsidP="00123E87">
      <w:pPr>
        <w:pStyle w:val="Frspaiere"/>
        <w:ind w:left="-567" w:right="50"/>
        <w:rPr>
          <w:rFonts w:ascii="Times New Roman" w:hAnsi="Times New Roman" w:cs="Times New Roman"/>
          <w:lang w:val="ro-RO"/>
        </w:rPr>
      </w:pPr>
    </w:p>
    <w:p w14:paraId="732578FA" w14:textId="15E56D0E"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Finaliștii concursului „Miss &amp; Mister Bunica și Bunelul” vor fi invitați să participe la evenimentul final din </w:t>
      </w:r>
      <w:r w:rsidR="00FA2846">
        <w:rPr>
          <w:rFonts w:ascii="Times New Roman" w:hAnsi="Times New Roman" w:cs="Times New Roman"/>
          <w:b/>
          <w:bCs/>
          <w:lang w:val="ro-RO"/>
        </w:rPr>
        <w:t>20</w:t>
      </w:r>
      <w:r w:rsidRPr="0052465F">
        <w:rPr>
          <w:rFonts w:ascii="Times New Roman" w:hAnsi="Times New Roman" w:cs="Times New Roman"/>
          <w:b/>
          <w:bCs/>
          <w:lang w:val="ro-RO"/>
        </w:rPr>
        <w:t xml:space="preserve"> septembrie 2026</w:t>
      </w:r>
      <w:r w:rsidRPr="00AE4362">
        <w:rPr>
          <w:rFonts w:ascii="Times New Roman" w:hAnsi="Times New Roman" w:cs="Times New Roman"/>
          <w:lang w:val="ro-RO"/>
        </w:rPr>
        <w:t>, unde vor susține probe suplimentare în fața publicului și a juriului.</w:t>
      </w:r>
    </w:p>
    <w:p w14:paraId="2F583757" w14:textId="77777777" w:rsidR="00BC4C66"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Echipele finaliste ale concursului „Pe aripile dansului” vor fi invitate să prezinte momentul artistic în cadrul evenimentului final și vor fi premiate oficial.</w:t>
      </w:r>
    </w:p>
    <w:p w14:paraId="12D6D91A" w14:textId="5673B0F3"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Participanții selectați în cadrul activității „Așa ne cântă inima” vor putea prezenta momente muzicale în cadrul programului artistic, în limita timpului disponibil și conform programului stabilit de organizatori.</w:t>
      </w:r>
    </w:p>
    <w:p w14:paraId="57537051"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Pentru expozițiile tematice și activitățile creative, organizatorii vor oferi diplome de apreciere și vor promova cele mai reușite materiale pe canalele oficiale ale festivalului.</w:t>
      </w:r>
    </w:p>
    <w:p w14:paraId="6459B62A" w14:textId="77777777" w:rsidR="00A947FF" w:rsidRPr="00AE4362" w:rsidRDefault="00A947FF" w:rsidP="00123E87">
      <w:pPr>
        <w:pStyle w:val="Frspaiere"/>
        <w:ind w:left="-567" w:right="50"/>
        <w:rPr>
          <w:rFonts w:ascii="Times New Roman" w:hAnsi="Times New Roman" w:cs="Times New Roman"/>
          <w:lang w:val="ro-RO"/>
        </w:rPr>
      </w:pPr>
    </w:p>
    <w:p w14:paraId="5F8FF151" w14:textId="0626E4FF" w:rsidR="00A947FF" w:rsidRPr="00AE4362" w:rsidRDefault="00A947FF" w:rsidP="00123E87">
      <w:pPr>
        <w:pStyle w:val="Frspaiere"/>
        <w:ind w:left="-567" w:right="50"/>
        <w:rPr>
          <w:rFonts w:ascii="Times New Roman" w:hAnsi="Times New Roman" w:cs="Times New Roman"/>
          <w:b/>
          <w:bCs/>
          <w:color w:val="1F4E79" w:themeColor="accent5" w:themeShade="80"/>
          <w:lang w:val="ro-RO"/>
        </w:rPr>
      </w:pPr>
      <w:r w:rsidRPr="00AE4362">
        <w:rPr>
          <w:rFonts w:ascii="Times New Roman" w:hAnsi="Times New Roman" w:cs="Times New Roman"/>
          <w:b/>
          <w:bCs/>
          <w:color w:val="1F4E79" w:themeColor="accent5" w:themeShade="80"/>
          <w:lang w:val="ro-RO"/>
        </w:rPr>
        <w:t xml:space="preserve">Capitolul </w:t>
      </w:r>
      <w:r w:rsidR="0080228F">
        <w:rPr>
          <w:rFonts w:ascii="Times New Roman" w:hAnsi="Times New Roman" w:cs="Times New Roman"/>
          <w:b/>
          <w:bCs/>
          <w:color w:val="1F4E79" w:themeColor="accent5" w:themeShade="80"/>
          <w:lang w:val="ro-RO"/>
        </w:rPr>
        <w:t>VIII</w:t>
      </w:r>
      <w:r w:rsidRPr="00AE4362">
        <w:rPr>
          <w:rFonts w:ascii="Times New Roman" w:hAnsi="Times New Roman" w:cs="Times New Roman"/>
          <w:b/>
          <w:bCs/>
          <w:color w:val="1F4E79" w:themeColor="accent5" w:themeShade="80"/>
          <w:lang w:val="ro-RO"/>
        </w:rPr>
        <w:t>. Dispoziții finale</w:t>
      </w:r>
    </w:p>
    <w:p w14:paraId="2AE6038C" w14:textId="77777777" w:rsidR="00DF345A" w:rsidRPr="00AE4362" w:rsidRDefault="00DF345A" w:rsidP="00123E87">
      <w:pPr>
        <w:pStyle w:val="Frspaiere"/>
        <w:ind w:left="-567" w:right="50"/>
        <w:rPr>
          <w:rFonts w:ascii="Times New Roman" w:hAnsi="Times New Roman" w:cs="Times New Roman"/>
          <w:b/>
          <w:bCs/>
          <w:color w:val="1F4E79" w:themeColor="accent5" w:themeShade="80"/>
          <w:lang w:val="ro-RO"/>
        </w:rPr>
      </w:pPr>
    </w:p>
    <w:p w14:paraId="30299B20" w14:textId="5EF09E2F"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Prin participarea la Festivalul „Bunica și Bunelul Fest” 2026, participanții își exprimă acordul ca materialele transmise, inclusiv fotografii, videoclipuri, texte și alte produse de comunicare, să fie utilizate de organizatori în scopuri de promovare, comunicare publică și </w:t>
      </w:r>
      <w:r w:rsidR="00DF345A" w:rsidRPr="00AE4362">
        <w:rPr>
          <w:rFonts w:ascii="Times New Roman" w:hAnsi="Times New Roman" w:cs="Times New Roman"/>
          <w:lang w:val="ro-RO"/>
        </w:rPr>
        <w:t>vizibilitatea</w:t>
      </w:r>
      <w:r w:rsidRPr="00AE4362">
        <w:rPr>
          <w:rFonts w:ascii="Times New Roman" w:hAnsi="Times New Roman" w:cs="Times New Roman"/>
          <w:lang w:val="ro-RO"/>
        </w:rPr>
        <w:t xml:space="preserve"> evenimentului.</w:t>
      </w:r>
    </w:p>
    <w:p w14:paraId="4730E747" w14:textId="7DF9076B" w:rsidR="00A947FF"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Materialele pot fi publicate pe rețele sociale, pe </w:t>
      </w:r>
      <w:r w:rsidR="00DF345A" w:rsidRPr="00AE4362">
        <w:rPr>
          <w:rFonts w:ascii="Times New Roman" w:hAnsi="Times New Roman" w:cs="Times New Roman"/>
          <w:lang w:val="ro-RO"/>
        </w:rPr>
        <w:t>paginile web ale organizatorilor și ale</w:t>
      </w:r>
      <w:r w:rsidRPr="00AE4362">
        <w:rPr>
          <w:rFonts w:ascii="Times New Roman" w:hAnsi="Times New Roman" w:cs="Times New Roman"/>
          <w:lang w:val="ro-RO"/>
        </w:rPr>
        <w:t xml:space="preserve"> partenerilor, în materiale promoționale, rapoarte, expoziții sau </w:t>
      </w:r>
      <w:r w:rsidR="00DF345A" w:rsidRPr="00AE4362">
        <w:rPr>
          <w:rFonts w:ascii="Times New Roman" w:hAnsi="Times New Roman" w:cs="Times New Roman"/>
          <w:lang w:val="ro-RO"/>
        </w:rPr>
        <w:t xml:space="preserve">în </w:t>
      </w:r>
      <w:r w:rsidRPr="00AE4362">
        <w:rPr>
          <w:rFonts w:ascii="Times New Roman" w:hAnsi="Times New Roman" w:cs="Times New Roman"/>
          <w:lang w:val="ro-RO"/>
        </w:rPr>
        <w:t>alte produse de comunicare legate de festival.</w:t>
      </w:r>
    </w:p>
    <w:p w14:paraId="52C0B5A8" w14:textId="77777777" w:rsidR="00F978EA" w:rsidRPr="00AE4362" w:rsidRDefault="00F978EA" w:rsidP="00123E87">
      <w:pPr>
        <w:pStyle w:val="Frspaiere"/>
        <w:ind w:left="-567" w:right="50"/>
        <w:jc w:val="both"/>
        <w:rPr>
          <w:rFonts w:ascii="Times New Roman" w:hAnsi="Times New Roman" w:cs="Times New Roman"/>
          <w:lang w:val="ro-RO"/>
        </w:rPr>
      </w:pPr>
    </w:p>
    <w:p w14:paraId="3A2561AA"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Participanții sunt responsabili pentru corectitudinea, calitatea și originalitatea materialelor transmise și confirmă că acestea nu încalcă drepturile de autor, drepturile de imagine sau alte drepturi ale terților.</w:t>
      </w:r>
    </w:p>
    <w:p w14:paraId="47208C8D" w14:textId="77777777" w:rsidR="00A947FF"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Prin înscriere, participanții sunt de acord cu prelucrarea datelor personale furnizate în formular, inclusiv nume, prenume, localitate și date de contact, exclusiv în scopul organizării, desfășurării, promovării și raportării festivalului, în conformitate cu legislația privind protecția datelor cu caracter personal.</w:t>
      </w:r>
    </w:p>
    <w:p w14:paraId="5387C470" w14:textId="77777777" w:rsidR="00F978EA" w:rsidRPr="00AE4362" w:rsidRDefault="00F978EA" w:rsidP="00123E87">
      <w:pPr>
        <w:pStyle w:val="Frspaiere"/>
        <w:ind w:left="-567" w:right="50"/>
        <w:jc w:val="both"/>
        <w:rPr>
          <w:rFonts w:ascii="Times New Roman" w:hAnsi="Times New Roman" w:cs="Times New Roman"/>
          <w:lang w:val="ro-RO"/>
        </w:rPr>
      </w:pPr>
    </w:p>
    <w:p w14:paraId="46BCD63D" w14:textId="77777777"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Organizatorii își rezervă dreptul de a modifica programul festivalului, ordinea activităților sau formatul unor momente, în funcție de numărul participanților, condițiile tehnice, condițiile meteo, cerințele de siguranță publică sau alte situații obiective.</w:t>
      </w:r>
    </w:p>
    <w:p w14:paraId="5573B3E8" w14:textId="25117F38" w:rsidR="00A947FF" w:rsidRPr="00AE4362" w:rsidRDefault="00A947FF"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lastRenderedPageBreak/>
        <w:t xml:space="preserve">Pentru informații suplimentare, întrebări sau suport tehnic privind înscrierea și transmiterea materialelor, participanții pot contacta organizatorii la adresa de e-mail: </w:t>
      </w:r>
      <w:hyperlink r:id="rId15" w:history="1">
        <w:r w:rsidR="00DF345A" w:rsidRPr="00AE4362">
          <w:rPr>
            <w:rStyle w:val="Hyperlink"/>
            <w:rFonts w:ascii="Times New Roman" w:hAnsi="Times New Roman" w:cs="Times New Roman"/>
            <w:lang w:val="ro-RO"/>
          </w:rPr>
          <w:t>bunicafest@gmail.com</w:t>
        </w:r>
      </w:hyperlink>
      <w:r w:rsidR="00DF345A" w:rsidRPr="00AE4362">
        <w:rPr>
          <w:rFonts w:ascii="Times New Roman" w:hAnsi="Times New Roman" w:cs="Times New Roman"/>
          <w:lang w:val="ro-RO"/>
        </w:rPr>
        <w:t xml:space="preserve"> </w:t>
      </w:r>
      <w:r w:rsidRPr="00AE4362">
        <w:rPr>
          <w:rFonts w:ascii="Times New Roman" w:hAnsi="Times New Roman" w:cs="Times New Roman"/>
          <w:lang w:val="ro-RO"/>
        </w:rPr>
        <w:t xml:space="preserve"> sau la numerele de telefon indicate în anexele prezentului Regulament.</w:t>
      </w:r>
    </w:p>
    <w:p w14:paraId="10FB4588" w14:textId="02786394" w:rsidR="00FF3457" w:rsidRPr="00AE4362" w:rsidRDefault="00FF3457" w:rsidP="00123E87">
      <w:pPr>
        <w:pBdr>
          <w:top w:val="nil"/>
          <w:left w:val="nil"/>
          <w:bottom w:val="nil"/>
          <w:right w:val="nil"/>
          <w:between w:val="nil"/>
        </w:pBdr>
        <w:spacing w:after="0" w:line="276" w:lineRule="auto"/>
        <w:ind w:left="-567" w:right="50"/>
        <w:rPr>
          <w:rFonts w:ascii="Times New Roman" w:eastAsia="Times New Roman" w:hAnsi="Times New Roman" w:cs="Times New Roman"/>
          <w:color w:val="000000"/>
          <w:lang w:val="ro-RO"/>
        </w:rPr>
      </w:pPr>
    </w:p>
    <w:p w14:paraId="6982C691" w14:textId="69E4FE43" w:rsidR="00446513" w:rsidRPr="00AE4362" w:rsidRDefault="00F62666" w:rsidP="00123E87">
      <w:pPr>
        <w:pBdr>
          <w:top w:val="nil"/>
          <w:left w:val="nil"/>
          <w:bottom w:val="nil"/>
          <w:right w:val="nil"/>
          <w:between w:val="nil"/>
        </w:pBdr>
        <w:spacing w:after="0" w:line="276" w:lineRule="auto"/>
        <w:ind w:left="-567" w:right="50"/>
        <w:rPr>
          <w:rFonts w:ascii="Times New Roman" w:hAnsi="Times New Roman" w:cs="Times New Roman"/>
          <w:b/>
          <w:bCs/>
          <w:color w:val="1F4E79" w:themeColor="accent5" w:themeShade="80"/>
          <w:lang w:val="ro-RO"/>
        </w:rPr>
      </w:pPr>
      <w:r w:rsidRPr="00AE4362">
        <w:rPr>
          <w:rFonts w:ascii="Times New Roman" w:hAnsi="Times New Roman" w:cs="Times New Roman"/>
          <w:b/>
          <w:bCs/>
          <w:color w:val="1F4E79" w:themeColor="accent5" w:themeShade="80"/>
          <w:lang w:val="ro-RO"/>
        </w:rPr>
        <w:t>ANEXE</w:t>
      </w:r>
    </w:p>
    <w:p w14:paraId="2EF6AEA4" w14:textId="671D51D7" w:rsidR="00DD7892" w:rsidRPr="00AE4362" w:rsidRDefault="00DD7892" w:rsidP="00123E87">
      <w:pPr>
        <w:pStyle w:val="Frspaiere"/>
        <w:ind w:left="-567" w:right="50"/>
        <w:rPr>
          <w:rFonts w:ascii="Times New Roman" w:hAnsi="Times New Roman" w:cs="Times New Roman"/>
          <w:lang w:val="ro-RO"/>
        </w:rPr>
      </w:pPr>
      <w:r w:rsidRPr="00AE4362">
        <w:rPr>
          <w:rFonts w:ascii="Times New Roman" w:hAnsi="Times New Roman" w:cs="Times New Roman"/>
          <w:lang w:val="ro-RO"/>
        </w:rPr>
        <w:t>Anexa 1. Concursul „Miss &amp; Mister Bunica și Bunelul”</w:t>
      </w:r>
      <w:r w:rsidRPr="00AE4362">
        <w:rPr>
          <w:rFonts w:ascii="Times New Roman" w:hAnsi="Times New Roman" w:cs="Times New Roman"/>
          <w:lang w:val="ro-RO"/>
        </w:rPr>
        <w:br/>
        <w:t>Anexa 2. Concursul „Pe aripile dansului”</w:t>
      </w:r>
      <w:r w:rsidRPr="00AE4362">
        <w:rPr>
          <w:rFonts w:ascii="Times New Roman" w:hAnsi="Times New Roman" w:cs="Times New Roman"/>
          <w:lang w:val="ro-RO"/>
        </w:rPr>
        <w:br/>
        <w:t>Anexa 3. Activitatea „Așa ne cântă inima”</w:t>
      </w:r>
      <w:r w:rsidRPr="00AE4362">
        <w:rPr>
          <w:rFonts w:ascii="Times New Roman" w:hAnsi="Times New Roman" w:cs="Times New Roman"/>
          <w:lang w:val="ro-RO"/>
        </w:rPr>
        <w:br/>
        <w:t>Anexa 4. Expoziția foto „Frumusețea vârstei de argint”</w:t>
      </w:r>
      <w:r w:rsidRPr="00AE4362">
        <w:rPr>
          <w:rFonts w:ascii="Times New Roman" w:hAnsi="Times New Roman" w:cs="Times New Roman"/>
          <w:lang w:val="ro-RO"/>
        </w:rPr>
        <w:br/>
        <w:t>Anexa 5. Expoziția „Ce pot face mâinile dibace”</w:t>
      </w:r>
      <w:r w:rsidRPr="00AE4362">
        <w:rPr>
          <w:rFonts w:ascii="Times New Roman" w:hAnsi="Times New Roman" w:cs="Times New Roman"/>
          <w:lang w:val="ro-RO"/>
        </w:rPr>
        <w:br/>
        <w:t>Anexa 6. Activitatea „Gustul copilăriei: rețete de familie și bucate de toamnă”</w:t>
      </w:r>
      <w:r w:rsidRPr="00AE4362">
        <w:rPr>
          <w:rFonts w:ascii="Times New Roman" w:hAnsi="Times New Roman" w:cs="Times New Roman"/>
          <w:lang w:val="ro-RO"/>
        </w:rPr>
        <w:br/>
        <w:t>Anexa 7. Activitatea „Formula sănătății</w:t>
      </w:r>
      <w:r w:rsidR="00006B70" w:rsidRPr="00AE4362">
        <w:rPr>
          <w:rFonts w:ascii="Times New Roman" w:hAnsi="Times New Roman" w:cs="Times New Roman"/>
          <w:lang w:val="ro-RO"/>
        </w:rPr>
        <w:t xml:space="preserve">: obiceiuri simple pentru o viață activă </w:t>
      </w:r>
      <w:r w:rsidRPr="00AE4362">
        <w:rPr>
          <w:rFonts w:ascii="Times New Roman" w:hAnsi="Times New Roman" w:cs="Times New Roman"/>
          <w:lang w:val="ro-RO"/>
        </w:rPr>
        <w:t>”</w:t>
      </w:r>
      <w:r w:rsidRPr="00AE4362">
        <w:rPr>
          <w:rFonts w:ascii="Times New Roman" w:hAnsi="Times New Roman" w:cs="Times New Roman"/>
          <w:lang w:val="ro-RO"/>
        </w:rPr>
        <w:br/>
        <w:t>Anexa 8. Ghid vizual pentru participanții la Festivalul „Bunica și Bunelul Fest” 2026</w:t>
      </w:r>
    </w:p>
    <w:p w14:paraId="0DD34C61" w14:textId="77777777" w:rsidR="00DD7892" w:rsidRPr="00AE4362" w:rsidRDefault="00DD7892" w:rsidP="00123E87">
      <w:pPr>
        <w:pStyle w:val="Frspaiere"/>
        <w:ind w:left="-567" w:right="50"/>
        <w:jc w:val="both"/>
        <w:rPr>
          <w:rFonts w:ascii="Times New Roman" w:hAnsi="Times New Roman" w:cs="Times New Roman"/>
          <w:lang w:val="ro-RO"/>
        </w:rPr>
      </w:pPr>
    </w:p>
    <w:p w14:paraId="1C619631" w14:textId="6273C181" w:rsidR="003F7CC6" w:rsidRPr="00AE4362" w:rsidRDefault="003F7CC6"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Anexele fac parte integrantă din prezentul Regulament și stabilesc condițiile specifice de participare pentru fiecare concurs, expoziție sau activitate tematică din cadrul Festivalului „Bunica și Bunelul Fest” 2026.</w:t>
      </w:r>
    </w:p>
    <w:p w14:paraId="2BF07CDA" w14:textId="766E0530" w:rsidR="003F7CC6" w:rsidRPr="00AE4362" w:rsidRDefault="003F7CC6"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Participanții sunt rugați să consulte anexa corespunzătoare activității la care doresc să participe înainte de pregătirea și transmiterea materialelor.</w:t>
      </w:r>
    </w:p>
    <w:p w14:paraId="482F206C" w14:textId="23B9E628" w:rsidR="003F7CC6" w:rsidRDefault="003F7CC6" w:rsidP="00123E87">
      <w:pPr>
        <w:pStyle w:val="Frspaiere"/>
        <w:ind w:left="-567" w:right="50"/>
        <w:jc w:val="both"/>
        <w:rPr>
          <w:rFonts w:ascii="Times New Roman" w:hAnsi="Times New Roman" w:cs="Times New Roman"/>
          <w:lang w:val="ro-RO"/>
        </w:rPr>
      </w:pPr>
      <w:r w:rsidRPr="00AE4362">
        <w:rPr>
          <w:rFonts w:ascii="Times New Roman" w:hAnsi="Times New Roman" w:cs="Times New Roman"/>
          <w:lang w:val="ro-RO"/>
        </w:rPr>
        <w:t xml:space="preserve">Pentru toate activitățile care presupun transmiterea de fotografii, videoclipuri, texte sau alte materiale, participanții vor consulta și </w:t>
      </w:r>
      <w:r w:rsidRPr="00BC4C66">
        <w:rPr>
          <w:rFonts w:ascii="Times New Roman" w:hAnsi="Times New Roman" w:cs="Times New Roman"/>
          <w:i/>
          <w:iCs/>
          <w:lang w:val="ro-RO"/>
        </w:rPr>
        <w:t>Anexa 8</w:t>
      </w:r>
      <w:r w:rsidR="00BC4C66" w:rsidRPr="00BC4C66">
        <w:rPr>
          <w:rFonts w:ascii="Times New Roman" w:hAnsi="Times New Roman" w:cs="Times New Roman"/>
          <w:i/>
          <w:iCs/>
          <w:lang w:val="ro-RO"/>
        </w:rPr>
        <w:t xml:space="preserve"> </w:t>
      </w:r>
      <w:r w:rsidRPr="00BC4C66">
        <w:rPr>
          <w:rFonts w:ascii="Times New Roman" w:hAnsi="Times New Roman" w:cs="Times New Roman"/>
          <w:i/>
          <w:iCs/>
          <w:lang w:val="ro-RO"/>
        </w:rPr>
        <w:t>„Ghid vizual pentru participanți”.</w:t>
      </w:r>
      <w:r w:rsidRPr="00AE4362">
        <w:rPr>
          <w:rFonts w:ascii="Times New Roman" w:hAnsi="Times New Roman" w:cs="Times New Roman"/>
          <w:lang w:val="ro-RO"/>
        </w:rPr>
        <w:t xml:space="preserve"> Aceasta oferă recomandări practice privind filmarea, fotografierea, pregătirea materialelor, denumirea fișierelor și transmiterea acestora prin e-mail sau prin </w:t>
      </w:r>
      <w:r w:rsidR="003C39DA">
        <w:rPr>
          <w:rFonts w:ascii="Times New Roman" w:hAnsi="Times New Roman" w:cs="Times New Roman"/>
          <w:lang w:val="ro-RO"/>
        </w:rPr>
        <w:t xml:space="preserve">intermediul unor </w:t>
      </w:r>
      <w:r w:rsidRPr="00AE4362">
        <w:rPr>
          <w:rFonts w:ascii="Times New Roman" w:hAnsi="Times New Roman" w:cs="Times New Roman"/>
          <w:lang w:val="ro-RO"/>
        </w:rPr>
        <w:t>platforme de transfer.</w:t>
      </w:r>
    </w:p>
    <w:p w14:paraId="44131A0F" w14:textId="77777777" w:rsidR="00BC4C66" w:rsidRPr="00AE4362" w:rsidRDefault="00BC4C66" w:rsidP="00123E87">
      <w:pPr>
        <w:pStyle w:val="Frspaiere"/>
        <w:ind w:left="-567" w:right="50"/>
        <w:jc w:val="both"/>
        <w:rPr>
          <w:rFonts w:ascii="Times New Roman" w:hAnsi="Times New Roman" w:cs="Times New Roman"/>
          <w:lang w:val="ro-RO"/>
        </w:rPr>
      </w:pPr>
    </w:p>
    <w:p w14:paraId="0A4D590A" w14:textId="7DF99F60" w:rsidR="003C39DA" w:rsidRDefault="003F7CC6" w:rsidP="003942F4">
      <w:pPr>
        <w:pStyle w:val="Frspaiere"/>
        <w:ind w:left="-567" w:right="50"/>
        <w:jc w:val="both"/>
        <w:rPr>
          <w:rFonts w:ascii="Times New Roman" w:hAnsi="Times New Roman" w:cs="Times New Roman"/>
          <w:lang w:val="ro-RO"/>
        </w:rPr>
      </w:pPr>
      <w:r w:rsidRPr="00AE4362">
        <w:rPr>
          <w:rFonts w:ascii="Times New Roman" w:hAnsi="Times New Roman" w:cs="Times New Roman"/>
          <w:b/>
          <w:bCs/>
          <w:lang w:val="ro-RO"/>
        </w:rPr>
        <w:t xml:space="preserve">Transmiterea materialelor </w:t>
      </w:r>
      <w:r w:rsidR="00266CFB" w:rsidRPr="00AE4362">
        <w:rPr>
          <w:rFonts w:ascii="Times New Roman" w:hAnsi="Times New Roman" w:cs="Times New Roman"/>
          <w:b/>
          <w:bCs/>
          <w:lang w:val="ro-RO"/>
        </w:rPr>
        <w:t>NU</w:t>
      </w:r>
      <w:r w:rsidRPr="00AE4362">
        <w:rPr>
          <w:rFonts w:ascii="Times New Roman" w:hAnsi="Times New Roman" w:cs="Times New Roman"/>
          <w:b/>
          <w:bCs/>
          <w:lang w:val="ro-RO"/>
        </w:rPr>
        <w:t xml:space="preserve"> garantează publicarea</w:t>
      </w:r>
      <w:r w:rsidRPr="00AE4362">
        <w:rPr>
          <w:rFonts w:ascii="Times New Roman" w:hAnsi="Times New Roman" w:cs="Times New Roman"/>
          <w:lang w:val="ro-RO"/>
        </w:rPr>
        <w:t xml:space="preserve"> acestora. Materialele vor fi verificate de echipa de organizare și vor fi publicate doar dacă respectă condițiile Regulamentului, cerințele tehnice, tematica activității și recomandările minime privind calitatea materialelor.</w:t>
      </w:r>
    </w:p>
    <w:p w14:paraId="57AE4F40" w14:textId="77777777" w:rsidR="003942F4" w:rsidRPr="003942F4" w:rsidRDefault="003942F4" w:rsidP="003942F4">
      <w:pPr>
        <w:pStyle w:val="Frspaiere"/>
        <w:ind w:left="-567" w:right="50"/>
        <w:jc w:val="both"/>
        <w:rPr>
          <w:rFonts w:ascii="Times New Roman" w:hAnsi="Times New Roman" w:cs="Times New Roman"/>
          <w:lang w:val="ro-RO"/>
        </w:rPr>
      </w:pPr>
    </w:p>
    <w:p w14:paraId="0564E2D5" w14:textId="6AF197B0" w:rsidR="009B7E11" w:rsidRPr="00AE4362" w:rsidRDefault="009B7E11" w:rsidP="00123E87">
      <w:pPr>
        <w:spacing w:before="100" w:beforeAutospacing="1" w:after="100" w:afterAutospacing="1" w:line="240" w:lineRule="auto"/>
        <w:ind w:left="-567" w:right="50"/>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1. Concursul „Miss &amp; Mister Bunica și Bunelul”</w:t>
      </w:r>
    </w:p>
    <w:tbl>
      <w:tblPr>
        <w:tblStyle w:val="Tabelprimar1"/>
        <w:tblW w:w="0" w:type="auto"/>
        <w:tblInd w:w="-572" w:type="dxa"/>
        <w:tblLook w:val="04A0" w:firstRow="1" w:lastRow="0" w:firstColumn="1" w:lastColumn="0" w:noHBand="0" w:noVBand="1"/>
      </w:tblPr>
      <w:tblGrid>
        <w:gridCol w:w="2907"/>
        <w:gridCol w:w="7344"/>
      </w:tblGrid>
      <w:tr w:rsidR="009B7E11" w:rsidRPr="00AE4362" w14:paraId="271749BE"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0A5EB0B1"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6DAD2953" w14:textId="77777777" w:rsidR="009B7E11" w:rsidRPr="00AE4362" w:rsidRDefault="009B7E11" w:rsidP="004A02AF">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731D6EF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4374C9C7"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726DA344" w14:textId="4134D7AD" w:rsidR="009B7E11" w:rsidRPr="00AE4362" w:rsidRDefault="00006B70" w:rsidP="004A02AF">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Concursul este dedicat cuplurilor de seniori care inspiră prin experiența lor de viață, relația construită în timp, </w:t>
            </w:r>
            <w:r w:rsidR="0003373E" w:rsidRPr="00AE4362">
              <w:rPr>
                <w:rFonts w:ascii="Times New Roman" w:eastAsia="Times New Roman" w:hAnsi="Times New Roman" w:cs="Times New Roman"/>
                <w:lang w:val="ro-RO"/>
              </w:rPr>
              <w:t>respectul reciproc, solidaritatea, umorul și implicarea</w:t>
            </w:r>
            <w:r w:rsidRPr="00AE4362">
              <w:rPr>
                <w:rFonts w:ascii="Times New Roman" w:eastAsia="Times New Roman" w:hAnsi="Times New Roman" w:cs="Times New Roman"/>
                <w:lang w:val="ro-RO"/>
              </w:rPr>
              <w:t xml:space="preserve"> în familie sau </w:t>
            </w:r>
            <w:r w:rsidR="0003373E" w:rsidRPr="00AE4362">
              <w:rPr>
                <w:rFonts w:ascii="Times New Roman" w:eastAsia="Times New Roman" w:hAnsi="Times New Roman" w:cs="Times New Roman"/>
                <w:lang w:val="ro-RO"/>
              </w:rPr>
              <w:t xml:space="preserve">în </w:t>
            </w:r>
            <w:r w:rsidRPr="00AE4362">
              <w:rPr>
                <w:rFonts w:ascii="Times New Roman" w:eastAsia="Times New Roman" w:hAnsi="Times New Roman" w:cs="Times New Roman"/>
                <w:lang w:val="ro-RO"/>
              </w:rPr>
              <w:t xml:space="preserve">comunitate. Activitatea pune în valoare nu doar momentul artistic, ci și mesajul transmis generațiilor tinere, demnitatea, înțelepciunea și contribuția seniorilor la viața comunității. Cele 5 cupluri care vor acumula cele mai multe puncte vor fi desemnate finaliste și invitate la evenimentul final din </w:t>
            </w:r>
            <w:r w:rsidR="00481EFF">
              <w:rPr>
                <w:rFonts w:ascii="Times New Roman" w:eastAsia="Times New Roman" w:hAnsi="Times New Roman" w:cs="Times New Roman"/>
                <w:lang w:val="ro-RO"/>
              </w:rPr>
              <w:t>20</w:t>
            </w:r>
            <w:r w:rsidRPr="00AE4362">
              <w:rPr>
                <w:rFonts w:ascii="Times New Roman" w:eastAsia="Times New Roman" w:hAnsi="Times New Roman" w:cs="Times New Roman"/>
                <w:lang w:val="ro-RO"/>
              </w:rPr>
              <w:t xml:space="preserve"> septembrie 2026, la Bălți. În cadrul evenimentului, cuplurile vor susține probe suplimentare, iar juriul va desemna cuplul câștigător al titlului „Miss &amp; Mister Bunica și Bunelul: seniori care inspiră” 2026.</w:t>
            </w:r>
          </w:p>
        </w:tc>
      </w:tr>
      <w:tr w:rsidR="009B7E11" w:rsidRPr="00E22197" w14:paraId="37743FF4"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4B3634DF"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Cine poate participa</w:t>
            </w:r>
          </w:p>
        </w:tc>
        <w:tc>
          <w:tcPr>
            <w:tcW w:w="7344" w:type="dxa"/>
            <w:hideMark/>
          </w:tcPr>
          <w:p w14:paraId="79972BB2" w14:textId="5BB9F2D5" w:rsidR="009B7E11" w:rsidRPr="00AE4362" w:rsidRDefault="009B7E11" w:rsidP="004A02AF">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Cupluri de seniori </w:t>
            </w:r>
            <w:r w:rsidR="00981C8F">
              <w:rPr>
                <w:rFonts w:ascii="Times New Roman" w:eastAsia="Times New Roman" w:hAnsi="Times New Roman" w:cs="Times New Roman"/>
                <w:lang w:val="ro-RO"/>
              </w:rPr>
              <w:t>cu</w:t>
            </w:r>
            <w:r w:rsidRPr="00AE4362">
              <w:rPr>
                <w:rFonts w:ascii="Times New Roman" w:eastAsia="Times New Roman" w:hAnsi="Times New Roman" w:cs="Times New Roman"/>
                <w:lang w:val="ro-RO"/>
              </w:rPr>
              <w:t xml:space="preserve"> o viață de cuplu de cel puțin 45 de ani.</w:t>
            </w:r>
          </w:p>
        </w:tc>
      </w:tr>
      <w:tr w:rsidR="009B7E11" w:rsidRPr="00E22197" w14:paraId="2A4C56B3"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01C649E3"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2F0D3F90" w14:textId="4BF5FE17" w:rsidR="009B7E11" w:rsidRPr="00AE4362" w:rsidRDefault="009B7E11" w:rsidP="004A02AF">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Un videoclip de maximum 2 minute, care să includă: prezentarea cuplului</w:t>
            </w:r>
            <w:r w:rsidR="00DB6770" w:rsidRPr="00AE4362">
              <w:rPr>
                <w:rFonts w:ascii="Times New Roman" w:eastAsia="Times New Roman" w:hAnsi="Times New Roman" w:cs="Times New Roman"/>
                <w:lang w:val="ro-RO"/>
              </w:rPr>
              <w:t xml:space="preserve"> (nume, prenume, localitate și ani</w:t>
            </w:r>
            <w:r w:rsidR="006C68F8">
              <w:rPr>
                <w:rFonts w:ascii="Times New Roman" w:eastAsia="Times New Roman" w:hAnsi="Times New Roman" w:cs="Times New Roman"/>
                <w:lang w:val="ro-RO"/>
              </w:rPr>
              <w:t>i</w:t>
            </w:r>
            <w:r w:rsidR="00DB6770" w:rsidRPr="00AE4362">
              <w:rPr>
                <w:rFonts w:ascii="Times New Roman" w:eastAsia="Times New Roman" w:hAnsi="Times New Roman" w:cs="Times New Roman"/>
                <w:lang w:val="ro-RO"/>
              </w:rPr>
              <w:t xml:space="preserve"> petrecuți împreună); un sfat pentru generațiile tinere; un moment creativ realizat împreună, cum ar fi un cântec, o poezie, un dans, un</w:t>
            </w:r>
            <w:r w:rsidRPr="00AE4362">
              <w:rPr>
                <w:rFonts w:ascii="Times New Roman" w:eastAsia="Times New Roman" w:hAnsi="Times New Roman" w:cs="Times New Roman"/>
                <w:lang w:val="ro-RO"/>
              </w:rPr>
              <w:t xml:space="preserve"> moment amuzant, gătit, meșteșugit sau pictat.</w:t>
            </w:r>
          </w:p>
        </w:tc>
      </w:tr>
      <w:tr w:rsidR="009B7E11" w:rsidRPr="00E22197" w14:paraId="32B674CD"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4DA6E446"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lastRenderedPageBreak/>
              <w:t>Probele finale pe scenă</w:t>
            </w:r>
          </w:p>
        </w:tc>
        <w:tc>
          <w:tcPr>
            <w:tcW w:w="7344" w:type="dxa"/>
            <w:hideMark/>
          </w:tcPr>
          <w:p w14:paraId="258CBFB1" w14:textId="1131A3FE" w:rsidR="00350B9A" w:rsidRDefault="009B7E11" w:rsidP="004A02AF">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Finaliștii vor susține, în cadrul evenimentului din </w:t>
            </w:r>
            <w:r w:rsidR="00481EFF">
              <w:rPr>
                <w:rFonts w:ascii="Times New Roman" w:eastAsia="Times New Roman" w:hAnsi="Times New Roman" w:cs="Times New Roman"/>
                <w:lang w:val="ro-RO"/>
              </w:rPr>
              <w:t>20</w:t>
            </w:r>
            <w:r w:rsidRPr="00AE4362">
              <w:rPr>
                <w:rFonts w:ascii="Times New Roman" w:eastAsia="Times New Roman" w:hAnsi="Times New Roman" w:cs="Times New Roman"/>
                <w:lang w:val="ro-RO"/>
              </w:rPr>
              <w:t xml:space="preserve"> septembrie 2026, două probe suplimentare: </w:t>
            </w:r>
          </w:p>
          <w:p w14:paraId="61705FFE" w14:textId="77777777" w:rsidR="00350B9A" w:rsidRDefault="009B7E11" w:rsidP="00350B9A">
            <w:pPr>
              <w:pStyle w:val="Listparagraf"/>
              <w:numPr>
                <w:ilvl w:val="0"/>
                <w:numId w:val="23"/>
              </w:num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350B9A">
              <w:rPr>
                <w:rFonts w:ascii="Times New Roman" w:eastAsia="Times New Roman" w:hAnsi="Times New Roman" w:cs="Times New Roman"/>
                <w:lang w:val="ro-RO"/>
              </w:rPr>
              <w:t xml:space="preserve">o scurtă declarație de apreciere sau dragoste, de 30 secunde până la maximum 1 minut; </w:t>
            </w:r>
          </w:p>
          <w:p w14:paraId="169023B4" w14:textId="472494E1" w:rsidR="009B7E11" w:rsidRPr="00350B9A" w:rsidRDefault="009B7E11" w:rsidP="00350B9A">
            <w:pPr>
              <w:pStyle w:val="Listparagraf"/>
              <w:numPr>
                <w:ilvl w:val="0"/>
                <w:numId w:val="23"/>
              </w:num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350B9A">
              <w:rPr>
                <w:rFonts w:ascii="Times New Roman" w:eastAsia="Times New Roman" w:hAnsi="Times New Roman" w:cs="Times New Roman"/>
                <w:lang w:val="ro-RO"/>
              </w:rPr>
              <w:t>un dans de maximum 1 minut.</w:t>
            </w:r>
          </w:p>
        </w:tc>
      </w:tr>
      <w:tr w:rsidR="009B7E11" w:rsidRPr="00AE4362" w14:paraId="731B6CC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CABB018"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Durata materialului video</w:t>
            </w:r>
          </w:p>
        </w:tc>
        <w:tc>
          <w:tcPr>
            <w:tcW w:w="7344" w:type="dxa"/>
            <w:hideMark/>
          </w:tcPr>
          <w:p w14:paraId="018F5779" w14:textId="77777777" w:rsidR="009B7E11" w:rsidRPr="00AE4362" w:rsidRDefault="009B7E11" w:rsidP="004A02AF">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Maximum 2 minute.</w:t>
            </w:r>
          </w:p>
        </w:tc>
      </w:tr>
      <w:tr w:rsidR="009B7E11" w:rsidRPr="00E22197" w14:paraId="452C57DD"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7E284A55"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7338BA1E" w14:textId="77777777" w:rsidR="00102326" w:rsidRDefault="009B7E11" w:rsidP="004A02AF">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MissMister_PrenumeCuplu_Localitate.mp4. </w:t>
            </w:r>
          </w:p>
          <w:p w14:paraId="2D755B43" w14:textId="2A5753DB" w:rsidR="009B7E11" w:rsidRPr="00102326" w:rsidRDefault="009B7E11" w:rsidP="004A02AF">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r w:rsidRPr="00102326">
              <w:rPr>
                <w:rFonts w:ascii="Times New Roman" w:eastAsia="Times New Roman" w:hAnsi="Times New Roman" w:cs="Times New Roman"/>
                <w:b/>
                <w:bCs/>
                <w:lang w:val="ro-RO"/>
              </w:rPr>
              <w:t>Exemplu: MissMister_IonsiMaria_Balti.mp4</w:t>
            </w:r>
          </w:p>
          <w:p w14:paraId="6AB88DFF" w14:textId="0A3AE16D" w:rsidR="00482EFC" w:rsidRPr="00AE4362" w:rsidRDefault="00482EFC" w:rsidP="004A02AF">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i/>
                <w:iCs/>
                <w:lang w:val="ro-RO"/>
              </w:rPr>
              <w:t>Pentru recomandări privind filmarea, fotografierea, pregătirea și transmiterea materialelor, participanții sunt rugați să consulte Anexa 8, „Ghid vizual pentru participanți”.</w:t>
            </w:r>
          </w:p>
        </w:tc>
      </w:tr>
      <w:tr w:rsidR="009B7E11" w:rsidRPr="00E22197" w14:paraId="0A3C21EB"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1338629"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Evaluare</w:t>
            </w:r>
          </w:p>
        </w:tc>
        <w:tc>
          <w:tcPr>
            <w:tcW w:w="7344" w:type="dxa"/>
            <w:hideMark/>
          </w:tcPr>
          <w:p w14:paraId="40AEBAAC" w14:textId="6FA55834" w:rsidR="009B7E11" w:rsidRPr="00AE4362" w:rsidRDefault="009B7E11" w:rsidP="004A02AF">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Evaluarea va fi realizată astfel: 50% punctaj </w:t>
            </w:r>
            <w:r w:rsidR="00DB6770" w:rsidRPr="00AE4362">
              <w:rPr>
                <w:rFonts w:ascii="Times New Roman" w:eastAsia="Times New Roman" w:hAnsi="Times New Roman" w:cs="Times New Roman"/>
                <w:lang w:val="ro-RO"/>
              </w:rPr>
              <w:t>acordat</w:t>
            </w:r>
            <w:r w:rsidRPr="00AE4362">
              <w:rPr>
                <w:rFonts w:ascii="Times New Roman" w:eastAsia="Times New Roman" w:hAnsi="Times New Roman" w:cs="Times New Roman"/>
                <w:lang w:val="ro-RO"/>
              </w:rPr>
              <w:t xml:space="preserve"> de juriu și 50% punctaj determinat </w:t>
            </w:r>
            <w:r w:rsidR="00DB6770" w:rsidRPr="00AE4362">
              <w:rPr>
                <w:rFonts w:ascii="Times New Roman" w:eastAsia="Times New Roman" w:hAnsi="Times New Roman" w:cs="Times New Roman"/>
                <w:lang w:val="ro-RO"/>
              </w:rPr>
              <w:t>pe</w:t>
            </w:r>
            <w:r w:rsidRPr="00AE4362">
              <w:rPr>
                <w:rFonts w:ascii="Times New Roman" w:eastAsia="Times New Roman" w:hAnsi="Times New Roman" w:cs="Times New Roman"/>
                <w:lang w:val="ro-RO"/>
              </w:rPr>
              <w:t xml:space="preserve"> baza votului public online.</w:t>
            </w:r>
          </w:p>
        </w:tc>
      </w:tr>
      <w:tr w:rsidR="009B7E11" w:rsidRPr="00E22197" w14:paraId="1CCB72D1"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3FEDE826"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Criterii de jurizare</w:t>
            </w:r>
          </w:p>
        </w:tc>
        <w:tc>
          <w:tcPr>
            <w:tcW w:w="7344" w:type="dxa"/>
            <w:hideMark/>
          </w:tcPr>
          <w:p w14:paraId="24EFC0FD" w14:textId="05AC3970" w:rsidR="009B7E11" w:rsidRPr="00AE4362" w:rsidRDefault="009B7E11" w:rsidP="00350B9A">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Juriul va aprecia </w:t>
            </w:r>
            <w:r w:rsidR="00C20A83" w:rsidRPr="00AE4362">
              <w:rPr>
                <w:rFonts w:ascii="Times New Roman" w:eastAsia="Times New Roman" w:hAnsi="Times New Roman" w:cs="Times New Roman"/>
                <w:lang w:val="ro-RO"/>
              </w:rPr>
              <w:t>autenticitatea și naturalețea prezentării;</w:t>
            </w:r>
            <w:r w:rsidR="00350B9A">
              <w:rPr>
                <w:rFonts w:ascii="Times New Roman" w:eastAsia="Times New Roman" w:hAnsi="Times New Roman" w:cs="Times New Roman"/>
                <w:lang w:val="ro-RO"/>
              </w:rPr>
              <w:t xml:space="preserve"> </w:t>
            </w:r>
            <w:r w:rsidR="00C20A83" w:rsidRPr="00AE4362">
              <w:rPr>
                <w:rFonts w:ascii="Times New Roman" w:eastAsia="Times New Roman" w:hAnsi="Times New Roman" w:cs="Times New Roman"/>
                <w:lang w:val="ro-RO"/>
              </w:rPr>
              <w:t xml:space="preserve">mesajul transmis generațiilor tinere; respectul, armonia și cooperarea în cuplu; exemplul de demnitate, solidaritate și implicare în familie sau </w:t>
            </w:r>
            <w:r w:rsidR="00981C8F">
              <w:rPr>
                <w:rFonts w:ascii="Times New Roman" w:eastAsia="Times New Roman" w:hAnsi="Times New Roman" w:cs="Times New Roman"/>
                <w:lang w:val="ro-RO"/>
              </w:rPr>
              <w:t xml:space="preserve">în </w:t>
            </w:r>
            <w:r w:rsidR="00C20A83" w:rsidRPr="00AE4362">
              <w:rPr>
                <w:rFonts w:ascii="Times New Roman" w:eastAsia="Times New Roman" w:hAnsi="Times New Roman" w:cs="Times New Roman"/>
                <w:lang w:val="ro-RO"/>
              </w:rPr>
              <w:t>comunitate; creativitatea momentului artistic; respectarea cerințelor tehnice și a temei concursului.</w:t>
            </w:r>
          </w:p>
        </w:tc>
      </w:tr>
      <w:tr w:rsidR="009B7E11" w:rsidRPr="00E22197" w14:paraId="12F60087"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44008BA6"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63FA4355" w14:textId="77777777" w:rsidR="009B7E11" w:rsidRPr="00AE4362" w:rsidRDefault="009B7E11" w:rsidP="004A02AF">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Diplome, trofee și cadouri surpriză.</w:t>
            </w:r>
          </w:p>
        </w:tc>
      </w:tr>
      <w:tr w:rsidR="009B7E11" w:rsidRPr="00AE4362" w14:paraId="212D4318"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027EFD0F" w14:textId="77777777" w:rsidR="009B7E11" w:rsidRPr="00AE4362" w:rsidRDefault="009B7E11" w:rsidP="004A02AF">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5CBEDCE6" w14:textId="70439B12" w:rsidR="009B7E11" w:rsidRPr="00102326" w:rsidRDefault="003942F4" w:rsidP="004A02AF">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proofErr w:type="spellStart"/>
            <w:r>
              <w:rPr>
                <w:rFonts w:ascii="Times New Roman" w:eastAsia="Times New Roman" w:hAnsi="Times New Roman" w:cs="Times New Roman"/>
                <w:b/>
                <w:bCs/>
                <w:lang w:val="ro-RO"/>
              </w:rPr>
              <w:t>Spatari</w:t>
            </w:r>
            <w:proofErr w:type="spellEnd"/>
            <w:r>
              <w:rPr>
                <w:rFonts w:ascii="Times New Roman" w:eastAsia="Times New Roman" w:hAnsi="Times New Roman" w:cs="Times New Roman"/>
                <w:b/>
                <w:bCs/>
                <w:lang w:val="ro-RO"/>
              </w:rPr>
              <w:t xml:space="preserve"> </w:t>
            </w:r>
            <w:r w:rsidR="009B7E11" w:rsidRPr="00102326">
              <w:rPr>
                <w:rFonts w:ascii="Times New Roman" w:eastAsia="Times New Roman" w:hAnsi="Times New Roman" w:cs="Times New Roman"/>
                <w:b/>
                <w:bCs/>
                <w:lang w:val="ro-RO"/>
              </w:rPr>
              <w:t>Ana, 06</w:t>
            </w:r>
            <w:r>
              <w:rPr>
                <w:rFonts w:ascii="Times New Roman" w:eastAsia="Times New Roman" w:hAnsi="Times New Roman" w:cs="Times New Roman"/>
                <w:b/>
                <w:bCs/>
                <w:lang w:val="ro-RO"/>
              </w:rPr>
              <w:t>0</w:t>
            </w:r>
            <w:r w:rsidR="00D26C94">
              <w:rPr>
                <w:rFonts w:ascii="Times New Roman" w:eastAsia="Times New Roman" w:hAnsi="Times New Roman" w:cs="Times New Roman"/>
                <w:b/>
                <w:bCs/>
                <w:lang w:val="ro-RO"/>
              </w:rPr>
              <w:t xml:space="preserve"> </w:t>
            </w:r>
            <w:r>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Pr>
                <w:rFonts w:ascii="Times New Roman" w:eastAsia="Times New Roman" w:hAnsi="Times New Roman" w:cs="Times New Roman"/>
                <w:b/>
                <w:bCs/>
                <w:lang w:val="ro-RO"/>
              </w:rPr>
              <w:t>708</w:t>
            </w:r>
            <w:r w:rsidR="009B7E11" w:rsidRPr="00102326">
              <w:rPr>
                <w:rFonts w:ascii="Times New Roman" w:eastAsia="Times New Roman" w:hAnsi="Times New Roman" w:cs="Times New Roman"/>
                <w:b/>
                <w:bCs/>
                <w:lang w:val="ro-RO"/>
              </w:rPr>
              <w:t xml:space="preserve">; Anastasia </w:t>
            </w:r>
            <w:proofErr w:type="spellStart"/>
            <w:r w:rsidR="009B7E11" w:rsidRPr="00102326">
              <w:rPr>
                <w:rFonts w:ascii="Times New Roman" w:eastAsia="Times New Roman" w:hAnsi="Times New Roman" w:cs="Times New Roman"/>
                <w:b/>
                <w:bCs/>
                <w:lang w:val="ro-RO"/>
              </w:rPr>
              <w:t>Selivestru</w:t>
            </w:r>
            <w:proofErr w:type="spellEnd"/>
            <w:r w:rsidR="009B7E11" w:rsidRPr="00102326">
              <w:rPr>
                <w:rFonts w:ascii="Times New Roman" w:eastAsia="Times New Roman" w:hAnsi="Times New Roman" w:cs="Times New Roman"/>
                <w:b/>
                <w:bCs/>
                <w:lang w:val="ro-RO"/>
              </w:rPr>
              <w:t>, 067 700 250.</w:t>
            </w:r>
          </w:p>
        </w:tc>
      </w:tr>
    </w:tbl>
    <w:p w14:paraId="50623A29" w14:textId="4E290D58" w:rsidR="009B7E11" w:rsidRPr="00AE4362" w:rsidRDefault="009B7E11" w:rsidP="00123E87">
      <w:pPr>
        <w:spacing w:before="100" w:beforeAutospacing="1" w:after="100" w:afterAutospacing="1" w:line="240" w:lineRule="auto"/>
        <w:ind w:left="-567" w:right="50"/>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2. Concursul „Pe aripile dansului”</w:t>
      </w:r>
    </w:p>
    <w:tbl>
      <w:tblPr>
        <w:tblStyle w:val="Tabelprimar1"/>
        <w:tblW w:w="0" w:type="auto"/>
        <w:tblInd w:w="-572" w:type="dxa"/>
        <w:tblLook w:val="04A0" w:firstRow="1" w:lastRow="0" w:firstColumn="1" w:lastColumn="0" w:noHBand="0" w:noVBand="1"/>
      </w:tblPr>
      <w:tblGrid>
        <w:gridCol w:w="2907"/>
        <w:gridCol w:w="7344"/>
      </w:tblGrid>
      <w:tr w:rsidR="009B7E11" w:rsidRPr="00AE4362" w14:paraId="1E381AAF"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35E226A" w14:textId="77777777" w:rsidR="009B7E11" w:rsidRPr="00AE4362" w:rsidRDefault="009B7E11" w:rsidP="007B1180">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2D5B2F73" w14:textId="77777777" w:rsidR="009B7E11" w:rsidRPr="00AE4362" w:rsidRDefault="009B7E11" w:rsidP="007B1180">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49C930F9"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9645F1F" w14:textId="77777777" w:rsidR="009B7E11" w:rsidRPr="00AE4362" w:rsidRDefault="009B7E11" w:rsidP="007B1180">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4AA22744" w14:textId="07E5843E" w:rsidR="009B7E11" w:rsidRPr="00AE4362" w:rsidRDefault="00006B70" w:rsidP="007B1180">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Concursul este dedicat grupurilor de seniori care doresc să exprime bucuria de a trăi prin mișcare, ritm și energie. Se acceptă dansuri tradiționale, moderne sau reinterpretări creative, adaptate posibilităților participanților. Activitatea promovează participarea activă, spiritul de echipă, solidaritatea și vizibilitatea seniorilor în viața comunității. Accentul se pune pe expresivitate, energie, spirit de echipă și </w:t>
            </w:r>
            <w:r w:rsidR="001C1767" w:rsidRPr="00AE4362">
              <w:rPr>
                <w:rFonts w:ascii="Times New Roman" w:eastAsia="Times New Roman" w:hAnsi="Times New Roman" w:cs="Times New Roman"/>
                <w:lang w:val="ro-RO"/>
              </w:rPr>
              <w:t xml:space="preserve">pe </w:t>
            </w:r>
            <w:r w:rsidRPr="00AE4362">
              <w:rPr>
                <w:rFonts w:ascii="Times New Roman" w:eastAsia="Times New Roman" w:hAnsi="Times New Roman" w:cs="Times New Roman"/>
                <w:lang w:val="ro-RO"/>
              </w:rPr>
              <w:t>mesajul transmis, nu pe complexitatea coregrafiei.</w:t>
            </w:r>
          </w:p>
        </w:tc>
      </w:tr>
      <w:tr w:rsidR="009B7E11" w:rsidRPr="00E22197" w14:paraId="5551C2F2"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46688F0F" w14:textId="77777777" w:rsidR="009B7E11" w:rsidRPr="00AE4362" w:rsidRDefault="009B7E11" w:rsidP="007B1180">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Cine poate participa</w:t>
            </w:r>
          </w:p>
        </w:tc>
        <w:tc>
          <w:tcPr>
            <w:tcW w:w="7344" w:type="dxa"/>
            <w:hideMark/>
          </w:tcPr>
          <w:p w14:paraId="3444FAAE" w14:textId="13A19FC7" w:rsidR="009B7E11" w:rsidRPr="00AE4362" w:rsidRDefault="009B7E11" w:rsidP="00350B9A">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Grupuri formate din minimum 4 și maximum 12 persoane, cu vârsta de 55 de ani </w:t>
            </w:r>
            <w:r w:rsidR="00DB6770" w:rsidRPr="00AE4362">
              <w:rPr>
                <w:rFonts w:ascii="Times New Roman" w:eastAsia="Times New Roman" w:hAnsi="Times New Roman" w:cs="Times New Roman"/>
                <w:lang w:val="ro-RO"/>
              </w:rPr>
              <w:t>sau mai mult</w:t>
            </w:r>
            <w:r w:rsidRPr="00AE4362">
              <w:rPr>
                <w:rFonts w:ascii="Times New Roman" w:eastAsia="Times New Roman" w:hAnsi="Times New Roman" w:cs="Times New Roman"/>
                <w:lang w:val="ro-RO"/>
              </w:rPr>
              <w:t>.</w:t>
            </w:r>
          </w:p>
        </w:tc>
      </w:tr>
      <w:tr w:rsidR="009B7E11" w:rsidRPr="00E22197" w14:paraId="1D3F6966"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3CB0A0AC"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5F10A965" w14:textId="77777777" w:rsidR="009B7E11" w:rsidRPr="00AE4362" w:rsidRDefault="009B7E11"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Un videoclip de maximum 2 minute cu dansul propus. Grupul trebuie să fie vizibil integral, filmat din față pe toată durata dansului. Participanții pot purta costume tradiționale specifice dansului sau ținute vesele și colorate.</w:t>
            </w:r>
          </w:p>
        </w:tc>
      </w:tr>
      <w:tr w:rsidR="009B7E11" w:rsidRPr="00AE4362" w14:paraId="0A01488D"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4BB4280"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Durata materialului video</w:t>
            </w:r>
          </w:p>
        </w:tc>
        <w:tc>
          <w:tcPr>
            <w:tcW w:w="7344" w:type="dxa"/>
            <w:hideMark/>
          </w:tcPr>
          <w:p w14:paraId="3EF2F72D" w14:textId="77777777" w:rsidR="009B7E11" w:rsidRPr="00AE4362" w:rsidRDefault="009B7E11"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Maximum 2 minute.</w:t>
            </w:r>
          </w:p>
        </w:tc>
      </w:tr>
      <w:tr w:rsidR="009B7E11" w:rsidRPr="00E22197" w14:paraId="0D6CDED3"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E48FC79"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6D4E96A6" w14:textId="77777777" w:rsidR="00102326"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Dans_DenumireGrup_Localitate.mp4. </w:t>
            </w:r>
          </w:p>
          <w:p w14:paraId="7EFDBCD6" w14:textId="77ED7FD9" w:rsidR="0033120E" w:rsidRPr="00102326"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r w:rsidRPr="00102326">
              <w:rPr>
                <w:rFonts w:ascii="Times New Roman" w:eastAsia="Times New Roman" w:hAnsi="Times New Roman" w:cs="Times New Roman"/>
                <w:b/>
                <w:bCs/>
                <w:lang w:val="ro-RO"/>
              </w:rPr>
              <w:t>Exemplu: Dans_ArmoniaSeniorilor_Balti.mp4</w:t>
            </w:r>
          </w:p>
          <w:p w14:paraId="010A9117" w14:textId="5067A3B9" w:rsidR="0033120E" w:rsidRPr="00AE4362" w:rsidRDefault="0033120E"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AE4362">
              <w:rPr>
                <w:rFonts w:ascii="Times New Roman" w:eastAsia="Times New Roman" w:hAnsi="Times New Roman" w:cs="Times New Roman"/>
                <w:i/>
                <w:iCs/>
                <w:lang w:val="ro-RO"/>
              </w:rPr>
              <w:t>Pentru recomandări privind filmarea, fotografierea, pregătirea și transmiterea materialelor, participanții sunt rugați să consulte Anexa 8, „Ghid vizual pentru participanți”.</w:t>
            </w:r>
          </w:p>
        </w:tc>
      </w:tr>
      <w:tr w:rsidR="009B7E11" w:rsidRPr="00E22197" w14:paraId="70FE1E59"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4ACF25D"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lastRenderedPageBreak/>
              <w:t>Evaluare</w:t>
            </w:r>
          </w:p>
        </w:tc>
        <w:tc>
          <w:tcPr>
            <w:tcW w:w="7344" w:type="dxa"/>
            <w:hideMark/>
          </w:tcPr>
          <w:p w14:paraId="19DA911F" w14:textId="5D8E9C01" w:rsidR="009B7E11" w:rsidRPr="00AE4362" w:rsidRDefault="009B7E11"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Evaluarea va fi realizată astfel: 50% punctaj </w:t>
            </w:r>
            <w:r w:rsidR="002E382B" w:rsidRPr="00AE4362">
              <w:rPr>
                <w:rFonts w:ascii="Times New Roman" w:eastAsia="Times New Roman" w:hAnsi="Times New Roman" w:cs="Times New Roman"/>
                <w:lang w:val="ro-RO"/>
              </w:rPr>
              <w:t>acordat</w:t>
            </w:r>
            <w:r w:rsidRPr="00AE4362">
              <w:rPr>
                <w:rFonts w:ascii="Times New Roman" w:eastAsia="Times New Roman" w:hAnsi="Times New Roman" w:cs="Times New Roman"/>
                <w:lang w:val="ro-RO"/>
              </w:rPr>
              <w:t xml:space="preserve"> de juriu și 50% punctaj determinat </w:t>
            </w:r>
            <w:r w:rsidR="002E382B" w:rsidRPr="00AE4362">
              <w:rPr>
                <w:rFonts w:ascii="Times New Roman" w:eastAsia="Times New Roman" w:hAnsi="Times New Roman" w:cs="Times New Roman"/>
                <w:lang w:val="ro-RO"/>
              </w:rPr>
              <w:t>pe</w:t>
            </w:r>
            <w:r w:rsidRPr="00AE4362">
              <w:rPr>
                <w:rFonts w:ascii="Times New Roman" w:eastAsia="Times New Roman" w:hAnsi="Times New Roman" w:cs="Times New Roman"/>
                <w:lang w:val="ro-RO"/>
              </w:rPr>
              <w:t xml:space="preserve"> baza votului public online.</w:t>
            </w:r>
          </w:p>
        </w:tc>
      </w:tr>
      <w:tr w:rsidR="009B7E11" w:rsidRPr="00E22197" w14:paraId="11D73AB6"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FDF3AD9"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Criterii de jurizare</w:t>
            </w:r>
          </w:p>
        </w:tc>
        <w:tc>
          <w:tcPr>
            <w:tcW w:w="7344" w:type="dxa"/>
            <w:hideMark/>
          </w:tcPr>
          <w:p w14:paraId="11E17877" w14:textId="453428C4" w:rsidR="009B7E11" w:rsidRPr="00AE4362" w:rsidRDefault="009B7E11"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Juriul va aprecia </w:t>
            </w:r>
            <w:r w:rsidR="00C20A83" w:rsidRPr="00AE4362">
              <w:rPr>
                <w:rFonts w:ascii="Times New Roman" w:eastAsia="Times New Roman" w:hAnsi="Times New Roman" w:cs="Times New Roman"/>
                <w:lang w:val="ro-RO"/>
              </w:rPr>
              <w:t>expresivitatea și energia grupului;</w:t>
            </w:r>
            <w:r w:rsidR="006313BC">
              <w:rPr>
                <w:rFonts w:ascii="Times New Roman" w:eastAsia="Times New Roman" w:hAnsi="Times New Roman" w:cs="Times New Roman"/>
                <w:lang w:val="ro-RO"/>
              </w:rPr>
              <w:t xml:space="preserve"> </w:t>
            </w:r>
            <w:r w:rsidR="00C20A83" w:rsidRPr="00AE4362">
              <w:rPr>
                <w:rFonts w:ascii="Times New Roman" w:eastAsia="Times New Roman" w:hAnsi="Times New Roman" w:cs="Times New Roman"/>
                <w:lang w:val="ro-RO"/>
              </w:rPr>
              <w:t>spiritul de echipă și cooperarea dintre participanți; adaptarea dansului la vârsta și posibilitățile participanților; mesajul transmis prin dans: bucurie, unitate, tradiție, solidaritate sau participare comunitară; creativitatea coregrafiei; respectarea cerințelor tehnice și a temei concursului.</w:t>
            </w:r>
          </w:p>
        </w:tc>
      </w:tr>
      <w:tr w:rsidR="009B7E11" w:rsidRPr="00AE4362" w14:paraId="2A8DFD7F"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08F4048E"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Drepturi de autor</w:t>
            </w:r>
          </w:p>
        </w:tc>
        <w:tc>
          <w:tcPr>
            <w:tcW w:w="7344" w:type="dxa"/>
            <w:hideMark/>
          </w:tcPr>
          <w:p w14:paraId="145F640D" w14:textId="7C795AAF" w:rsidR="009B7E11" w:rsidRPr="00AE4362" w:rsidRDefault="009B7E11" w:rsidP="0045186E">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Participanții sunt rugați să utilizeze muzică fără drepturi de autor sau piese licențiate corespunzător pentru publicare pe </w:t>
            </w:r>
            <w:r w:rsidR="002E382B" w:rsidRPr="00AE4362">
              <w:rPr>
                <w:rFonts w:ascii="Times New Roman" w:eastAsia="Times New Roman" w:hAnsi="Times New Roman" w:cs="Times New Roman"/>
                <w:lang w:val="ro-RO"/>
              </w:rPr>
              <w:t>rețelele</w:t>
            </w:r>
            <w:r w:rsidRPr="00AE4362">
              <w:rPr>
                <w:rFonts w:ascii="Times New Roman" w:eastAsia="Times New Roman" w:hAnsi="Times New Roman" w:cs="Times New Roman"/>
                <w:lang w:val="ro-RO"/>
              </w:rPr>
              <w:t xml:space="preserve"> sociale. În caz contrar, sunetul din video poate fi blocat automat pe rețelele sociale.</w:t>
            </w:r>
          </w:p>
        </w:tc>
      </w:tr>
      <w:tr w:rsidR="009B7E11" w:rsidRPr="00AE4362" w14:paraId="4391BF85"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2442C283"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Rezultat</w:t>
            </w:r>
          </w:p>
        </w:tc>
        <w:tc>
          <w:tcPr>
            <w:tcW w:w="7344" w:type="dxa"/>
            <w:hideMark/>
          </w:tcPr>
          <w:p w14:paraId="302CD91B" w14:textId="47D9898D" w:rsidR="009B7E11" w:rsidRPr="00AE4362"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3 echipe finaliste vor fi invitate să prezinte momentul artistic la evenimentul final din </w:t>
            </w:r>
            <w:r w:rsidR="00481EFF">
              <w:rPr>
                <w:rFonts w:ascii="Times New Roman" w:eastAsia="Times New Roman" w:hAnsi="Times New Roman" w:cs="Times New Roman"/>
                <w:lang w:val="ro-RO"/>
              </w:rPr>
              <w:t>20 septembrie</w:t>
            </w:r>
            <w:r w:rsidRPr="00AE4362">
              <w:rPr>
                <w:rFonts w:ascii="Times New Roman" w:eastAsia="Times New Roman" w:hAnsi="Times New Roman" w:cs="Times New Roman"/>
                <w:lang w:val="ro-RO"/>
              </w:rPr>
              <w:t xml:space="preserve"> 2026 și vor fi premiate oficial.</w:t>
            </w:r>
          </w:p>
        </w:tc>
      </w:tr>
      <w:tr w:rsidR="009B7E11" w:rsidRPr="00E22197" w14:paraId="7709EE05"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496D1B92"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79C78A1A" w14:textId="77777777" w:rsidR="009B7E11" w:rsidRPr="00AE4362" w:rsidRDefault="009B7E11"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Diplome, trofee și cadouri pentru echipele finaliste.</w:t>
            </w:r>
          </w:p>
        </w:tc>
      </w:tr>
      <w:tr w:rsidR="009B7E11" w:rsidRPr="00AE4362" w14:paraId="1B813643"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2FD2948"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5525858C" w14:textId="1489B9A9" w:rsidR="0033120E" w:rsidRPr="00AE4362" w:rsidRDefault="003942F4"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proofErr w:type="spellStart"/>
            <w:r w:rsidRPr="003942F4">
              <w:rPr>
                <w:rFonts w:ascii="Times New Roman" w:eastAsia="Times New Roman" w:hAnsi="Times New Roman" w:cs="Times New Roman"/>
                <w:b/>
                <w:bCs/>
                <w:lang w:val="ro-RO"/>
              </w:rPr>
              <w:t>Spatari</w:t>
            </w:r>
            <w:proofErr w:type="spellEnd"/>
            <w:r w:rsidRPr="003942F4">
              <w:rPr>
                <w:rFonts w:ascii="Times New Roman" w:eastAsia="Times New Roman" w:hAnsi="Times New Roman" w:cs="Times New Roman"/>
                <w:b/>
                <w:bCs/>
                <w:lang w:val="ro-RO"/>
              </w:rPr>
              <w:t xml:space="preserve"> Ana, 060</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708</w:t>
            </w:r>
            <w:r w:rsidR="009B7E11" w:rsidRPr="00AE4362">
              <w:rPr>
                <w:rFonts w:ascii="Times New Roman" w:eastAsia="Times New Roman" w:hAnsi="Times New Roman" w:cs="Times New Roman"/>
                <w:b/>
                <w:bCs/>
                <w:lang w:val="ro-RO"/>
              </w:rPr>
              <w:t xml:space="preserve">; Anastasia </w:t>
            </w:r>
            <w:proofErr w:type="spellStart"/>
            <w:r w:rsidR="009B7E11" w:rsidRPr="00AE4362">
              <w:rPr>
                <w:rFonts w:ascii="Times New Roman" w:eastAsia="Times New Roman" w:hAnsi="Times New Roman" w:cs="Times New Roman"/>
                <w:b/>
                <w:bCs/>
                <w:lang w:val="ro-RO"/>
              </w:rPr>
              <w:t>Selivestru</w:t>
            </w:r>
            <w:proofErr w:type="spellEnd"/>
            <w:r w:rsidR="009B7E11" w:rsidRPr="00AE4362">
              <w:rPr>
                <w:rFonts w:ascii="Times New Roman" w:eastAsia="Times New Roman" w:hAnsi="Times New Roman" w:cs="Times New Roman"/>
                <w:b/>
                <w:bCs/>
                <w:lang w:val="ro-RO"/>
              </w:rPr>
              <w:t>, 067 700 250.</w:t>
            </w:r>
          </w:p>
        </w:tc>
      </w:tr>
    </w:tbl>
    <w:p w14:paraId="1966B742" w14:textId="516C3D18" w:rsidR="009B7E11" w:rsidRPr="00AE4362" w:rsidRDefault="009B7E11" w:rsidP="003C39DA">
      <w:pPr>
        <w:spacing w:before="100" w:beforeAutospacing="1" w:after="100" w:afterAutospacing="1" w:line="240" w:lineRule="auto"/>
        <w:ind w:right="50"/>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3. Activitatea „Așa ne cântă inima”</w:t>
      </w:r>
    </w:p>
    <w:tbl>
      <w:tblPr>
        <w:tblStyle w:val="Tabelprimar1"/>
        <w:tblW w:w="0" w:type="auto"/>
        <w:tblInd w:w="-572" w:type="dxa"/>
        <w:tblLook w:val="04A0" w:firstRow="1" w:lastRow="0" w:firstColumn="1" w:lastColumn="0" w:noHBand="0" w:noVBand="1"/>
      </w:tblPr>
      <w:tblGrid>
        <w:gridCol w:w="2907"/>
        <w:gridCol w:w="7344"/>
      </w:tblGrid>
      <w:tr w:rsidR="009B7E11" w:rsidRPr="00AE4362" w14:paraId="3E8D120B"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4910CE9"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1BA90763" w14:textId="77777777" w:rsidR="009B7E11" w:rsidRPr="00AE4362" w:rsidRDefault="009B7E11" w:rsidP="0045186E">
            <w:pPr>
              <w:ind w:left="104"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027FE353"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44FA08DC"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4732CA18" w14:textId="3E2442F1" w:rsidR="009B7E11" w:rsidRPr="00AE4362" w:rsidRDefault="003942F4"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E22197">
              <w:rPr>
                <w:rFonts w:ascii="Times New Roman" w:eastAsia="Times New Roman" w:hAnsi="Times New Roman" w:cs="Times New Roman"/>
                <w:lang w:val="pt-PT"/>
              </w:rPr>
              <w:t>Activitatea este dedicată persoanelor pasionate de muzică. Participanții sunt invitați să împărtășească bucuria de a cânta, vocal sau la instrumente, individual, în pereche, în familie sau în grup. Se acceptă muzică populară, romanțe, cântece vechi, compoziții proprii, melodii din folclorul local sau internațional și alte interpretări potrivite spiritului Festivalului. Activitatea încurajează transmiterea tradițiilor culturale, apropierea dintre generații și exprimarea publică a seniorilor.</w:t>
            </w:r>
          </w:p>
        </w:tc>
      </w:tr>
      <w:tr w:rsidR="009B7E11" w:rsidRPr="00E22197" w14:paraId="3052E96B"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7F408A24"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Cine poate participa</w:t>
            </w:r>
          </w:p>
        </w:tc>
        <w:tc>
          <w:tcPr>
            <w:tcW w:w="7344" w:type="dxa"/>
            <w:hideMark/>
          </w:tcPr>
          <w:p w14:paraId="6A00809D" w14:textId="4C689FE7" w:rsidR="009B7E11" w:rsidRPr="00AE4362" w:rsidRDefault="009B7E11" w:rsidP="0045186E">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Persoane cu vârsta de 55 de ani și peste din Republica Moldova, </w:t>
            </w:r>
            <w:r w:rsidR="002E382B" w:rsidRPr="00AE4362">
              <w:rPr>
                <w:rFonts w:ascii="Times New Roman" w:eastAsia="Times New Roman" w:hAnsi="Times New Roman" w:cs="Times New Roman"/>
                <w:lang w:val="ro-RO"/>
              </w:rPr>
              <w:t xml:space="preserve">din </w:t>
            </w:r>
            <w:r w:rsidRPr="00AE4362">
              <w:rPr>
                <w:rFonts w:ascii="Times New Roman" w:eastAsia="Times New Roman" w:hAnsi="Times New Roman" w:cs="Times New Roman"/>
                <w:lang w:val="ro-RO"/>
              </w:rPr>
              <w:t xml:space="preserve">diasporă sau </w:t>
            </w:r>
            <w:r w:rsidR="002E382B" w:rsidRPr="00AE4362">
              <w:rPr>
                <w:rFonts w:ascii="Times New Roman" w:eastAsia="Times New Roman" w:hAnsi="Times New Roman" w:cs="Times New Roman"/>
                <w:lang w:val="ro-RO"/>
              </w:rPr>
              <w:t xml:space="preserve">din </w:t>
            </w:r>
            <w:r w:rsidRPr="00AE4362">
              <w:rPr>
                <w:rFonts w:ascii="Times New Roman" w:eastAsia="Times New Roman" w:hAnsi="Times New Roman" w:cs="Times New Roman"/>
                <w:lang w:val="ro-RO"/>
              </w:rPr>
              <w:t>orașe înfrățite cu municipiul Bălți, individual, în pereche, în familie sau în grup de maximum 5 persoane.</w:t>
            </w:r>
          </w:p>
        </w:tc>
      </w:tr>
      <w:tr w:rsidR="009B7E11" w:rsidRPr="00E22197" w14:paraId="5816572A"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7D1744D"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3967A449" w14:textId="77777777" w:rsidR="009B7E11" w:rsidRPr="00AE4362" w:rsidRDefault="009B7E11"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Un videoclip de maximum 3 minute cu o interpretare vocală sau instrumentală. Pentru participanții în grup, toți membrii grupului trebuie să fie vizibili pe durata interpretării.</w:t>
            </w:r>
          </w:p>
        </w:tc>
      </w:tr>
      <w:tr w:rsidR="009B7E11" w:rsidRPr="00AE4362" w14:paraId="618AE001"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C1ACD82"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Durata materialului video</w:t>
            </w:r>
          </w:p>
        </w:tc>
        <w:tc>
          <w:tcPr>
            <w:tcW w:w="7344" w:type="dxa"/>
            <w:hideMark/>
          </w:tcPr>
          <w:p w14:paraId="5B4AD99A" w14:textId="77777777" w:rsidR="009B7E11" w:rsidRPr="00AE4362" w:rsidRDefault="009B7E11"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Maximum 3 minute.</w:t>
            </w:r>
          </w:p>
        </w:tc>
      </w:tr>
      <w:tr w:rsidR="009B7E11" w:rsidRPr="00E22197" w14:paraId="23FD409B"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27C07842"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4918BF6E" w14:textId="77777777" w:rsidR="00102326"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Muzica_NumePrenume_Localitate.mp4. </w:t>
            </w:r>
          </w:p>
          <w:p w14:paraId="772F2943" w14:textId="1D9DC845" w:rsidR="0033120E" w:rsidRPr="00102326"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r w:rsidRPr="00102326">
              <w:rPr>
                <w:rFonts w:ascii="Times New Roman" w:eastAsia="Times New Roman" w:hAnsi="Times New Roman" w:cs="Times New Roman"/>
                <w:b/>
                <w:bCs/>
                <w:lang w:val="ro-RO"/>
              </w:rPr>
              <w:t>Exemplu: Muzica_IonPopa_Balti.mp4</w:t>
            </w:r>
          </w:p>
          <w:p w14:paraId="1DD2330D" w14:textId="6AE7D398" w:rsidR="0033120E" w:rsidRPr="00AE4362" w:rsidRDefault="0033120E"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AE4362">
              <w:rPr>
                <w:rFonts w:ascii="Times New Roman" w:eastAsia="Times New Roman" w:hAnsi="Times New Roman" w:cs="Times New Roman"/>
                <w:i/>
                <w:iCs/>
                <w:lang w:val="ro-RO"/>
              </w:rPr>
              <w:t>Pentru recomandări privind filmarea, fotografierea, pregătirea și transmiterea materialelor, participanții sunt rugați să consulte Anexa 8, „Ghid vizual pentru participanți”.</w:t>
            </w:r>
          </w:p>
        </w:tc>
      </w:tr>
      <w:tr w:rsidR="009B7E11" w:rsidRPr="00E22197" w14:paraId="50AD1A1D"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45A44DB4" w14:textId="5D84889D" w:rsidR="009B7E11" w:rsidRPr="00AE4362" w:rsidRDefault="009F351A"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Criterii de </w:t>
            </w:r>
            <w:r w:rsidR="009B7E11" w:rsidRPr="00AE4362">
              <w:rPr>
                <w:rFonts w:ascii="Times New Roman" w:eastAsia="Times New Roman" w:hAnsi="Times New Roman" w:cs="Times New Roman"/>
                <w:lang w:val="ro-RO"/>
              </w:rPr>
              <w:t>selecție</w:t>
            </w:r>
          </w:p>
        </w:tc>
        <w:tc>
          <w:tcPr>
            <w:tcW w:w="7344" w:type="dxa"/>
            <w:hideMark/>
          </w:tcPr>
          <w:p w14:paraId="4B45D299" w14:textId="503068B6" w:rsidR="009B7E11" w:rsidRPr="00AE4362" w:rsidRDefault="00D26C94" w:rsidP="0045186E">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D26C94">
              <w:rPr>
                <w:rFonts w:ascii="Times New Roman" w:eastAsia="Times New Roman" w:hAnsi="Times New Roman" w:cs="Times New Roman"/>
                <w:lang w:val="ro-RO"/>
              </w:rPr>
              <w:t>Organizatorii vor analiza materialele în funcție de calitatea interpretării vocale sau instrumentale, autenticitatea prezentării, mesajul transmis, legătura cu tradițiile, familia, comunitatea sau relațiile dintre generații, calitatea audio-video și relevanța pentru spiritul Festivalului.</w:t>
            </w:r>
          </w:p>
        </w:tc>
      </w:tr>
      <w:tr w:rsidR="009B7E11" w:rsidRPr="00E22197" w14:paraId="09C34A3C"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BCF9EE8"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Drepturi de autor</w:t>
            </w:r>
          </w:p>
        </w:tc>
        <w:tc>
          <w:tcPr>
            <w:tcW w:w="7344" w:type="dxa"/>
            <w:hideMark/>
          </w:tcPr>
          <w:p w14:paraId="070FF1FE" w14:textId="23F48DEF" w:rsidR="009B7E11" w:rsidRPr="00AE4362" w:rsidRDefault="009B7E11"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Dacă se folosește muzică de fundal, aceasta trebuie să fie fără drepturi de autor sau </w:t>
            </w:r>
            <w:r w:rsidR="0018131C" w:rsidRPr="00AE4362">
              <w:rPr>
                <w:rFonts w:ascii="Times New Roman" w:eastAsia="Times New Roman" w:hAnsi="Times New Roman" w:cs="Times New Roman"/>
                <w:lang w:val="ro-RO"/>
              </w:rPr>
              <w:t xml:space="preserve">să fie </w:t>
            </w:r>
            <w:r w:rsidRPr="00AE4362">
              <w:rPr>
                <w:rFonts w:ascii="Times New Roman" w:eastAsia="Times New Roman" w:hAnsi="Times New Roman" w:cs="Times New Roman"/>
                <w:lang w:val="ro-RO"/>
              </w:rPr>
              <w:t xml:space="preserve">licențiată corespunzător pentru publicare pe </w:t>
            </w:r>
            <w:r w:rsidR="002E382B" w:rsidRPr="00AE4362">
              <w:rPr>
                <w:rFonts w:ascii="Times New Roman" w:eastAsia="Times New Roman" w:hAnsi="Times New Roman" w:cs="Times New Roman"/>
                <w:lang w:val="ro-RO"/>
              </w:rPr>
              <w:t>rețelele</w:t>
            </w:r>
            <w:r w:rsidRPr="00AE4362">
              <w:rPr>
                <w:rFonts w:ascii="Times New Roman" w:eastAsia="Times New Roman" w:hAnsi="Times New Roman" w:cs="Times New Roman"/>
                <w:lang w:val="ro-RO"/>
              </w:rPr>
              <w:t xml:space="preserve"> sociale.</w:t>
            </w:r>
          </w:p>
        </w:tc>
      </w:tr>
      <w:tr w:rsidR="009B7E11" w:rsidRPr="00E22197" w14:paraId="0D648DB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40392AD"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lastRenderedPageBreak/>
              <w:t>Rezultat</w:t>
            </w:r>
          </w:p>
        </w:tc>
        <w:tc>
          <w:tcPr>
            <w:tcW w:w="7344" w:type="dxa"/>
            <w:hideMark/>
          </w:tcPr>
          <w:p w14:paraId="381EB723" w14:textId="77777777" w:rsidR="009B7E11" w:rsidRPr="00AE4362" w:rsidRDefault="009B7E11" w:rsidP="0045186E">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Interpretările validate vor fi promovate online, iar unele momente pot fi selectate pentru programul artistic al evenimentului final, în funcție de calitatea materialului și de posibilitățile de includere în program.</w:t>
            </w:r>
          </w:p>
        </w:tc>
      </w:tr>
      <w:tr w:rsidR="009B7E11" w:rsidRPr="00E22197" w14:paraId="71349D8E"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59D4A58"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5E39F9E5" w14:textId="77777777" w:rsidR="009B7E11" w:rsidRPr="00AE4362"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Autorii interpretărilor selectate vor primi diplome de apreciere.</w:t>
            </w:r>
          </w:p>
        </w:tc>
      </w:tr>
      <w:tr w:rsidR="009B7E11" w:rsidRPr="00AE4362" w14:paraId="02FF24F1"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0A8D48D9"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693074D6" w14:textId="3CB1F4B4" w:rsidR="009B7E11" w:rsidRPr="00AE4362" w:rsidRDefault="003942F4"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proofErr w:type="spellStart"/>
            <w:r w:rsidRPr="003942F4">
              <w:rPr>
                <w:rFonts w:ascii="Times New Roman" w:eastAsia="Times New Roman" w:hAnsi="Times New Roman" w:cs="Times New Roman"/>
                <w:b/>
                <w:bCs/>
                <w:lang w:val="ro-RO"/>
              </w:rPr>
              <w:t>Spatari</w:t>
            </w:r>
            <w:proofErr w:type="spellEnd"/>
            <w:r w:rsidRPr="003942F4">
              <w:rPr>
                <w:rFonts w:ascii="Times New Roman" w:eastAsia="Times New Roman" w:hAnsi="Times New Roman" w:cs="Times New Roman"/>
                <w:b/>
                <w:bCs/>
                <w:lang w:val="ro-RO"/>
              </w:rPr>
              <w:t xml:space="preserve"> Ana, 060</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708</w:t>
            </w:r>
            <w:r w:rsidR="009B7E11" w:rsidRPr="00AE4362">
              <w:rPr>
                <w:rFonts w:ascii="Times New Roman" w:eastAsia="Times New Roman" w:hAnsi="Times New Roman" w:cs="Times New Roman"/>
                <w:b/>
                <w:bCs/>
                <w:lang w:val="ro-RO"/>
              </w:rPr>
              <w:t xml:space="preserve">; Anastasia </w:t>
            </w:r>
            <w:proofErr w:type="spellStart"/>
            <w:r w:rsidR="009B7E11" w:rsidRPr="00AE4362">
              <w:rPr>
                <w:rFonts w:ascii="Times New Roman" w:eastAsia="Times New Roman" w:hAnsi="Times New Roman" w:cs="Times New Roman"/>
                <w:b/>
                <w:bCs/>
                <w:lang w:val="ro-RO"/>
              </w:rPr>
              <w:t>Selivestru</w:t>
            </w:r>
            <w:proofErr w:type="spellEnd"/>
            <w:r w:rsidR="009B7E11" w:rsidRPr="00AE4362">
              <w:rPr>
                <w:rFonts w:ascii="Times New Roman" w:eastAsia="Times New Roman" w:hAnsi="Times New Roman" w:cs="Times New Roman"/>
                <w:b/>
                <w:bCs/>
                <w:lang w:val="ro-RO"/>
              </w:rPr>
              <w:t>, 067 700 250</w:t>
            </w:r>
            <w:r w:rsidR="009B7E11" w:rsidRPr="00AE4362">
              <w:rPr>
                <w:rFonts w:ascii="Times New Roman" w:eastAsia="Times New Roman" w:hAnsi="Times New Roman" w:cs="Times New Roman"/>
                <w:lang w:val="ro-RO"/>
              </w:rPr>
              <w:t>.</w:t>
            </w:r>
          </w:p>
        </w:tc>
      </w:tr>
    </w:tbl>
    <w:p w14:paraId="4C27ACB4" w14:textId="40709E08" w:rsidR="009B7E11" w:rsidRPr="00AE4362" w:rsidRDefault="009B7E11" w:rsidP="003C39DA">
      <w:pPr>
        <w:spacing w:before="100" w:beforeAutospacing="1" w:after="100" w:afterAutospacing="1" w:line="240" w:lineRule="auto"/>
        <w:ind w:right="50"/>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4. Expoziția foto „Frumusețea vârstei de argint”</w:t>
      </w:r>
    </w:p>
    <w:tbl>
      <w:tblPr>
        <w:tblStyle w:val="Tabelprimar1"/>
        <w:tblW w:w="0" w:type="auto"/>
        <w:tblInd w:w="-572" w:type="dxa"/>
        <w:tblLook w:val="04A0" w:firstRow="1" w:lastRow="0" w:firstColumn="1" w:lastColumn="0" w:noHBand="0" w:noVBand="1"/>
      </w:tblPr>
      <w:tblGrid>
        <w:gridCol w:w="2907"/>
        <w:gridCol w:w="7344"/>
      </w:tblGrid>
      <w:tr w:rsidR="009B7E11" w:rsidRPr="00AE4362" w14:paraId="377E46B7"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2919524E"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4B7736CD" w14:textId="77777777" w:rsidR="009B7E11" w:rsidRPr="00AE4362" w:rsidRDefault="009B7E11" w:rsidP="0045186E">
            <w:pPr>
              <w:ind w:left="104"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6D7459CA"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026BB812"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798138FE" w14:textId="386AE20C" w:rsidR="009B7E11" w:rsidRPr="00AE4362" w:rsidRDefault="00006B70"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Expoziția foto își propune să surprindă demnitatea, frumusețea, energia și contribuția persoanelor vârstnice în familie și </w:t>
            </w:r>
            <w:r w:rsidR="0021582F" w:rsidRPr="00AE4362">
              <w:rPr>
                <w:rFonts w:ascii="Times New Roman" w:eastAsia="Times New Roman" w:hAnsi="Times New Roman" w:cs="Times New Roman"/>
                <w:lang w:val="ro-RO"/>
              </w:rPr>
              <w:t xml:space="preserve">în </w:t>
            </w:r>
            <w:r w:rsidRPr="00AE4362">
              <w:rPr>
                <w:rFonts w:ascii="Times New Roman" w:eastAsia="Times New Roman" w:hAnsi="Times New Roman" w:cs="Times New Roman"/>
                <w:lang w:val="ro-RO"/>
              </w:rPr>
              <w:t>comunitate. Fotografiile pot reda momente autentice din viața de zi cu zi, activități preferate, implicare comunitară, tradiții de familie, legături între generații, voluntariat, grijă, solidaritate sau alte situații care arată că vârsta a treia înseamnă experiență, participare și valoare socială.</w:t>
            </w:r>
          </w:p>
        </w:tc>
      </w:tr>
      <w:tr w:rsidR="009B7E11" w:rsidRPr="00E22197" w14:paraId="77A70A8B"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3A59258"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Cine poate participa</w:t>
            </w:r>
          </w:p>
        </w:tc>
        <w:tc>
          <w:tcPr>
            <w:tcW w:w="7344" w:type="dxa"/>
            <w:hideMark/>
          </w:tcPr>
          <w:p w14:paraId="21EC0C78" w14:textId="047AB664" w:rsidR="009B7E11" w:rsidRPr="00AE4362" w:rsidRDefault="009B7E11" w:rsidP="0045186E">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Persoane cu vârsta de 55 de ani și peste din Republica Moldova, </w:t>
            </w:r>
            <w:r w:rsidR="0021582F" w:rsidRPr="00AE4362">
              <w:rPr>
                <w:rFonts w:ascii="Times New Roman" w:eastAsia="Times New Roman" w:hAnsi="Times New Roman" w:cs="Times New Roman"/>
                <w:lang w:val="ro-RO"/>
              </w:rPr>
              <w:t xml:space="preserve">din </w:t>
            </w:r>
            <w:r w:rsidRPr="00AE4362">
              <w:rPr>
                <w:rFonts w:ascii="Times New Roman" w:eastAsia="Times New Roman" w:hAnsi="Times New Roman" w:cs="Times New Roman"/>
                <w:lang w:val="ro-RO"/>
              </w:rPr>
              <w:t xml:space="preserve">diasporă sau </w:t>
            </w:r>
            <w:r w:rsidR="0021582F" w:rsidRPr="00AE4362">
              <w:rPr>
                <w:rFonts w:ascii="Times New Roman" w:eastAsia="Times New Roman" w:hAnsi="Times New Roman" w:cs="Times New Roman"/>
                <w:lang w:val="ro-RO"/>
              </w:rPr>
              <w:t xml:space="preserve">din </w:t>
            </w:r>
            <w:r w:rsidRPr="00AE4362">
              <w:rPr>
                <w:rFonts w:ascii="Times New Roman" w:eastAsia="Times New Roman" w:hAnsi="Times New Roman" w:cs="Times New Roman"/>
                <w:lang w:val="ro-RO"/>
              </w:rPr>
              <w:t>orașe înfrățite cu municipiul Bălți.</w:t>
            </w:r>
          </w:p>
        </w:tc>
      </w:tr>
      <w:tr w:rsidR="009B7E11" w:rsidRPr="00E22197" w14:paraId="0DD93168"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E4C641D"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33A9A2D9" w14:textId="57ECB037" w:rsidR="009B7E11" w:rsidRPr="00AE4362" w:rsidRDefault="009B7E11"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Maximum 2 fotografii, însoțite de un titlu sugestiv pentru fiecare fotografie, </w:t>
            </w:r>
            <w:r w:rsidR="00715EE3" w:rsidRPr="00AE4362">
              <w:rPr>
                <w:rFonts w:ascii="Times New Roman" w:eastAsia="Times New Roman" w:hAnsi="Times New Roman" w:cs="Times New Roman"/>
                <w:lang w:val="ro-RO"/>
              </w:rPr>
              <w:t>precum și de numele și prenumele autorului și de</w:t>
            </w:r>
            <w:r w:rsidRPr="00AE4362">
              <w:rPr>
                <w:rFonts w:ascii="Times New Roman" w:eastAsia="Times New Roman" w:hAnsi="Times New Roman" w:cs="Times New Roman"/>
                <w:lang w:val="ro-RO"/>
              </w:rPr>
              <w:t xml:space="preserve"> localitatea</w:t>
            </w:r>
            <w:r w:rsidR="0021582F" w:rsidRPr="00AE4362">
              <w:rPr>
                <w:rFonts w:ascii="Times New Roman" w:eastAsia="Times New Roman" w:hAnsi="Times New Roman" w:cs="Times New Roman"/>
                <w:lang w:val="ro-RO"/>
              </w:rPr>
              <w:t xml:space="preserve"> acestuia</w:t>
            </w:r>
            <w:r w:rsidRPr="00AE4362">
              <w:rPr>
                <w:rFonts w:ascii="Times New Roman" w:eastAsia="Times New Roman" w:hAnsi="Times New Roman" w:cs="Times New Roman"/>
                <w:lang w:val="ro-RO"/>
              </w:rPr>
              <w:t>.</w:t>
            </w:r>
          </w:p>
        </w:tc>
      </w:tr>
      <w:tr w:rsidR="009B7E11" w:rsidRPr="00E22197" w14:paraId="558B534A"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0491CB3"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Exemplu de descriere</w:t>
            </w:r>
          </w:p>
        </w:tc>
        <w:tc>
          <w:tcPr>
            <w:tcW w:w="7344" w:type="dxa"/>
            <w:hideMark/>
          </w:tcPr>
          <w:p w14:paraId="6FDEE886" w14:textId="77777777" w:rsidR="009B7E11" w:rsidRPr="00AE4362" w:rsidRDefault="009B7E11"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„Bunica în grădină”, autor: Ion Popescu, Bălți.</w:t>
            </w:r>
          </w:p>
        </w:tc>
      </w:tr>
      <w:tr w:rsidR="009B7E11" w:rsidRPr="00E22197" w14:paraId="50DAEBF3"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D072C67"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6114AE0C" w14:textId="77777777" w:rsidR="00102326"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NumePrenumeAutor_Localitate_NrFoto.jpg. </w:t>
            </w:r>
          </w:p>
          <w:p w14:paraId="7871CC96" w14:textId="014F7A55" w:rsidR="0033120E" w:rsidRPr="004669F3"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r w:rsidRPr="004669F3">
              <w:rPr>
                <w:rFonts w:ascii="Times New Roman" w:eastAsia="Times New Roman" w:hAnsi="Times New Roman" w:cs="Times New Roman"/>
                <w:b/>
                <w:bCs/>
                <w:lang w:val="ro-RO"/>
              </w:rPr>
              <w:t>Exemplu: IonPopescu_Balti_1.jpg</w:t>
            </w:r>
          </w:p>
          <w:p w14:paraId="773F422F" w14:textId="40C28503" w:rsidR="0033120E" w:rsidRPr="00AE4362" w:rsidRDefault="0033120E"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AE4362">
              <w:rPr>
                <w:rFonts w:ascii="Times New Roman" w:eastAsia="Times New Roman" w:hAnsi="Times New Roman" w:cs="Times New Roman"/>
                <w:i/>
                <w:iCs/>
                <w:lang w:val="ro-RO"/>
              </w:rPr>
              <w:t>Pentru recomandări privind filmarea, fotografierea, pregătirea și transmiterea materialelor, participanții sunt rugați să consulte Anexa 8, „Ghid vizual pentru participanți”.</w:t>
            </w:r>
          </w:p>
        </w:tc>
      </w:tr>
      <w:tr w:rsidR="002E2A57" w:rsidRPr="00E22197" w14:paraId="0C458D86" w14:textId="77777777" w:rsidTr="00DD22FE">
        <w:tc>
          <w:tcPr>
            <w:cnfStyle w:val="001000000000" w:firstRow="0" w:lastRow="0" w:firstColumn="1" w:lastColumn="0" w:oddVBand="0" w:evenVBand="0" w:oddHBand="0" w:evenHBand="0" w:firstRowFirstColumn="0" w:firstRowLastColumn="0" w:lastRowFirstColumn="0" w:lastRowLastColumn="0"/>
            <w:tcW w:w="2907" w:type="dxa"/>
          </w:tcPr>
          <w:p w14:paraId="2589B79E" w14:textId="15FF69F7" w:rsidR="002E2A57" w:rsidRPr="00AE4362" w:rsidRDefault="002E2A57" w:rsidP="002E2A57">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Evaluare</w:t>
            </w:r>
          </w:p>
        </w:tc>
        <w:tc>
          <w:tcPr>
            <w:tcW w:w="7344" w:type="dxa"/>
          </w:tcPr>
          <w:p w14:paraId="2F55DE7F" w14:textId="0290E042" w:rsidR="002E2A57" w:rsidRPr="00AE4362" w:rsidRDefault="002E2A57" w:rsidP="002E2A57">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Evaluarea va fi realizată astfel: 50% punctaj acordat de juriu și 50% punctaj determinat pe baza votului public online.</w:t>
            </w:r>
          </w:p>
        </w:tc>
      </w:tr>
      <w:tr w:rsidR="009B7E11" w:rsidRPr="00E22197" w14:paraId="479D5358"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99AB240" w14:textId="35026730" w:rsidR="009B7E11" w:rsidRPr="00AE4362" w:rsidRDefault="009F351A"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Criterii de </w:t>
            </w:r>
            <w:r w:rsidR="009B7E11" w:rsidRPr="00AE4362">
              <w:rPr>
                <w:rFonts w:ascii="Times New Roman" w:eastAsia="Times New Roman" w:hAnsi="Times New Roman" w:cs="Times New Roman"/>
                <w:lang w:val="ro-RO"/>
              </w:rPr>
              <w:t>selecție</w:t>
            </w:r>
          </w:p>
        </w:tc>
        <w:tc>
          <w:tcPr>
            <w:tcW w:w="7344" w:type="dxa"/>
            <w:hideMark/>
          </w:tcPr>
          <w:p w14:paraId="3EB52D72" w14:textId="1A15161A" w:rsidR="009B7E11" w:rsidRPr="00AE4362" w:rsidRDefault="009B7E11" w:rsidP="0045186E">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Organizatorii vor analiza materialele în funcție de relevanța </w:t>
            </w:r>
            <w:r w:rsidR="00715EE3" w:rsidRPr="00AE4362">
              <w:rPr>
                <w:rFonts w:ascii="Times New Roman" w:eastAsia="Times New Roman" w:hAnsi="Times New Roman" w:cs="Times New Roman"/>
                <w:lang w:val="ro-RO"/>
              </w:rPr>
              <w:t xml:space="preserve">lor </w:t>
            </w:r>
            <w:r w:rsidRPr="00AE4362">
              <w:rPr>
                <w:rFonts w:ascii="Times New Roman" w:eastAsia="Times New Roman" w:hAnsi="Times New Roman" w:cs="Times New Roman"/>
                <w:lang w:val="ro-RO"/>
              </w:rPr>
              <w:t xml:space="preserve">față de tema expoziției, calitatea estetică a fotografiei și </w:t>
            </w:r>
            <w:r w:rsidR="006719E2" w:rsidRPr="00AE4362">
              <w:rPr>
                <w:rFonts w:ascii="Times New Roman" w:eastAsia="Times New Roman" w:hAnsi="Times New Roman" w:cs="Times New Roman"/>
                <w:lang w:val="ro-RO"/>
              </w:rPr>
              <w:t>a mesajului</w:t>
            </w:r>
            <w:r w:rsidRPr="00AE4362">
              <w:rPr>
                <w:rFonts w:ascii="Times New Roman" w:eastAsia="Times New Roman" w:hAnsi="Times New Roman" w:cs="Times New Roman"/>
                <w:lang w:val="ro-RO"/>
              </w:rPr>
              <w:t xml:space="preserve"> transmis</w:t>
            </w:r>
            <w:r w:rsidR="006719E2" w:rsidRPr="00AE4362">
              <w:rPr>
                <w:rFonts w:ascii="Times New Roman" w:eastAsia="Times New Roman" w:hAnsi="Times New Roman" w:cs="Times New Roman"/>
                <w:lang w:val="ro-RO"/>
              </w:rPr>
              <w:t>, modul în care fotografia reflectă demnitatea, energia și contribuția persoanelor vârstnice, autenticitatea momentului surprins;</w:t>
            </w:r>
            <w:r w:rsidR="001C0637">
              <w:rPr>
                <w:rFonts w:ascii="Times New Roman" w:eastAsia="Times New Roman" w:hAnsi="Times New Roman" w:cs="Times New Roman"/>
                <w:lang w:val="ro-RO"/>
              </w:rPr>
              <w:t xml:space="preserve"> </w:t>
            </w:r>
            <w:r w:rsidR="009F351A" w:rsidRPr="00AE4362">
              <w:rPr>
                <w:rFonts w:ascii="Times New Roman" w:eastAsia="Times New Roman" w:hAnsi="Times New Roman" w:cs="Times New Roman"/>
                <w:lang w:val="ro-RO"/>
              </w:rPr>
              <w:t xml:space="preserve">de </w:t>
            </w:r>
            <w:r w:rsidR="006719E2" w:rsidRPr="00AE4362">
              <w:rPr>
                <w:rFonts w:ascii="Times New Roman" w:eastAsia="Times New Roman" w:hAnsi="Times New Roman" w:cs="Times New Roman"/>
                <w:lang w:val="ro-RO"/>
              </w:rPr>
              <w:t>respectarea cerințelor tehnice.</w:t>
            </w:r>
          </w:p>
        </w:tc>
      </w:tr>
      <w:tr w:rsidR="009B7E11" w:rsidRPr="00E22197" w14:paraId="1E63CAF5"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79932424"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Rezultat</w:t>
            </w:r>
          </w:p>
        </w:tc>
        <w:tc>
          <w:tcPr>
            <w:tcW w:w="7344" w:type="dxa"/>
            <w:hideMark/>
          </w:tcPr>
          <w:p w14:paraId="1CDE7CBB" w14:textId="77777777" w:rsidR="009B7E11" w:rsidRPr="00AE4362" w:rsidRDefault="009B7E11" w:rsidP="0045186E">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Fotografiile validate vor fi publicate online și pot fi incluse în expoziția din cadrul evenimentului final.</w:t>
            </w:r>
          </w:p>
        </w:tc>
      </w:tr>
      <w:tr w:rsidR="009B7E11" w:rsidRPr="00E22197" w14:paraId="75F44DBA"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56DD53E"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119AAD3A" w14:textId="77777777" w:rsidR="009B7E11" w:rsidRPr="00AE4362" w:rsidRDefault="009B7E11" w:rsidP="0045186E">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Autorii fotografiilor selectate vor primi diplome de apreciere.</w:t>
            </w:r>
          </w:p>
        </w:tc>
      </w:tr>
      <w:tr w:rsidR="009B7E11" w:rsidRPr="00AE4362" w14:paraId="06D53AE1"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3856D999"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76E69453" w14:textId="788D8F27" w:rsidR="009B7E11" w:rsidRPr="00AE4362" w:rsidRDefault="003942F4" w:rsidP="0045186E">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proofErr w:type="spellStart"/>
            <w:r w:rsidRPr="003942F4">
              <w:rPr>
                <w:rFonts w:ascii="Times New Roman" w:eastAsia="Times New Roman" w:hAnsi="Times New Roman" w:cs="Times New Roman"/>
                <w:b/>
                <w:bCs/>
                <w:lang w:val="ro-RO"/>
              </w:rPr>
              <w:t>Spatari</w:t>
            </w:r>
            <w:proofErr w:type="spellEnd"/>
            <w:r w:rsidRPr="003942F4">
              <w:rPr>
                <w:rFonts w:ascii="Times New Roman" w:eastAsia="Times New Roman" w:hAnsi="Times New Roman" w:cs="Times New Roman"/>
                <w:b/>
                <w:bCs/>
                <w:lang w:val="ro-RO"/>
              </w:rPr>
              <w:t xml:space="preserve"> Ana, 060</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708</w:t>
            </w:r>
            <w:r w:rsidR="009B7E11" w:rsidRPr="00AE4362">
              <w:rPr>
                <w:rFonts w:ascii="Times New Roman" w:eastAsia="Times New Roman" w:hAnsi="Times New Roman" w:cs="Times New Roman"/>
                <w:b/>
                <w:bCs/>
                <w:lang w:val="ro-RO"/>
              </w:rPr>
              <w:t xml:space="preserve">; Anastasia </w:t>
            </w:r>
            <w:proofErr w:type="spellStart"/>
            <w:r w:rsidR="009B7E11" w:rsidRPr="00AE4362">
              <w:rPr>
                <w:rFonts w:ascii="Times New Roman" w:eastAsia="Times New Roman" w:hAnsi="Times New Roman" w:cs="Times New Roman"/>
                <w:b/>
                <w:bCs/>
                <w:lang w:val="ro-RO"/>
              </w:rPr>
              <w:t>Selivestru</w:t>
            </w:r>
            <w:proofErr w:type="spellEnd"/>
            <w:r w:rsidR="009B7E11" w:rsidRPr="00AE4362">
              <w:rPr>
                <w:rFonts w:ascii="Times New Roman" w:eastAsia="Times New Roman" w:hAnsi="Times New Roman" w:cs="Times New Roman"/>
                <w:b/>
                <w:bCs/>
                <w:lang w:val="ro-RO"/>
              </w:rPr>
              <w:t>, 067 700 250</w:t>
            </w:r>
            <w:r w:rsidR="009B7E11" w:rsidRPr="00AE4362">
              <w:rPr>
                <w:rFonts w:ascii="Times New Roman" w:eastAsia="Times New Roman" w:hAnsi="Times New Roman" w:cs="Times New Roman"/>
                <w:lang w:val="ro-RO"/>
              </w:rPr>
              <w:t>.</w:t>
            </w:r>
          </w:p>
        </w:tc>
      </w:tr>
    </w:tbl>
    <w:p w14:paraId="6BBA938D" w14:textId="699B5415" w:rsidR="009B7E11" w:rsidRPr="00AE4362" w:rsidRDefault="009B7E11" w:rsidP="00CF05AD">
      <w:pPr>
        <w:spacing w:before="100" w:beforeAutospacing="1" w:after="100" w:afterAutospacing="1" w:line="240" w:lineRule="auto"/>
        <w:ind w:left="-567" w:right="50"/>
        <w:jc w:val="both"/>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5. Expoziția „Ce pot face mâinile dibace”</w:t>
      </w:r>
    </w:p>
    <w:tbl>
      <w:tblPr>
        <w:tblStyle w:val="Tabelprimar1"/>
        <w:tblW w:w="0" w:type="auto"/>
        <w:tblInd w:w="-572" w:type="dxa"/>
        <w:tblLook w:val="04A0" w:firstRow="1" w:lastRow="0" w:firstColumn="1" w:lastColumn="0" w:noHBand="0" w:noVBand="1"/>
      </w:tblPr>
      <w:tblGrid>
        <w:gridCol w:w="2907"/>
        <w:gridCol w:w="7344"/>
      </w:tblGrid>
      <w:tr w:rsidR="009B7E11" w:rsidRPr="00AE4362" w14:paraId="1C0F8CCC"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FBB6ECC"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04967B94" w14:textId="77777777" w:rsidR="009B7E11" w:rsidRPr="00AE4362" w:rsidRDefault="009B7E11" w:rsidP="0045186E">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3E8F137C"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B993226" w14:textId="77777777" w:rsidR="009B7E11" w:rsidRPr="00AE4362" w:rsidRDefault="009B7E11" w:rsidP="0045186E">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5F258C95" w14:textId="6B66E09E" w:rsidR="009B7E11" w:rsidRPr="00AE4362" w:rsidRDefault="00006B70" w:rsidP="0045186E">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Activitatea pune în valoare creativitatea, talentul și îndemânarea persoanelor vârstnice care păstrează, transmit sau reinventează meșteșuguri și practici tradiționale. Se acceptă lucrări croșetate, tricotate, broderii, țesături, picturi, lucrări din ceramică, sculpturi, decorațiuni, obiecte tradiționale sau alte creații realizate manual. Se încurajează și </w:t>
            </w:r>
            <w:r w:rsidRPr="00AE4362">
              <w:rPr>
                <w:rFonts w:ascii="Times New Roman" w:eastAsia="Times New Roman" w:hAnsi="Times New Roman" w:cs="Times New Roman"/>
                <w:lang w:val="ro-RO"/>
              </w:rPr>
              <w:lastRenderedPageBreak/>
              <w:t>lucrările realizate împreună cu membrii familiei sau cu persoane din alte generații.</w:t>
            </w:r>
          </w:p>
        </w:tc>
      </w:tr>
      <w:tr w:rsidR="009B7E11" w:rsidRPr="00E22197" w14:paraId="4905F732"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11EB5058"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lastRenderedPageBreak/>
              <w:t>Cine poate participa</w:t>
            </w:r>
          </w:p>
        </w:tc>
        <w:tc>
          <w:tcPr>
            <w:tcW w:w="7344" w:type="dxa"/>
            <w:hideMark/>
          </w:tcPr>
          <w:p w14:paraId="0B7600B6" w14:textId="4DC3017D" w:rsidR="009B7E11" w:rsidRPr="00AE4362" w:rsidRDefault="009B7E11" w:rsidP="00F70806">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Persoane cu vârsta de 55 de ani și peste din Republica Moldova, </w:t>
            </w:r>
            <w:r w:rsidR="00465CC6" w:rsidRPr="00AE4362">
              <w:rPr>
                <w:rFonts w:ascii="Times New Roman" w:eastAsia="Times New Roman" w:hAnsi="Times New Roman" w:cs="Times New Roman"/>
                <w:lang w:val="ro-RO"/>
              </w:rPr>
              <w:t xml:space="preserve">din </w:t>
            </w:r>
            <w:r w:rsidRPr="00AE4362">
              <w:rPr>
                <w:rFonts w:ascii="Times New Roman" w:eastAsia="Times New Roman" w:hAnsi="Times New Roman" w:cs="Times New Roman"/>
                <w:lang w:val="ro-RO"/>
              </w:rPr>
              <w:t xml:space="preserve">diasporă sau </w:t>
            </w:r>
            <w:r w:rsidR="008A52E8" w:rsidRPr="00AE4362">
              <w:rPr>
                <w:rFonts w:ascii="Times New Roman" w:eastAsia="Times New Roman" w:hAnsi="Times New Roman" w:cs="Times New Roman"/>
                <w:lang w:val="ro-RO"/>
              </w:rPr>
              <w:t xml:space="preserve">din </w:t>
            </w:r>
            <w:r w:rsidRPr="00AE4362">
              <w:rPr>
                <w:rFonts w:ascii="Times New Roman" w:eastAsia="Times New Roman" w:hAnsi="Times New Roman" w:cs="Times New Roman"/>
                <w:lang w:val="ro-RO"/>
              </w:rPr>
              <w:t>orașe înfrățite cu municipiul Bălți, individual, împreună cu membrii familiei, în numele unui grup sau al unui centru comunitar.</w:t>
            </w:r>
          </w:p>
        </w:tc>
      </w:tr>
      <w:tr w:rsidR="009B7E11" w:rsidRPr="00E22197" w14:paraId="5D07D514"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04E91208"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7C6580B7" w14:textId="77777777" w:rsidR="009B7E11" w:rsidRPr="00AE4362" w:rsidRDefault="009B7E11" w:rsidP="00F70806">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Până la 4 fotografii ale lucrărilor realizate, surprinse din unghiuri diferite, astfel încât să fie vizibile detalii precum textura, culoarea, forma și finețea execuției. Este recomandat ca într-una dintre imagini să apară și autorul alături de lucrare, opțional, dar apreciat.</w:t>
            </w:r>
          </w:p>
        </w:tc>
      </w:tr>
      <w:tr w:rsidR="009B7E11" w:rsidRPr="00E22197" w14:paraId="1193E32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10864FFD"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2F1D2CB5" w14:textId="77777777" w:rsidR="00D25CBF" w:rsidRDefault="009B7E11"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Handmade_NumePrenume_Localitate.jpg. </w:t>
            </w:r>
          </w:p>
          <w:p w14:paraId="2C3BFC4D" w14:textId="4322F4FB" w:rsidR="0033120E" w:rsidRPr="00D25CBF" w:rsidRDefault="009B7E11"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r w:rsidRPr="00D25CBF">
              <w:rPr>
                <w:rFonts w:ascii="Times New Roman" w:eastAsia="Times New Roman" w:hAnsi="Times New Roman" w:cs="Times New Roman"/>
                <w:b/>
                <w:bCs/>
                <w:lang w:val="ro-RO"/>
              </w:rPr>
              <w:t>Exemplu: Handmade_PopaMaria_Balti.jpg</w:t>
            </w:r>
          </w:p>
          <w:p w14:paraId="0BB749B9" w14:textId="144AE570" w:rsidR="0033120E" w:rsidRPr="00AE4362" w:rsidRDefault="0033120E"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ro-RO"/>
              </w:rPr>
            </w:pPr>
            <w:r w:rsidRPr="00AE4362">
              <w:rPr>
                <w:rFonts w:ascii="Times New Roman" w:eastAsia="Times New Roman" w:hAnsi="Times New Roman" w:cs="Times New Roman"/>
                <w:i/>
                <w:iCs/>
                <w:lang w:val="ro-RO"/>
              </w:rPr>
              <w:t>Pentru recomandări privind filmarea, fotografierea, pregătirea și transmiterea materialelor, participanții sunt rugați să consulte Anexa 8, „Ghid vizual pentru participanți”.</w:t>
            </w:r>
          </w:p>
        </w:tc>
      </w:tr>
      <w:tr w:rsidR="009B7E11" w:rsidRPr="00E22197" w14:paraId="2A49E4C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17DF155" w14:textId="2F9AA1B8" w:rsidR="009B7E11" w:rsidRPr="00AE4362" w:rsidRDefault="009F351A"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Criterii de </w:t>
            </w:r>
            <w:r w:rsidR="009B7E11" w:rsidRPr="00AE4362">
              <w:rPr>
                <w:rFonts w:ascii="Times New Roman" w:eastAsia="Times New Roman" w:hAnsi="Times New Roman" w:cs="Times New Roman"/>
                <w:lang w:val="ro-RO"/>
              </w:rPr>
              <w:t>selecție</w:t>
            </w:r>
          </w:p>
        </w:tc>
        <w:tc>
          <w:tcPr>
            <w:tcW w:w="7344" w:type="dxa"/>
            <w:hideMark/>
          </w:tcPr>
          <w:p w14:paraId="07A0437E" w14:textId="08C624D7" w:rsidR="009B7E11" w:rsidRPr="00AE4362" w:rsidRDefault="009B7E11"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Organizatorii vor analiza materialele în funcție de relevanța </w:t>
            </w:r>
            <w:r w:rsidR="00715EE3" w:rsidRPr="00AE4362">
              <w:rPr>
                <w:rFonts w:ascii="Times New Roman" w:eastAsia="Times New Roman" w:hAnsi="Times New Roman" w:cs="Times New Roman"/>
                <w:lang w:val="ro-RO"/>
              </w:rPr>
              <w:t xml:space="preserve">lor </w:t>
            </w:r>
            <w:r w:rsidRPr="00AE4362">
              <w:rPr>
                <w:rFonts w:ascii="Times New Roman" w:eastAsia="Times New Roman" w:hAnsi="Times New Roman" w:cs="Times New Roman"/>
                <w:lang w:val="ro-RO"/>
              </w:rPr>
              <w:t xml:space="preserve">față de tema expoziției, </w:t>
            </w:r>
            <w:r w:rsidR="009F351A" w:rsidRPr="00AE4362">
              <w:rPr>
                <w:rFonts w:ascii="Times New Roman" w:eastAsia="Times New Roman" w:hAnsi="Times New Roman" w:cs="Times New Roman"/>
                <w:lang w:val="ro-RO"/>
              </w:rPr>
              <w:t>de legătura cu tradițiile locale, familia sau comunitatea</w:t>
            </w:r>
            <w:r w:rsidR="007438B4" w:rsidRPr="00AE4362">
              <w:rPr>
                <w:rFonts w:ascii="Times New Roman" w:eastAsia="Times New Roman" w:hAnsi="Times New Roman" w:cs="Times New Roman"/>
                <w:lang w:val="ro-RO"/>
              </w:rPr>
              <w:t>,</w:t>
            </w:r>
            <w:r w:rsidR="009F351A" w:rsidRPr="00AE4362">
              <w:rPr>
                <w:rFonts w:ascii="Times New Roman" w:eastAsia="Times New Roman" w:hAnsi="Times New Roman" w:cs="Times New Roman"/>
                <w:lang w:val="ro-RO"/>
              </w:rPr>
              <w:t xml:space="preserve"> </w:t>
            </w:r>
            <w:r w:rsidR="00715EE3" w:rsidRPr="00AE4362">
              <w:rPr>
                <w:rFonts w:ascii="Times New Roman" w:eastAsia="Times New Roman" w:hAnsi="Times New Roman" w:cs="Times New Roman"/>
                <w:lang w:val="ro-RO"/>
              </w:rPr>
              <w:t>de originalitatea lucrării, de calitatea fotografiei și de</w:t>
            </w:r>
            <w:r w:rsidRPr="00AE4362">
              <w:rPr>
                <w:rFonts w:ascii="Times New Roman" w:eastAsia="Times New Roman" w:hAnsi="Times New Roman" w:cs="Times New Roman"/>
                <w:lang w:val="ro-RO"/>
              </w:rPr>
              <w:t xml:space="preserve"> mesajul transmis</w:t>
            </w:r>
            <w:r w:rsidR="009F351A" w:rsidRPr="00AE4362">
              <w:rPr>
                <w:rFonts w:ascii="Times New Roman" w:eastAsia="Times New Roman" w:hAnsi="Times New Roman" w:cs="Times New Roman"/>
                <w:lang w:val="ro-RO"/>
              </w:rPr>
              <w:t>, de respectarea cerințelor tehnice.</w:t>
            </w:r>
          </w:p>
        </w:tc>
      </w:tr>
      <w:tr w:rsidR="009B7E11" w:rsidRPr="00AE4362" w14:paraId="592184A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FD9B1DA"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Rezultat</w:t>
            </w:r>
          </w:p>
        </w:tc>
        <w:tc>
          <w:tcPr>
            <w:tcW w:w="7344" w:type="dxa"/>
            <w:hideMark/>
          </w:tcPr>
          <w:p w14:paraId="0D88EE10" w14:textId="77777777" w:rsidR="009B7E11" w:rsidRPr="00AE4362" w:rsidRDefault="009B7E11"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Lucrările validate vor fi promovate online și pot fi incluse în expoziția tematică din cadrul festivalului.</w:t>
            </w:r>
          </w:p>
        </w:tc>
      </w:tr>
      <w:tr w:rsidR="009B7E11" w:rsidRPr="00E22197" w14:paraId="09705B55"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5EAADEA"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471EF380" w14:textId="77777777" w:rsidR="009B7E11" w:rsidRPr="00AE4362" w:rsidRDefault="009B7E11"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Autorii lucrărilor selectate vor primi diplome de apreciere.</w:t>
            </w:r>
          </w:p>
        </w:tc>
      </w:tr>
      <w:tr w:rsidR="009B7E11" w:rsidRPr="00AE4362" w14:paraId="4BC1E0BE"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366C7996"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7A8141AF" w14:textId="155A68AE" w:rsidR="0033120E" w:rsidRPr="00AE4362" w:rsidRDefault="003942F4"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proofErr w:type="spellStart"/>
            <w:r w:rsidRPr="003942F4">
              <w:rPr>
                <w:rFonts w:ascii="Times New Roman" w:eastAsia="Times New Roman" w:hAnsi="Times New Roman" w:cs="Times New Roman"/>
                <w:b/>
                <w:bCs/>
                <w:lang w:val="ro-RO"/>
              </w:rPr>
              <w:t>Spatari</w:t>
            </w:r>
            <w:proofErr w:type="spellEnd"/>
            <w:r w:rsidRPr="003942F4">
              <w:rPr>
                <w:rFonts w:ascii="Times New Roman" w:eastAsia="Times New Roman" w:hAnsi="Times New Roman" w:cs="Times New Roman"/>
                <w:b/>
                <w:bCs/>
                <w:lang w:val="ro-RO"/>
              </w:rPr>
              <w:t xml:space="preserve"> Ana, 060</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708</w:t>
            </w:r>
            <w:r w:rsidR="009B7E11" w:rsidRPr="00AE4362">
              <w:rPr>
                <w:rFonts w:ascii="Times New Roman" w:eastAsia="Times New Roman" w:hAnsi="Times New Roman" w:cs="Times New Roman"/>
                <w:b/>
                <w:bCs/>
                <w:lang w:val="ro-RO"/>
              </w:rPr>
              <w:t xml:space="preserve">; Anastasia </w:t>
            </w:r>
            <w:proofErr w:type="spellStart"/>
            <w:r w:rsidR="009B7E11" w:rsidRPr="00AE4362">
              <w:rPr>
                <w:rFonts w:ascii="Times New Roman" w:eastAsia="Times New Roman" w:hAnsi="Times New Roman" w:cs="Times New Roman"/>
                <w:b/>
                <w:bCs/>
                <w:lang w:val="ro-RO"/>
              </w:rPr>
              <w:t>Selivestru</w:t>
            </w:r>
            <w:proofErr w:type="spellEnd"/>
            <w:r w:rsidR="009B7E11" w:rsidRPr="00AE4362">
              <w:rPr>
                <w:rFonts w:ascii="Times New Roman" w:eastAsia="Times New Roman" w:hAnsi="Times New Roman" w:cs="Times New Roman"/>
                <w:b/>
                <w:bCs/>
                <w:lang w:val="ro-RO"/>
              </w:rPr>
              <w:t>, 067 700 250.</w:t>
            </w:r>
          </w:p>
        </w:tc>
      </w:tr>
    </w:tbl>
    <w:p w14:paraId="58A51D94" w14:textId="77777777" w:rsidR="009B7E11" w:rsidRPr="00AE4362" w:rsidRDefault="009B7E11" w:rsidP="00123E87">
      <w:pPr>
        <w:spacing w:before="100" w:beforeAutospacing="1" w:after="100" w:afterAutospacing="1" w:line="240" w:lineRule="auto"/>
        <w:ind w:left="-567" w:right="50"/>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6. Activitatea „Gustul copilăriei: rețete de familie și bucate de toamnă”</w:t>
      </w:r>
    </w:p>
    <w:tbl>
      <w:tblPr>
        <w:tblStyle w:val="Tabelprimar1"/>
        <w:tblW w:w="0" w:type="auto"/>
        <w:tblInd w:w="-572" w:type="dxa"/>
        <w:tblLook w:val="04A0" w:firstRow="1" w:lastRow="0" w:firstColumn="1" w:lastColumn="0" w:noHBand="0" w:noVBand="1"/>
      </w:tblPr>
      <w:tblGrid>
        <w:gridCol w:w="2907"/>
        <w:gridCol w:w="7344"/>
      </w:tblGrid>
      <w:tr w:rsidR="009B7E11" w:rsidRPr="00AE4362" w14:paraId="78ECB1CA"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16C9074"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4CEE9C3D" w14:textId="77777777" w:rsidR="009B7E11" w:rsidRPr="00AE4362" w:rsidRDefault="009B7E11" w:rsidP="00F70806">
            <w:pPr>
              <w:ind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0CA2E26F"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2B6D8639"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23C30BA8" w14:textId="1BDBB2D9" w:rsidR="009B7E11" w:rsidRPr="00AE4362" w:rsidRDefault="00006B70" w:rsidP="00F70806">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Activitatea celebrează tradițiile culinare locale și legătura dintre generații. Participanții sunt invitați să prezinte rețete de familie, bucate de toamnă, preparate tradiționale sau rețete transmise din generație în generație. Materialele vor include nu doar modul de pregătire a rețetei, ci și o scurtă amintire despre cine a </w:t>
            </w:r>
            <w:r w:rsidR="009F351A" w:rsidRPr="00AE4362">
              <w:rPr>
                <w:rFonts w:ascii="Times New Roman" w:eastAsia="Times New Roman" w:hAnsi="Times New Roman" w:cs="Times New Roman"/>
                <w:lang w:val="ro-RO"/>
              </w:rPr>
              <w:t>transmis-o</w:t>
            </w:r>
            <w:r w:rsidRPr="00AE4362">
              <w:rPr>
                <w:rFonts w:ascii="Times New Roman" w:eastAsia="Times New Roman" w:hAnsi="Times New Roman" w:cs="Times New Roman"/>
                <w:lang w:val="ro-RO"/>
              </w:rPr>
              <w:t xml:space="preserve">, când </w:t>
            </w:r>
            <w:r w:rsidR="009F351A" w:rsidRPr="00AE4362">
              <w:rPr>
                <w:rFonts w:ascii="Times New Roman" w:eastAsia="Times New Roman" w:hAnsi="Times New Roman" w:cs="Times New Roman"/>
                <w:lang w:val="ro-RO"/>
              </w:rPr>
              <w:t>a fost pregătită</w:t>
            </w:r>
            <w:r w:rsidRPr="00AE4362">
              <w:rPr>
                <w:rFonts w:ascii="Times New Roman" w:eastAsia="Times New Roman" w:hAnsi="Times New Roman" w:cs="Times New Roman"/>
                <w:lang w:val="ro-RO"/>
              </w:rPr>
              <w:t xml:space="preserve"> și ce semnificație are pentru familie sau comunitate. Se încurajează implicarea membrilor familiei, inclusiv a copiilor și nepoților.</w:t>
            </w:r>
          </w:p>
        </w:tc>
      </w:tr>
      <w:tr w:rsidR="009B7E11" w:rsidRPr="00E22197" w14:paraId="24BF610D"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5FD56ADA"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Cine poate participa</w:t>
            </w:r>
          </w:p>
        </w:tc>
        <w:tc>
          <w:tcPr>
            <w:tcW w:w="7344" w:type="dxa"/>
            <w:hideMark/>
          </w:tcPr>
          <w:p w14:paraId="197125AF" w14:textId="77777777" w:rsidR="009B7E11" w:rsidRPr="00AE4362" w:rsidRDefault="009B7E11" w:rsidP="00F70806">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cu vârsta de 55 de ani și peste, împreună cu membri ai familiei sau în grupuri intergeneraționale.</w:t>
            </w:r>
          </w:p>
        </w:tc>
      </w:tr>
      <w:tr w:rsidR="009B7E11" w:rsidRPr="00AE4362" w14:paraId="3407C1F7"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5CFAE538"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203889B6" w14:textId="77777777" w:rsidR="009B7E11" w:rsidRPr="00AE4362" w:rsidRDefault="009B7E11" w:rsidP="00F70806">
            <w:pPr>
              <w:ind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Participanții pot alege una dintre două opțiuni: un video scurt de maximum 2 minute sau un colaj foto cu 6-9 imagini, care să prezinte etapele principale ale rețetei și rezultatul final. Materialul va fi însoțit de rețeta completă în format Word sau PDF.</w:t>
            </w:r>
          </w:p>
        </w:tc>
      </w:tr>
      <w:tr w:rsidR="009B7E11" w:rsidRPr="00E22197" w14:paraId="32ECCDB2"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8A8F913"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să conțină rețeta</w:t>
            </w:r>
          </w:p>
        </w:tc>
        <w:tc>
          <w:tcPr>
            <w:tcW w:w="7344" w:type="dxa"/>
            <w:hideMark/>
          </w:tcPr>
          <w:p w14:paraId="7568074B" w14:textId="2772546E" w:rsidR="009B7E11" w:rsidRPr="00AE4362" w:rsidRDefault="009B7E11"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Denumirea preparatului, ingredientele principale, etapele de pregătire și o scurtă explicație privind legătura </w:t>
            </w:r>
            <w:r w:rsidR="009F351A" w:rsidRPr="00AE4362">
              <w:rPr>
                <w:rFonts w:ascii="Times New Roman" w:eastAsia="Times New Roman" w:hAnsi="Times New Roman" w:cs="Times New Roman"/>
                <w:lang w:val="ro-RO"/>
              </w:rPr>
              <w:t>dintre rețetă și</w:t>
            </w:r>
            <w:r w:rsidRPr="00AE4362">
              <w:rPr>
                <w:rFonts w:ascii="Times New Roman" w:eastAsia="Times New Roman" w:hAnsi="Times New Roman" w:cs="Times New Roman"/>
                <w:lang w:val="ro-RO"/>
              </w:rPr>
              <w:t xml:space="preserve"> familia, comunitatea sau amintirile participantului.</w:t>
            </w:r>
          </w:p>
        </w:tc>
      </w:tr>
      <w:tr w:rsidR="009B7E11" w:rsidRPr="00E22197" w14:paraId="415455EE"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419BEC79"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71C6811A" w14:textId="77777777" w:rsidR="00D25CBF" w:rsidRDefault="009B7E11"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Reteta_NumePrenume_Localitate.mp4 sau Reteta_NumePrenume_Localitate.pdf. </w:t>
            </w:r>
          </w:p>
          <w:p w14:paraId="38FF4D4F" w14:textId="5120C8DC" w:rsidR="0033120E" w:rsidRPr="00D25CBF" w:rsidRDefault="009B7E11"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r w:rsidRPr="00D25CBF">
              <w:rPr>
                <w:rFonts w:ascii="Times New Roman" w:eastAsia="Times New Roman" w:hAnsi="Times New Roman" w:cs="Times New Roman"/>
                <w:b/>
                <w:bCs/>
                <w:lang w:val="ro-RO"/>
              </w:rPr>
              <w:t>Exemplu: Reteta_Placinte_PopescuIon_Balti.mp4</w:t>
            </w:r>
          </w:p>
          <w:p w14:paraId="15CBAA63" w14:textId="3545B23B" w:rsidR="0033120E" w:rsidRPr="00AE4362" w:rsidRDefault="0033120E"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lang w:val="ro-RO"/>
              </w:rPr>
            </w:pPr>
            <w:r w:rsidRPr="00AE4362">
              <w:rPr>
                <w:rFonts w:ascii="Times New Roman" w:eastAsia="Times New Roman" w:hAnsi="Times New Roman" w:cs="Times New Roman"/>
                <w:i/>
                <w:iCs/>
                <w:lang w:val="ro-RO"/>
              </w:rPr>
              <w:lastRenderedPageBreak/>
              <w:t>Pentru recomandări privind filmarea, fotografierea, pregătirea și transmiterea materialelor, participanții sunt rugați să consulte Anexa 8, „Ghid vizual pentru participanți”.</w:t>
            </w:r>
          </w:p>
        </w:tc>
      </w:tr>
      <w:tr w:rsidR="009B7E11" w:rsidRPr="00E22197" w14:paraId="3FA1D932"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5B716D9E" w14:textId="6FEE42F8" w:rsidR="009B7E11" w:rsidRPr="00AE4362" w:rsidRDefault="009F351A"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lastRenderedPageBreak/>
              <w:t xml:space="preserve">Criterii de </w:t>
            </w:r>
            <w:r w:rsidR="009B7E11" w:rsidRPr="00AE4362">
              <w:rPr>
                <w:rFonts w:ascii="Times New Roman" w:eastAsia="Times New Roman" w:hAnsi="Times New Roman" w:cs="Times New Roman"/>
                <w:lang w:val="ro-RO"/>
              </w:rPr>
              <w:t>selecție</w:t>
            </w:r>
          </w:p>
        </w:tc>
        <w:tc>
          <w:tcPr>
            <w:tcW w:w="7344" w:type="dxa"/>
            <w:hideMark/>
          </w:tcPr>
          <w:p w14:paraId="29871E4B" w14:textId="4886B0AF" w:rsidR="009B7E11" w:rsidRPr="00AE4362" w:rsidRDefault="009B7E11" w:rsidP="00F70806">
            <w:pPr>
              <w:ind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Organizatorii vor analiza materialele în funcție de relevanța față de temă, </w:t>
            </w:r>
            <w:r w:rsidR="009F351A" w:rsidRPr="00AE4362">
              <w:rPr>
                <w:rFonts w:ascii="Times New Roman" w:eastAsia="Times New Roman" w:hAnsi="Times New Roman" w:cs="Times New Roman"/>
                <w:lang w:val="ro-RO"/>
              </w:rPr>
              <w:t xml:space="preserve">de claritatea prezentării rețetei și a etapelor de pregătire, de valoarea tradițională, de prezentarea vizuală și de </w:t>
            </w:r>
            <w:r w:rsidRPr="00AE4362">
              <w:rPr>
                <w:rFonts w:ascii="Times New Roman" w:eastAsia="Times New Roman" w:hAnsi="Times New Roman" w:cs="Times New Roman"/>
                <w:lang w:val="ro-RO"/>
              </w:rPr>
              <w:t>mesajul intergenerațional</w:t>
            </w:r>
            <w:r w:rsidR="009F351A" w:rsidRPr="00AE4362">
              <w:rPr>
                <w:rFonts w:ascii="Times New Roman" w:eastAsia="Times New Roman" w:hAnsi="Times New Roman" w:cs="Times New Roman"/>
                <w:lang w:val="ro-RO"/>
              </w:rPr>
              <w:t xml:space="preserve">, precum și de respectarea cerințelor tehnice. </w:t>
            </w:r>
          </w:p>
        </w:tc>
      </w:tr>
      <w:tr w:rsidR="009B7E11" w:rsidRPr="00AE4362" w14:paraId="17684BE8"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3F16249D"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Rezultat</w:t>
            </w:r>
          </w:p>
        </w:tc>
        <w:tc>
          <w:tcPr>
            <w:tcW w:w="7344" w:type="dxa"/>
            <w:hideMark/>
          </w:tcPr>
          <w:p w14:paraId="4F875F85" w14:textId="77777777" w:rsidR="009B7E11" w:rsidRPr="00AE4362" w:rsidRDefault="009B7E11"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Rețetele validate vor fi promovate online și pot fi prezentate în cadrul expoziției tematice a festivalului.</w:t>
            </w:r>
          </w:p>
        </w:tc>
      </w:tr>
      <w:tr w:rsidR="009B7E11" w:rsidRPr="00E22197" w14:paraId="38E11569"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1734CDEA"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5FCC3A2F" w14:textId="77777777" w:rsidR="009B7E11" w:rsidRPr="00AE4362" w:rsidRDefault="009B7E11" w:rsidP="00F70806">
            <w:pPr>
              <w:ind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Autorii rețetelor selectate vor primi diplome de apreciere.</w:t>
            </w:r>
          </w:p>
        </w:tc>
      </w:tr>
      <w:tr w:rsidR="009B7E11" w:rsidRPr="00AE4362" w14:paraId="6CAA60B2" w14:textId="77777777" w:rsidTr="00F70806">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2907" w:type="dxa"/>
            <w:hideMark/>
          </w:tcPr>
          <w:p w14:paraId="2DFF2C0C" w14:textId="77777777" w:rsidR="009B7E11" w:rsidRPr="00AE4362" w:rsidRDefault="009B7E11" w:rsidP="00F70806">
            <w:pPr>
              <w:ind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3149861A" w14:textId="54116B5C" w:rsidR="009B7E11" w:rsidRPr="00AE4362" w:rsidRDefault="003942F4" w:rsidP="00F70806">
            <w:pPr>
              <w:ind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ro-RO"/>
              </w:rPr>
            </w:pPr>
            <w:proofErr w:type="spellStart"/>
            <w:r w:rsidRPr="003942F4">
              <w:rPr>
                <w:rFonts w:ascii="Times New Roman" w:eastAsia="Times New Roman" w:hAnsi="Times New Roman" w:cs="Times New Roman"/>
                <w:b/>
                <w:bCs/>
                <w:lang w:val="ro-RO"/>
              </w:rPr>
              <w:t>Spatari</w:t>
            </w:r>
            <w:proofErr w:type="spellEnd"/>
            <w:r w:rsidRPr="003942F4">
              <w:rPr>
                <w:rFonts w:ascii="Times New Roman" w:eastAsia="Times New Roman" w:hAnsi="Times New Roman" w:cs="Times New Roman"/>
                <w:b/>
                <w:bCs/>
                <w:lang w:val="ro-RO"/>
              </w:rPr>
              <w:t xml:space="preserve"> Ana, 060</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708</w:t>
            </w:r>
            <w:r w:rsidR="009B7E11" w:rsidRPr="00AE4362">
              <w:rPr>
                <w:rFonts w:ascii="Times New Roman" w:eastAsia="Times New Roman" w:hAnsi="Times New Roman" w:cs="Times New Roman"/>
                <w:b/>
                <w:bCs/>
                <w:lang w:val="ro-RO"/>
              </w:rPr>
              <w:t xml:space="preserve">; Anastasia </w:t>
            </w:r>
            <w:proofErr w:type="spellStart"/>
            <w:r w:rsidR="009B7E11" w:rsidRPr="00AE4362">
              <w:rPr>
                <w:rFonts w:ascii="Times New Roman" w:eastAsia="Times New Roman" w:hAnsi="Times New Roman" w:cs="Times New Roman"/>
                <w:b/>
                <w:bCs/>
                <w:lang w:val="ro-RO"/>
              </w:rPr>
              <w:t>Selivestru</w:t>
            </w:r>
            <w:proofErr w:type="spellEnd"/>
            <w:r w:rsidR="009B7E11" w:rsidRPr="00AE4362">
              <w:rPr>
                <w:rFonts w:ascii="Times New Roman" w:eastAsia="Times New Roman" w:hAnsi="Times New Roman" w:cs="Times New Roman"/>
                <w:b/>
                <w:bCs/>
                <w:lang w:val="ro-RO"/>
              </w:rPr>
              <w:t>, 067 700 250.</w:t>
            </w:r>
          </w:p>
        </w:tc>
      </w:tr>
    </w:tbl>
    <w:p w14:paraId="1294C2B6" w14:textId="18B6E2CA" w:rsidR="009B7E11" w:rsidRPr="00AE4362" w:rsidRDefault="009B7E11" w:rsidP="00981C8F">
      <w:pPr>
        <w:spacing w:before="100" w:beforeAutospacing="1" w:after="100" w:afterAutospacing="1" w:line="240" w:lineRule="auto"/>
        <w:ind w:right="50"/>
        <w:outlineLvl w:val="0"/>
        <w:rPr>
          <w:rFonts w:ascii="Times New Roman" w:eastAsia="Times New Roman" w:hAnsi="Times New Roman" w:cs="Times New Roman"/>
          <w:b/>
          <w:bCs/>
          <w:kern w:val="36"/>
          <w:lang w:val="ro-RO"/>
        </w:rPr>
      </w:pPr>
      <w:r w:rsidRPr="00AE4362">
        <w:rPr>
          <w:rFonts w:ascii="Times New Roman" w:eastAsia="Times New Roman" w:hAnsi="Times New Roman" w:cs="Times New Roman"/>
          <w:b/>
          <w:bCs/>
          <w:kern w:val="36"/>
          <w:lang w:val="ro-RO"/>
        </w:rPr>
        <w:t>ANEXA 7. Activitatea „Formula sănătății</w:t>
      </w:r>
      <w:r w:rsidR="00FC6C3A" w:rsidRPr="00AE4362">
        <w:rPr>
          <w:rFonts w:ascii="Times New Roman" w:eastAsia="Times New Roman" w:hAnsi="Times New Roman" w:cs="Times New Roman"/>
          <w:b/>
          <w:bCs/>
          <w:kern w:val="36"/>
          <w:lang w:val="ro-RO"/>
        </w:rPr>
        <w:t>: obiceiuri simple pentru o viață activă</w:t>
      </w:r>
      <w:r w:rsidRPr="00AE4362">
        <w:rPr>
          <w:rFonts w:ascii="Times New Roman" w:eastAsia="Times New Roman" w:hAnsi="Times New Roman" w:cs="Times New Roman"/>
          <w:b/>
          <w:bCs/>
          <w:kern w:val="36"/>
          <w:lang w:val="ro-RO"/>
        </w:rPr>
        <w:t>”</w:t>
      </w:r>
    </w:p>
    <w:tbl>
      <w:tblPr>
        <w:tblStyle w:val="Tabelprimar1"/>
        <w:tblW w:w="0" w:type="auto"/>
        <w:tblInd w:w="-572" w:type="dxa"/>
        <w:tblLook w:val="04A0" w:firstRow="1" w:lastRow="0" w:firstColumn="1" w:lastColumn="0" w:noHBand="0" w:noVBand="1"/>
      </w:tblPr>
      <w:tblGrid>
        <w:gridCol w:w="2907"/>
        <w:gridCol w:w="7344"/>
      </w:tblGrid>
      <w:tr w:rsidR="009B7E11" w:rsidRPr="00AE4362" w14:paraId="737F75C8" w14:textId="77777777" w:rsidTr="00DD22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FFE83B3"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Detalii cheie</w:t>
            </w:r>
          </w:p>
        </w:tc>
        <w:tc>
          <w:tcPr>
            <w:tcW w:w="7344" w:type="dxa"/>
            <w:hideMark/>
          </w:tcPr>
          <w:p w14:paraId="120F6417" w14:textId="77777777" w:rsidR="009B7E11" w:rsidRPr="00AE4362" w:rsidRDefault="009B7E11" w:rsidP="00F70806">
            <w:pPr>
              <w:ind w:left="104" w:right="5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r>
      <w:tr w:rsidR="009B7E11" w:rsidRPr="00E22197" w14:paraId="634F19E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BD67908"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Descriere</w:t>
            </w:r>
          </w:p>
        </w:tc>
        <w:tc>
          <w:tcPr>
            <w:tcW w:w="7344" w:type="dxa"/>
            <w:hideMark/>
          </w:tcPr>
          <w:p w14:paraId="6DEE2004" w14:textId="2A296DF5" w:rsidR="009B7E11" w:rsidRPr="00AE4362" w:rsidRDefault="00006B70" w:rsidP="00F70806">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Activitatea promovează un stil de viață activ, echilibrat și sănătos</w:t>
            </w:r>
            <w:r w:rsidR="00FC6C3A" w:rsidRPr="00AE4362">
              <w:rPr>
                <w:rFonts w:ascii="Times New Roman" w:eastAsia="Times New Roman" w:hAnsi="Times New Roman" w:cs="Times New Roman"/>
                <w:lang w:val="ro-RO"/>
              </w:rPr>
              <w:t>, indiferent de</w:t>
            </w:r>
            <w:r w:rsidRPr="00AE4362">
              <w:rPr>
                <w:rFonts w:ascii="Times New Roman" w:eastAsia="Times New Roman" w:hAnsi="Times New Roman" w:cs="Times New Roman"/>
                <w:lang w:val="ro-RO"/>
              </w:rPr>
              <w:t xml:space="preserve"> vârstă. Participanții sunt invitați să împărtășească obiceiuri personale, rutine zilnice sau sfaturi simple care îi ajută să se mențină activi fizic, emoțional și social. Activitatea evidențiază autonomia, prevenția, grija față de sine și puterea exemplului personal transmis comunității și generațiilor mai tinere.</w:t>
            </w:r>
          </w:p>
        </w:tc>
      </w:tr>
      <w:tr w:rsidR="009B7E11" w:rsidRPr="00E22197" w14:paraId="091E2FF4"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CA0EA9C"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Exemple de activități</w:t>
            </w:r>
          </w:p>
        </w:tc>
        <w:tc>
          <w:tcPr>
            <w:tcW w:w="7344" w:type="dxa"/>
            <w:hideMark/>
          </w:tcPr>
          <w:p w14:paraId="74555802" w14:textId="77777777" w:rsidR="009B7E11" w:rsidRPr="00AE4362" w:rsidRDefault="009B7E11" w:rsidP="00F70806">
            <w:pPr>
              <w:ind w:left="104" w:right="50"/>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Plimbări în aer liber, exerciții fizice ușoare, grădinărit, gătit sănătos, consum de fructe și ceaiuri, relaxare activă, respirație, activități creative sau momente de recunoștință.</w:t>
            </w:r>
          </w:p>
        </w:tc>
      </w:tr>
      <w:tr w:rsidR="009B7E11" w:rsidRPr="00E22197" w14:paraId="7497355D"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622546B"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Cine poate participa</w:t>
            </w:r>
          </w:p>
        </w:tc>
        <w:tc>
          <w:tcPr>
            <w:tcW w:w="7344" w:type="dxa"/>
            <w:hideMark/>
          </w:tcPr>
          <w:p w14:paraId="4E0D703A" w14:textId="77777777" w:rsidR="009B7E11" w:rsidRPr="00AE4362" w:rsidRDefault="009B7E11" w:rsidP="00F70806">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cu vârsta de 55 de ani și peste, care participă individual.</w:t>
            </w:r>
          </w:p>
        </w:tc>
      </w:tr>
      <w:tr w:rsidR="009B7E11" w:rsidRPr="00E22197" w14:paraId="49233B25"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7E717E2"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Ce trebuie transmis</w:t>
            </w:r>
          </w:p>
        </w:tc>
        <w:tc>
          <w:tcPr>
            <w:tcW w:w="7344" w:type="dxa"/>
            <w:hideMark/>
          </w:tcPr>
          <w:p w14:paraId="278C36E8" w14:textId="77777777" w:rsidR="009B7E11" w:rsidRPr="00AE4362" w:rsidRDefault="009B7E11" w:rsidP="00F70806">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Un text scurt de maximum 200 de cuvinte sau un video de maximum 1 minut, însoțit de o fotografie sugestivă care ilustrează activitatea descrisă.</w:t>
            </w:r>
          </w:p>
        </w:tc>
      </w:tr>
      <w:tr w:rsidR="009B7E11" w:rsidRPr="00AE4362" w14:paraId="21828D9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67A0E49D"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Informații incluse în mesaj</w:t>
            </w:r>
          </w:p>
        </w:tc>
        <w:tc>
          <w:tcPr>
            <w:tcW w:w="7344" w:type="dxa"/>
            <w:hideMark/>
          </w:tcPr>
          <w:p w14:paraId="226F43A3" w14:textId="77777777" w:rsidR="009B7E11" w:rsidRPr="00AE4362" w:rsidRDefault="009B7E11" w:rsidP="00F70806">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Numele complet al participantului, localitatea și un titlu scurt pentru sfatul sau obiceiul prezentat.</w:t>
            </w:r>
          </w:p>
        </w:tc>
      </w:tr>
      <w:tr w:rsidR="009B7E11" w:rsidRPr="00E22197" w14:paraId="212A5544"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287DED36"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Cum se denumește fișierul</w:t>
            </w:r>
          </w:p>
        </w:tc>
        <w:tc>
          <w:tcPr>
            <w:tcW w:w="7344" w:type="dxa"/>
            <w:hideMark/>
          </w:tcPr>
          <w:p w14:paraId="37BCA4C1" w14:textId="77777777" w:rsidR="00D25CBF" w:rsidRDefault="009B7E11" w:rsidP="00F70806">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Sanatate_NumePrenume_Localitate.jpg sau Sanatate_NumePrenume_Localitate.mp4. </w:t>
            </w:r>
          </w:p>
          <w:p w14:paraId="48F848AC" w14:textId="2168421A" w:rsidR="001804B8" w:rsidRPr="00D25CBF" w:rsidRDefault="009B7E11" w:rsidP="00F70806">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r w:rsidRPr="00D25CBF">
              <w:rPr>
                <w:rFonts w:ascii="Times New Roman" w:eastAsia="Times New Roman" w:hAnsi="Times New Roman" w:cs="Times New Roman"/>
                <w:b/>
                <w:bCs/>
                <w:lang w:val="ro-RO"/>
              </w:rPr>
              <w:t>Exemplu: Sanatate_IonPopa_Balti.jpg</w:t>
            </w:r>
          </w:p>
          <w:p w14:paraId="0201FBED" w14:textId="0A03A5B2" w:rsidR="001804B8" w:rsidRPr="00AE4362" w:rsidRDefault="001804B8" w:rsidP="00F70806">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
                <w:iCs/>
                <w:lang w:val="ro-RO"/>
              </w:rPr>
            </w:pPr>
            <w:r w:rsidRPr="00AE4362">
              <w:rPr>
                <w:rFonts w:ascii="Times New Roman" w:eastAsia="Times New Roman" w:hAnsi="Times New Roman" w:cs="Times New Roman"/>
                <w:i/>
                <w:iCs/>
                <w:lang w:val="ro-RO"/>
              </w:rPr>
              <w:t>Pentru recomandări privind filmarea, fotografierea, pregătirea și transmiterea materialelor, participanții sunt rugați să consulte Anexa 8, „Ghid vizual pentru participanți”.</w:t>
            </w:r>
          </w:p>
        </w:tc>
      </w:tr>
      <w:tr w:rsidR="009B7E11" w:rsidRPr="00E22197" w14:paraId="14E32E02"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7015E4F3" w14:textId="1961C842" w:rsidR="009B7E11" w:rsidRPr="00AE4362" w:rsidRDefault="009F351A"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Criterii de </w:t>
            </w:r>
            <w:r w:rsidR="009B7E11" w:rsidRPr="00AE4362">
              <w:rPr>
                <w:rFonts w:ascii="Times New Roman" w:eastAsia="Times New Roman" w:hAnsi="Times New Roman" w:cs="Times New Roman"/>
                <w:lang w:val="ro-RO"/>
              </w:rPr>
              <w:t>selecție</w:t>
            </w:r>
          </w:p>
        </w:tc>
        <w:tc>
          <w:tcPr>
            <w:tcW w:w="7344" w:type="dxa"/>
            <w:hideMark/>
          </w:tcPr>
          <w:p w14:paraId="12FD278E" w14:textId="0D6C3C85" w:rsidR="009B7E11" w:rsidRPr="00AE4362" w:rsidRDefault="009B7E11" w:rsidP="00F70806">
            <w:pPr>
              <w:ind w:left="104" w:right="50"/>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 xml:space="preserve">Organizatorii vor analiza materialele în funcție de relevanța </w:t>
            </w:r>
            <w:r w:rsidR="00D570D5" w:rsidRPr="00AE4362">
              <w:rPr>
                <w:rFonts w:ascii="Times New Roman" w:eastAsia="Times New Roman" w:hAnsi="Times New Roman" w:cs="Times New Roman"/>
                <w:lang w:val="ro-RO"/>
              </w:rPr>
              <w:t xml:space="preserve">lor </w:t>
            </w:r>
            <w:r w:rsidRPr="00AE4362">
              <w:rPr>
                <w:rFonts w:ascii="Times New Roman" w:eastAsia="Times New Roman" w:hAnsi="Times New Roman" w:cs="Times New Roman"/>
                <w:lang w:val="ro-RO"/>
              </w:rPr>
              <w:t xml:space="preserve">pentru tema sănătății, </w:t>
            </w:r>
            <w:r w:rsidR="00D570D5" w:rsidRPr="00AE4362">
              <w:rPr>
                <w:rFonts w:ascii="Times New Roman" w:eastAsia="Times New Roman" w:hAnsi="Times New Roman" w:cs="Times New Roman"/>
                <w:lang w:val="ro-RO"/>
              </w:rPr>
              <w:t xml:space="preserve">de claritatea mesajului, </w:t>
            </w:r>
            <w:r w:rsidR="00801240" w:rsidRPr="00AE4362">
              <w:rPr>
                <w:rFonts w:ascii="Times New Roman" w:eastAsia="Times New Roman" w:hAnsi="Times New Roman" w:cs="Times New Roman"/>
                <w:lang w:val="ro-RO"/>
              </w:rPr>
              <w:t xml:space="preserve">de </w:t>
            </w:r>
            <w:r w:rsidR="009F351A" w:rsidRPr="00AE4362">
              <w:rPr>
                <w:rFonts w:ascii="Times New Roman" w:eastAsia="Times New Roman" w:hAnsi="Times New Roman" w:cs="Times New Roman"/>
                <w:lang w:val="ro-RO"/>
              </w:rPr>
              <w:t xml:space="preserve">caracterul practic și ușor de urmat al recomandării, </w:t>
            </w:r>
            <w:r w:rsidR="00D570D5" w:rsidRPr="00AE4362">
              <w:rPr>
                <w:rFonts w:ascii="Times New Roman" w:eastAsia="Times New Roman" w:hAnsi="Times New Roman" w:cs="Times New Roman"/>
                <w:lang w:val="ro-RO"/>
              </w:rPr>
              <w:t>de calitatea imaginii</w:t>
            </w:r>
            <w:r w:rsidR="00801240" w:rsidRPr="00AE4362">
              <w:rPr>
                <w:rFonts w:ascii="Times New Roman" w:eastAsia="Times New Roman" w:hAnsi="Times New Roman" w:cs="Times New Roman"/>
                <w:lang w:val="ro-RO"/>
              </w:rPr>
              <w:t>, de impactul lor inspirațional și</w:t>
            </w:r>
            <w:r w:rsidR="009F351A" w:rsidRPr="00AE4362">
              <w:rPr>
                <w:rFonts w:ascii="Times New Roman" w:eastAsia="Times New Roman" w:hAnsi="Times New Roman" w:cs="Times New Roman"/>
                <w:lang w:val="ro-RO"/>
              </w:rPr>
              <w:t xml:space="preserve"> de respectarea cerințelor tehnice.</w:t>
            </w:r>
          </w:p>
        </w:tc>
      </w:tr>
      <w:tr w:rsidR="009B7E11" w:rsidRPr="00E22197" w14:paraId="3122AF68"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6A68B7C6"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Rezultat</w:t>
            </w:r>
          </w:p>
        </w:tc>
        <w:tc>
          <w:tcPr>
            <w:tcW w:w="7344" w:type="dxa"/>
            <w:hideMark/>
          </w:tcPr>
          <w:p w14:paraId="4E5F17D9" w14:textId="4C6BE35A" w:rsidR="009B7E11" w:rsidRPr="00AE4362" w:rsidRDefault="009B7E11" w:rsidP="00F70806">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Materialele validate vor fi promovate online, iar unele exemple pot fi valorificate în zona sănătății și a stării de bine</w:t>
            </w:r>
            <w:r w:rsidR="00D570D5" w:rsidRPr="00AE4362">
              <w:rPr>
                <w:rFonts w:ascii="Times New Roman" w:eastAsia="Times New Roman" w:hAnsi="Times New Roman" w:cs="Times New Roman"/>
                <w:lang w:val="ro-RO"/>
              </w:rPr>
              <w:t>, în</w:t>
            </w:r>
            <w:r w:rsidRPr="00AE4362">
              <w:rPr>
                <w:rFonts w:ascii="Times New Roman" w:eastAsia="Times New Roman" w:hAnsi="Times New Roman" w:cs="Times New Roman"/>
                <w:lang w:val="ro-RO"/>
              </w:rPr>
              <w:t xml:space="preserve"> cadrul evenimentului final.</w:t>
            </w:r>
          </w:p>
        </w:tc>
      </w:tr>
      <w:tr w:rsidR="009B7E11" w:rsidRPr="00E22197" w14:paraId="41D6502E" w14:textId="77777777" w:rsidTr="00DD22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07" w:type="dxa"/>
            <w:hideMark/>
          </w:tcPr>
          <w:p w14:paraId="1AAFFEE0"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Premii</w:t>
            </w:r>
          </w:p>
        </w:tc>
        <w:tc>
          <w:tcPr>
            <w:tcW w:w="7344" w:type="dxa"/>
            <w:hideMark/>
          </w:tcPr>
          <w:p w14:paraId="6CD1A5E6" w14:textId="77777777" w:rsidR="009B7E11" w:rsidRPr="00AE4362" w:rsidRDefault="009B7E11" w:rsidP="00F70806">
            <w:pPr>
              <w:ind w:left="104" w:right="5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ro-RO"/>
              </w:rPr>
            </w:pPr>
            <w:r w:rsidRPr="00AE4362">
              <w:rPr>
                <w:rFonts w:ascii="Times New Roman" w:eastAsia="Times New Roman" w:hAnsi="Times New Roman" w:cs="Times New Roman"/>
                <w:lang w:val="ro-RO"/>
              </w:rPr>
              <w:t>Autorii materialelor selectate vor primi diplome de apreciere.</w:t>
            </w:r>
          </w:p>
        </w:tc>
      </w:tr>
      <w:tr w:rsidR="009B7E11" w:rsidRPr="00AE4362" w14:paraId="459A7EC6" w14:textId="77777777" w:rsidTr="00DD22FE">
        <w:tc>
          <w:tcPr>
            <w:cnfStyle w:val="001000000000" w:firstRow="0" w:lastRow="0" w:firstColumn="1" w:lastColumn="0" w:oddVBand="0" w:evenVBand="0" w:oddHBand="0" w:evenHBand="0" w:firstRowFirstColumn="0" w:firstRowLastColumn="0" w:lastRowFirstColumn="0" w:lastRowLastColumn="0"/>
            <w:tcW w:w="2907" w:type="dxa"/>
            <w:hideMark/>
          </w:tcPr>
          <w:p w14:paraId="55CED6A4" w14:textId="77777777" w:rsidR="009B7E11" w:rsidRPr="00AE4362" w:rsidRDefault="009B7E11" w:rsidP="00F70806">
            <w:pPr>
              <w:ind w:left="30" w:right="50"/>
              <w:rPr>
                <w:rFonts w:ascii="Times New Roman" w:eastAsia="Times New Roman" w:hAnsi="Times New Roman" w:cs="Times New Roman"/>
                <w:lang w:val="ro-RO"/>
              </w:rPr>
            </w:pPr>
            <w:r w:rsidRPr="00AE4362">
              <w:rPr>
                <w:rFonts w:ascii="Times New Roman" w:eastAsia="Times New Roman" w:hAnsi="Times New Roman" w:cs="Times New Roman"/>
                <w:lang w:val="ro-RO"/>
              </w:rPr>
              <w:t>Persoane de contact</w:t>
            </w:r>
          </w:p>
        </w:tc>
        <w:tc>
          <w:tcPr>
            <w:tcW w:w="7344" w:type="dxa"/>
            <w:hideMark/>
          </w:tcPr>
          <w:p w14:paraId="7B0D3AED" w14:textId="1B3A6F29" w:rsidR="009B7E11" w:rsidRPr="00AE4362" w:rsidRDefault="003942F4" w:rsidP="00F70806">
            <w:pPr>
              <w:ind w:left="104" w:right="5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ro-RO"/>
              </w:rPr>
            </w:pPr>
            <w:proofErr w:type="spellStart"/>
            <w:r w:rsidRPr="003942F4">
              <w:rPr>
                <w:rFonts w:ascii="Times New Roman" w:eastAsia="Times New Roman" w:hAnsi="Times New Roman" w:cs="Times New Roman"/>
                <w:b/>
                <w:bCs/>
                <w:lang w:val="ro-RO"/>
              </w:rPr>
              <w:t>Spatari</w:t>
            </w:r>
            <w:proofErr w:type="spellEnd"/>
            <w:r w:rsidRPr="003942F4">
              <w:rPr>
                <w:rFonts w:ascii="Times New Roman" w:eastAsia="Times New Roman" w:hAnsi="Times New Roman" w:cs="Times New Roman"/>
                <w:b/>
                <w:bCs/>
                <w:lang w:val="ro-RO"/>
              </w:rPr>
              <w:t xml:space="preserve"> Ana, 060</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671</w:t>
            </w:r>
            <w:r w:rsidR="00D26C94">
              <w:rPr>
                <w:rFonts w:ascii="Times New Roman" w:eastAsia="Times New Roman" w:hAnsi="Times New Roman" w:cs="Times New Roman"/>
                <w:b/>
                <w:bCs/>
                <w:lang w:val="ro-RO"/>
              </w:rPr>
              <w:t xml:space="preserve"> </w:t>
            </w:r>
            <w:r w:rsidRPr="003942F4">
              <w:rPr>
                <w:rFonts w:ascii="Times New Roman" w:eastAsia="Times New Roman" w:hAnsi="Times New Roman" w:cs="Times New Roman"/>
                <w:b/>
                <w:bCs/>
                <w:lang w:val="ro-RO"/>
              </w:rPr>
              <w:t>708</w:t>
            </w:r>
            <w:r w:rsidR="009B7E11" w:rsidRPr="00AE4362">
              <w:rPr>
                <w:rFonts w:ascii="Times New Roman" w:eastAsia="Times New Roman" w:hAnsi="Times New Roman" w:cs="Times New Roman"/>
                <w:b/>
                <w:bCs/>
                <w:lang w:val="ro-RO"/>
              </w:rPr>
              <w:t xml:space="preserve">; Anastasia </w:t>
            </w:r>
            <w:proofErr w:type="spellStart"/>
            <w:r w:rsidR="009B7E11" w:rsidRPr="00AE4362">
              <w:rPr>
                <w:rFonts w:ascii="Times New Roman" w:eastAsia="Times New Roman" w:hAnsi="Times New Roman" w:cs="Times New Roman"/>
                <w:b/>
                <w:bCs/>
                <w:lang w:val="ro-RO"/>
              </w:rPr>
              <w:t>Selivestru</w:t>
            </w:r>
            <w:proofErr w:type="spellEnd"/>
            <w:r w:rsidR="009B7E11" w:rsidRPr="00AE4362">
              <w:rPr>
                <w:rFonts w:ascii="Times New Roman" w:eastAsia="Times New Roman" w:hAnsi="Times New Roman" w:cs="Times New Roman"/>
                <w:b/>
                <w:bCs/>
                <w:lang w:val="ro-RO"/>
              </w:rPr>
              <w:t>, 067 700 250.</w:t>
            </w:r>
          </w:p>
        </w:tc>
      </w:tr>
    </w:tbl>
    <w:p w14:paraId="13C3E646" w14:textId="7C938D6B" w:rsidR="005F02C6" w:rsidRPr="00AE4362" w:rsidRDefault="005F02C6" w:rsidP="00CF05AD">
      <w:pPr>
        <w:spacing w:after="0" w:line="240" w:lineRule="auto"/>
        <w:ind w:right="50"/>
        <w:rPr>
          <w:rFonts w:ascii="Times New Roman" w:eastAsia="Times New Roman" w:hAnsi="Times New Roman" w:cs="Times New Roman"/>
          <w:b/>
          <w:color w:val="EE0000"/>
          <w:lang w:val="ro-RO"/>
        </w:rPr>
      </w:pPr>
    </w:p>
    <w:sectPr w:rsidR="005F02C6" w:rsidRPr="00AE4362" w:rsidSect="00E22197">
      <w:headerReference w:type="default" r:id="rId16"/>
      <w:footerReference w:type="default" r:id="rId17"/>
      <w:pgSz w:w="12240" w:h="15840"/>
      <w:pgMar w:top="567" w:right="850" w:bottom="426" w:left="1701" w:header="1474" w:footer="368"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94CC9" w14:textId="77777777" w:rsidR="004929AF" w:rsidRDefault="004929AF">
      <w:pPr>
        <w:spacing w:after="0" w:line="240" w:lineRule="auto"/>
      </w:pPr>
      <w:r>
        <w:separator/>
      </w:r>
    </w:p>
  </w:endnote>
  <w:endnote w:type="continuationSeparator" w:id="0">
    <w:p w14:paraId="19C1F01C" w14:textId="77777777" w:rsidR="004929AF" w:rsidRDefault="00492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6FE960A-55C0-465D-B8FE-06C48A57E8E7}"/>
    <w:embedBold r:id="rId2" w:fontKey="{EBBD632B-C67D-4947-B6CC-3C08D7E0D647}"/>
    <w:embedItalic r:id="rId3" w:fontKey="{488198DF-9B3A-42FA-B952-6585C3008E32}"/>
    <w:embedBoldItalic r:id="rId4" w:fontKey="{C6A451E6-B880-458E-BD38-70A575A5198F}"/>
  </w:font>
  <w:font w:name="Noto Sans Symbols">
    <w:altName w:val="Calibri"/>
    <w:charset w:val="00"/>
    <w:family w:val="auto"/>
    <w:pitch w:val="default"/>
    <w:embedRegular r:id="rId5" w:fontKey="{F5C85C48-54FE-4FE4-87B5-B6417286C050}"/>
  </w:font>
  <w:font w:name="Calibri Light">
    <w:panose1 w:val="020F0302020204030204"/>
    <w:charset w:val="00"/>
    <w:family w:val="swiss"/>
    <w:pitch w:val="variable"/>
    <w:sig w:usb0="E4002EFF" w:usb1="C200247B" w:usb2="00000009" w:usb3="00000000" w:csb0="000001FF" w:csb1="00000000"/>
    <w:embedRegular r:id="rId6" w:fontKey="{0EE4F723-498A-486C-9060-3C2ED03553D7}"/>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3B7BD" w14:textId="21D893EF" w:rsidR="00F62666" w:rsidRDefault="00F62666">
    <w:pPr>
      <w:pBdr>
        <w:top w:val="nil"/>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1A4B2A">
      <w:rPr>
        <w:noProof/>
        <w:color w:val="000000"/>
      </w:rPr>
      <w:t>21</w:t>
    </w:r>
    <w:r>
      <w:rPr>
        <w:color w:val="000000"/>
      </w:rPr>
      <w:fldChar w:fldCharType="end"/>
    </w:r>
  </w:p>
  <w:p w14:paraId="3B5CA913" w14:textId="77777777" w:rsidR="00F62666" w:rsidRDefault="00F6266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C438B" w14:textId="77777777" w:rsidR="004929AF" w:rsidRDefault="004929AF">
      <w:pPr>
        <w:spacing w:after="0" w:line="240" w:lineRule="auto"/>
      </w:pPr>
      <w:r>
        <w:separator/>
      </w:r>
    </w:p>
  </w:footnote>
  <w:footnote w:type="continuationSeparator" w:id="0">
    <w:p w14:paraId="3240978F" w14:textId="77777777" w:rsidR="004929AF" w:rsidRDefault="004929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B592A" w14:textId="1C33164F" w:rsidR="00E22197" w:rsidRDefault="00E22197">
    <w:pPr>
      <w:pStyle w:val="Antet"/>
    </w:pPr>
    <w:r>
      <w:rPr>
        <w:noProof/>
      </w:rPr>
      <w:drawing>
        <wp:anchor distT="0" distB="0" distL="114300" distR="114300" simplePos="0" relativeHeight="251662336" behindDoc="0" locked="0" layoutInCell="1" allowOverlap="1" wp14:anchorId="404696D4" wp14:editId="21806346">
          <wp:simplePos x="0" y="0"/>
          <wp:positionH relativeFrom="margin">
            <wp:posOffset>5037589</wp:posOffset>
          </wp:positionH>
          <wp:positionV relativeFrom="paragraph">
            <wp:posOffset>-374015</wp:posOffset>
          </wp:positionV>
          <wp:extent cx="1105401" cy="266700"/>
          <wp:effectExtent l="0" t="0" r="0" b="0"/>
          <wp:wrapNone/>
          <wp:docPr id="1327828199" name="Graf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828199" name=""/>
                  <pic:cNvPicPr/>
                </pic:nvPicPr>
                <pic:blipFill>
                  <a:blip r:embed="rId1">
                    <a:extLst>
                      <a:ext uri="{96DAC541-7B7A-43D3-8B79-37D633B846F1}">
                        <asvg:svgBlip xmlns:asvg="http://schemas.microsoft.com/office/drawing/2016/SVG/main" r:embed="rId2"/>
                      </a:ext>
                    </a:extLst>
                  </a:blip>
                  <a:stretch>
                    <a:fillRect/>
                  </a:stretch>
                </pic:blipFill>
                <pic:spPr>
                  <a:xfrm>
                    <a:off x="0" y="0"/>
                    <a:ext cx="1113367" cy="268622"/>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eastAsia="Times New Roman" w:hAnsi="Times New Roman" w:cs="Times New Roman"/>
        <w:b/>
        <w:noProof/>
        <w:color w:val="1F4E79" w:themeColor="accent5" w:themeShade="80"/>
        <w:lang w:val="ro-RO"/>
      </w:rPr>
      <w:drawing>
        <wp:anchor distT="0" distB="0" distL="114300" distR="114300" simplePos="0" relativeHeight="251659264" behindDoc="0" locked="0" layoutInCell="1" allowOverlap="1" wp14:anchorId="02289A9C" wp14:editId="78282C9D">
          <wp:simplePos x="0" y="0"/>
          <wp:positionH relativeFrom="column">
            <wp:posOffset>-400050</wp:posOffset>
          </wp:positionH>
          <wp:positionV relativeFrom="paragraph">
            <wp:posOffset>-571500</wp:posOffset>
          </wp:positionV>
          <wp:extent cx="1907540" cy="680085"/>
          <wp:effectExtent l="0" t="0" r="0" b="5715"/>
          <wp:wrapNone/>
          <wp:docPr id="1383739671"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7540" cy="6800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64332581" wp14:editId="563DD623">
          <wp:simplePos x="0" y="0"/>
          <wp:positionH relativeFrom="margin">
            <wp:posOffset>2642235</wp:posOffset>
          </wp:positionH>
          <wp:positionV relativeFrom="paragraph">
            <wp:posOffset>-508000</wp:posOffset>
          </wp:positionV>
          <wp:extent cx="760730" cy="506730"/>
          <wp:effectExtent l="0" t="0" r="1270" b="762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60730" cy="5067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5027"/>
    <w:multiLevelType w:val="multilevel"/>
    <w:tmpl w:val="673E5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73BDF"/>
    <w:multiLevelType w:val="hybridMultilevel"/>
    <w:tmpl w:val="4DD0916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 w15:restartNumberingAfterBreak="0">
    <w:nsid w:val="04B95911"/>
    <w:multiLevelType w:val="multilevel"/>
    <w:tmpl w:val="71D68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4A73CF"/>
    <w:multiLevelType w:val="hybridMultilevel"/>
    <w:tmpl w:val="54607B4A"/>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 w15:restartNumberingAfterBreak="0">
    <w:nsid w:val="0AB56CA6"/>
    <w:multiLevelType w:val="hybridMultilevel"/>
    <w:tmpl w:val="D4E4EF2E"/>
    <w:lvl w:ilvl="0" w:tplc="08180001">
      <w:start w:val="1"/>
      <w:numFmt w:val="bullet"/>
      <w:lvlText w:val=""/>
      <w:lvlJc w:val="left"/>
      <w:pPr>
        <w:ind w:left="5625" w:hanging="360"/>
      </w:pPr>
      <w:rPr>
        <w:rFonts w:ascii="Symbol" w:hAnsi="Symbol" w:hint="default"/>
      </w:rPr>
    </w:lvl>
    <w:lvl w:ilvl="1" w:tplc="08180003" w:tentative="1">
      <w:start w:val="1"/>
      <w:numFmt w:val="bullet"/>
      <w:lvlText w:val="o"/>
      <w:lvlJc w:val="left"/>
      <w:pPr>
        <w:ind w:left="6345" w:hanging="360"/>
      </w:pPr>
      <w:rPr>
        <w:rFonts w:ascii="Courier New" w:hAnsi="Courier New" w:cs="Courier New" w:hint="default"/>
      </w:rPr>
    </w:lvl>
    <w:lvl w:ilvl="2" w:tplc="08180005" w:tentative="1">
      <w:start w:val="1"/>
      <w:numFmt w:val="bullet"/>
      <w:lvlText w:val=""/>
      <w:lvlJc w:val="left"/>
      <w:pPr>
        <w:ind w:left="7065" w:hanging="360"/>
      </w:pPr>
      <w:rPr>
        <w:rFonts w:ascii="Wingdings" w:hAnsi="Wingdings" w:hint="default"/>
      </w:rPr>
    </w:lvl>
    <w:lvl w:ilvl="3" w:tplc="08180001" w:tentative="1">
      <w:start w:val="1"/>
      <w:numFmt w:val="bullet"/>
      <w:lvlText w:val=""/>
      <w:lvlJc w:val="left"/>
      <w:pPr>
        <w:ind w:left="7785" w:hanging="360"/>
      </w:pPr>
      <w:rPr>
        <w:rFonts w:ascii="Symbol" w:hAnsi="Symbol" w:hint="default"/>
      </w:rPr>
    </w:lvl>
    <w:lvl w:ilvl="4" w:tplc="08180003" w:tentative="1">
      <w:start w:val="1"/>
      <w:numFmt w:val="bullet"/>
      <w:lvlText w:val="o"/>
      <w:lvlJc w:val="left"/>
      <w:pPr>
        <w:ind w:left="8505" w:hanging="360"/>
      </w:pPr>
      <w:rPr>
        <w:rFonts w:ascii="Courier New" w:hAnsi="Courier New" w:cs="Courier New" w:hint="default"/>
      </w:rPr>
    </w:lvl>
    <w:lvl w:ilvl="5" w:tplc="08180005" w:tentative="1">
      <w:start w:val="1"/>
      <w:numFmt w:val="bullet"/>
      <w:lvlText w:val=""/>
      <w:lvlJc w:val="left"/>
      <w:pPr>
        <w:ind w:left="9225" w:hanging="360"/>
      </w:pPr>
      <w:rPr>
        <w:rFonts w:ascii="Wingdings" w:hAnsi="Wingdings" w:hint="default"/>
      </w:rPr>
    </w:lvl>
    <w:lvl w:ilvl="6" w:tplc="08180001" w:tentative="1">
      <w:start w:val="1"/>
      <w:numFmt w:val="bullet"/>
      <w:lvlText w:val=""/>
      <w:lvlJc w:val="left"/>
      <w:pPr>
        <w:ind w:left="9945" w:hanging="360"/>
      </w:pPr>
      <w:rPr>
        <w:rFonts w:ascii="Symbol" w:hAnsi="Symbol" w:hint="default"/>
      </w:rPr>
    </w:lvl>
    <w:lvl w:ilvl="7" w:tplc="08180003" w:tentative="1">
      <w:start w:val="1"/>
      <w:numFmt w:val="bullet"/>
      <w:lvlText w:val="o"/>
      <w:lvlJc w:val="left"/>
      <w:pPr>
        <w:ind w:left="10665" w:hanging="360"/>
      </w:pPr>
      <w:rPr>
        <w:rFonts w:ascii="Courier New" w:hAnsi="Courier New" w:cs="Courier New" w:hint="default"/>
      </w:rPr>
    </w:lvl>
    <w:lvl w:ilvl="8" w:tplc="08180005" w:tentative="1">
      <w:start w:val="1"/>
      <w:numFmt w:val="bullet"/>
      <w:lvlText w:val=""/>
      <w:lvlJc w:val="left"/>
      <w:pPr>
        <w:ind w:left="11385" w:hanging="360"/>
      </w:pPr>
      <w:rPr>
        <w:rFonts w:ascii="Wingdings" w:hAnsi="Wingdings" w:hint="default"/>
      </w:rPr>
    </w:lvl>
  </w:abstractNum>
  <w:abstractNum w:abstractNumId="5" w15:restartNumberingAfterBreak="0">
    <w:nsid w:val="15DD6723"/>
    <w:multiLevelType w:val="multilevel"/>
    <w:tmpl w:val="D1E27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78742D3"/>
    <w:multiLevelType w:val="hybridMultilevel"/>
    <w:tmpl w:val="D5129E4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7" w15:restartNumberingAfterBreak="0">
    <w:nsid w:val="182D23EA"/>
    <w:multiLevelType w:val="hybridMultilevel"/>
    <w:tmpl w:val="DDAA619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8" w15:restartNumberingAfterBreak="0">
    <w:nsid w:val="19D819DE"/>
    <w:multiLevelType w:val="multilevel"/>
    <w:tmpl w:val="42620D54"/>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38449E5"/>
    <w:multiLevelType w:val="hybridMultilevel"/>
    <w:tmpl w:val="15E4455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2EF34DFD"/>
    <w:multiLevelType w:val="hybridMultilevel"/>
    <w:tmpl w:val="5B042324"/>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11" w15:restartNumberingAfterBreak="0">
    <w:nsid w:val="32D67A81"/>
    <w:multiLevelType w:val="hybridMultilevel"/>
    <w:tmpl w:val="0D4A33BC"/>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12" w15:restartNumberingAfterBreak="0">
    <w:nsid w:val="33DA79AB"/>
    <w:multiLevelType w:val="hybridMultilevel"/>
    <w:tmpl w:val="C2DE3816"/>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13" w15:restartNumberingAfterBreak="0">
    <w:nsid w:val="33F44489"/>
    <w:multiLevelType w:val="multilevel"/>
    <w:tmpl w:val="1400B0D8"/>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5425295"/>
    <w:multiLevelType w:val="multilevel"/>
    <w:tmpl w:val="B7281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4335FF"/>
    <w:multiLevelType w:val="multilevel"/>
    <w:tmpl w:val="716846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7550584"/>
    <w:multiLevelType w:val="hybridMultilevel"/>
    <w:tmpl w:val="B3F09D2E"/>
    <w:lvl w:ilvl="0" w:tplc="F5100F7E">
      <w:start w:val="5800"/>
      <w:numFmt w:val="bullet"/>
      <w:lvlText w:val="-"/>
      <w:lvlJc w:val="left"/>
      <w:pPr>
        <w:ind w:left="-289" w:hanging="360"/>
      </w:pPr>
      <w:rPr>
        <w:rFonts w:ascii="Times New Roman" w:eastAsia="Calibri" w:hAnsi="Times New Roman" w:cs="Times New Roman" w:hint="default"/>
      </w:rPr>
    </w:lvl>
    <w:lvl w:ilvl="1" w:tplc="04180003" w:tentative="1">
      <w:start w:val="1"/>
      <w:numFmt w:val="bullet"/>
      <w:lvlText w:val="o"/>
      <w:lvlJc w:val="left"/>
      <w:pPr>
        <w:ind w:left="431" w:hanging="360"/>
      </w:pPr>
      <w:rPr>
        <w:rFonts w:ascii="Courier New" w:hAnsi="Courier New" w:cs="Courier New" w:hint="default"/>
      </w:rPr>
    </w:lvl>
    <w:lvl w:ilvl="2" w:tplc="04180005" w:tentative="1">
      <w:start w:val="1"/>
      <w:numFmt w:val="bullet"/>
      <w:lvlText w:val=""/>
      <w:lvlJc w:val="left"/>
      <w:pPr>
        <w:ind w:left="1151" w:hanging="360"/>
      </w:pPr>
      <w:rPr>
        <w:rFonts w:ascii="Wingdings" w:hAnsi="Wingdings" w:hint="default"/>
      </w:rPr>
    </w:lvl>
    <w:lvl w:ilvl="3" w:tplc="04180001" w:tentative="1">
      <w:start w:val="1"/>
      <w:numFmt w:val="bullet"/>
      <w:lvlText w:val=""/>
      <w:lvlJc w:val="left"/>
      <w:pPr>
        <w:ind w:left="1871" w:hanging="360"/>
      </w:pPr>
      <w:rPr>
        <w:rFonts w:ascii="Symbol" w:hAnsi="Symbol" w:hint="default"/>
      </w:rPr>
    </w:lvl>
    <w:lvl w:ilvl="4" w:tplc="04180003" w:tentative="1">
      <w:start w:val="1"/>
      <w:numFmt w:val="bullet"/>
      <w:lvlText w:val="o"/>
      <w:lvlJc w:val="left"/>
      <w:pPr>
        <w:ind w:left="2591" w:hanging="360"/>
      </w:pPr>
      <w:rPr>
        <w:rFonts w:ascii="Courier New" w:hAnsi="Courier New" w:cs="Courier New" w:hint="default"/>
      </w:rPr>
    </w:lvl>
    <w:lvl w:ilvl="5" w:tplc="04180005" w:tentative="1">
      <w:start w:val="1"/>
      <w:numFmt w:val="bullet"/>
      <w:lvlText w:val=""/>
      <w:lvlJc w:val="left"/>
      <w:pPr>
        <w:ind w:left="3311" w:hanging="360"/>
      </w:pPr>
      <w:rPr>
        <w:rFonts w:ascii="Wingdings" w:hAnsi="Wingdings" w:hint="default"/>
      </w:rPr>
    </w:lvl>
    <w:lvl w:ilvl="6" w:tplc="04180001" w:tentative="1">
      <w:start w:val="1"/>
      <w:numFmt w:val="bullet"/>
      <w:lvlText w:val=""/>
      <w:lvlJc w:val="left"/>
      <w:pPr>
        <w:ind w:left="4031" w:hanging="360"/>
      </w:pPr>
      <w:rPr>
        <w:rFonts w:ascii="Symbol" w:hAnsi="Symbol" w:hint="default"/>
      </w:rPr>
    </w:lvl>
    <w:lvl w:ilvl="7" w:tplc="04180003" w:tentative="1">
      <w:start w:val="1"/>
      <w:numFmt w:val="bullet"/>
      <w:lvlText w:val="o"/>
      <w:lvlJc w:val="left"/>
      <w:pPr>
        <w:ind w:left="4751" w:hanging="360"/>
      </w:pPr>
      <w:rPr>
        <w:rFonts w:ascii="Courier New" w:hAnsi="Courier New" w:cs="Courier New" w:hint="default"/>
      </w:rPr>
    </w:lvl>
    <w:lvl w:ilvl="8" w:tplc="04180005" w:tentative="1">
      <w:start w:val="1"/>
      <w:numFmt w:val="bullet"/>
      <w:lvlText w:val=""/>
      <w:lvlJc w:val="left"/>
      <w:pPr>
        <w:ind w:left="5471" w:hanging="360"/>
      </w:pPr>
      <w:rPr>
        <w:rFonts w:ascii="Wingdings" w:hAnsi="Wingdings" w:hint="default"/>
      </w:rPr>
    </w:lvl>
  </w:abstractNum>
  <w:abstractNum w:abstractNumId="17" w15:restartNumberingAfterBreak="0">
    <w:nsid w:val="389E4008"/>
    <w:multiLevelType w:val="multilevel"/>
    <w:tmpl w:val="74C40190"/>
    <w:lvl w:ilvl="0">
      <w:start w:val="1"/>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18" w15:restartNumberingAfterBreak="0">
    <w:nsid w:val="3A627DDC"/>
    <w:multiLevelType w:val="multilevel"/>
    <w:tmpl w:val="62E8BC5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AD36CDA"/>
    <w:multiLevelType w:val="multilevel"/>
    <w:tmpl w:val="4C8868E6"/>
    <w:lvl w:ilvl="0">
      <w:start w:val="3"/>
      <w:numFmt w:val="decimal"/>
      <w:lvlText w:val="%1"/>
      <w:lvlJc w:val="left"/>
      <w:pPr>
        <w:ind w:left="360" w:hanging="360"/>
      </w:pPr>
      <w:rPr>
        <w:rFonts w:hint="default"/>
      </w:rPr>
    </w:lvl>
    <w:lvl w:ilvl="1">
      <w:start w:val="2"/>
      <w:numFmt w:val="decimal"/>
      <w:lvlText w:val="%1.%2"/>
      <w:lvlJc w:val="left"/>
      <w:pPr>
        <w:ind w:left="-207" w:hanging="360"/>
      </w:pPr>
      <w:rPr>
        <w:rFonts w:hint="default"/>
      </w:rPr>
    </w:lvl>
    <w:lvl w:ilvl="2">
      <w:start w:val="1"/>
      <w:numFmt w:val="upperLetter"/>
      <w:lvlText w:val="%1.%2.%3"/>
      <w:lvlJc w:val="left"/>
      <w:pPr>
        <w:ind w:left="-414" w:hanging="720"/>
      </w:pPr>
      <w:rPr>
        <w:rFonts w:hint="default"/>
      </w:rPr>
    </w:lvl>
    <w:lvl w:ilvl="3">
      <w:start w:val="1"/>
      <w:numFmt w:val="upperLetter"/>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20" w15:restartNumberingAfterBreak="0">
    <w:nsid w:val="3DD836C9"/>
    <w:multiLevelType w:val="hybridMultilevel"/>
    <w:tmpl w:val="5CE090DA"/>
    <w:lvl w:ilvl="0" w:tplc="FBD22ACC">
      <w:start w:val="1"/>
      <w:numFmt w:val="bullet"/>
      <w:lvlText w:val="-"/>
      <w:lvlJc w:val="left"/>
      <w:pPr>
        <w:ind w:left="420" w:hanging="360"/>
      </w:pPr>
      <w:rPr>
        <w:rFonts w:ascii="Times New Roman" w:eastAsia="Times New Roman" w:hAnsi="Times New Roman" w:cs="Times New Roman" w:hint="default"/>
      </w:rPr>
    </w:lvl>
    <w:lvl w:ilvl="1" w:tplc="04180003" w:tentative="1">
      <w:start w:val="1"/>
      <w:numFmt w:val="bullet"/>
      <w:lvlText w:val="o"/>
      <w:lvlJc w:val="left"/>
      <w:pPr>
        <w:ind w:left="1140" w:hanging="360"/>
      </w:pPr>
      <w:rPr>
        <w:rFonts w:ascii="Courier New" w:hAnsi="Courier New" w:cs="Courier New" w:hint="default"/>
      </w:rPr>
    </w:lvl>
    <w:lvl w:ilvl="2" w:tplc="04180005" w:tentative="1">
      <w:start w:val="1"/>
      <w:numFmt w:val="bullet"/>
      <w:lvlText w:val=""/>
      <w:lvlJc w:val="left"/>
      <w:pPr>
        <w:ind w:left="1860" w:hanging="360"/>
      </w:pPr>
      <w:rPr>
        <w:rFonts w:ascii="Wingdings" w:hAnsi="Wingdings" w:hint="default"/>
      </w:rPr>
    </w:lvl>
    <w:lvl w:ilvl="3" w:tplc="04180001" w:tentative="1">
      <w:start w:val="1"/>
      <w:numFmt w:val="bullet"/>
      <w:lvlText w:val=""/>
      <w:lvlJc w:val="left"/>
      <w:pPr>
        <w:ind w:left="2580" w:hanging="360"/>
      </w:pPr>
      <w:rPr>
        <w:rFonts w:ascii="Symbol" w:hAnsi="Symbol" w:hint="default"/>
      </w:rPr>
    </w:lvl>
    <w:lvl w:ilvl="4" w:tplc="04180003" w:tentative="1">
      <w:start w:val="1"/>
      <w:numFmt w:val="bullet"/>
      <w:lvlText w:val="o"/>
      <w:lvlJc w:val="left"/>
      <w:pPr>
        <w:ind w:left="3300" w:hanging="360"/>
      </w:pPr>
      <w:rPr>
        <w:rFonts w:ascii="Courier New" w:hAnsi="Courier New" w:cs="Courier New" w:hint="default"/>
      </w:rPr>
    </w:lvl>
    <w:lvl w:ilvl="5" w:tplc="04180005" w:tentative="1">
      <w:start w:val="1"/>
      <w:numFmt w:val="bullet"/>
      <w:lvlText w:val=""/>
      <w:lvlJc w:val="left"/>
      <w:pPr>
        <w:ind w:left="4020" w:hanging="360"/>
      </w:pPr>
      <w:rPr>
        <w:rFonts w:ascii="Wingdings" w:hAnsi="Wingdings" w:hint="default"/>
      </w:rPr>
    </w:lvl>
    <w:lvl w:ilvl="6" w:tplc="04180001" w:tentative="1">
      <w:start w:val="1"/>
      <w:numFmt w:val="bullet"/>
      <w:lvlText w:val=""/>
      <w:lvlJc w:val="left"/>
      <w:pPr>
        <w:ind w:left="4740" w:hanging="360"/>
      </w:pPr>
      <w:rPr>
        <w:rFonts w:ascii="Symbol" w:hAnsi="Symbol" w:hint="default"/>
      </w:rPr>
    </w:lvl>
    <w:lvl w:ilvl="7" w:tplc="04180003" w:tentative="1">
      <w:start w:val="1"/>
      <w:numFmt w:val="bullet"/>
      <w:lvlText w:val="o"/>
      <w:lvlJc w:val="left"/>
      <w:pPr>
        <w:ind w:left="5460" w:hanging="360"/>
      </w:pPr>
      <w:rPr>
        <w:rFonts w:ascii="Courier New" w:hAnsi="Courier New" w:cs="Courier New" w:hint="default"/>
      </w:rPr>
    </w:lvl>
    <w:lvl w:ilvl="8" w:tplc="04180005" w:tentative="1">
      <w:start w:val="1"/>
      <w:numFmt w:val="bullet"/>
      <w:lvlText w:val=""/>
      <w:lvlJc w:val="left"/>
      <w:pPr>
        <w:ind w:left="6180" w:hanging="360"/>
      </w:pPr>
      <w:rPr>
        <w:rFonts w:ascii="Wingdings" w:hAnsi="Wingdings" w:hint="default"/>
      </w:rPr>
    </w:lvl>
  </w:abstractNum>
  <w:abstractNum w:abstractNumId="21" w15:restartNumberingAfterBreak="0">
    <w:nsid w:val="3E022540"/>
    <w:multiLevelType w:val="multilevel"/>
    <w:tmpl w:val="6C8CCEB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03E435E"/>
    <w:multiLevelType w:val="multilevel"/>
    <w:tmpl w:val="66F074C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0E454E"/>
    <w:multiLevelType w:val="multilevel"/>
    <w:tmpl w:val="072470B8"/>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3A56249"/>
    <w:multiLevelType w:val="hybridMultilevel"/>
    <w:tmpl w:val="413875B8"/>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25" w15:restartNumberingAfterBreak="0">
    <w:nsid w:val="495E6FBB"/>
    <w:multiLevelType w:val="hybridMultilevel"/>
    <w:tmpl w:val="4926C0BA"/>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26" w15:restartNumberingAfterBreak="0">
    <w:nsid w:val="4A66622F"/>
    <w:multiLevelType w:val="multilevel"/>
    <w:tmpl w:val="01F8C60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3DB3526"/>
    <w:multiLevelType w:val="multilevel"/>
    <w:tmpl w:val="4B22E5B0"/>
    <w:lvl w:ilvl="0">
      <w:start w:val="1"/>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5B4956E4"/>
    <w:multiLevelType w:val="multilevel"/>
    <w:tmpl w:val="5810B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870418"/>
    <w:multiLevelType w:val="hybridMultilevel"/>
    <w:tmpl w:val="9B0A4AF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0" w15:restartNumberingAfterBreak="0">
    <w:nsid w:val="5FE3534E"/>
    <w:multiLevelType w:val="multilevel"/>
    <w:tmpl w:val="61E866A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0FD07E9"/>
    <w:multiLevelType w:val="multilevel"/>
    <w:tmpl w:val="6ED8E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1444A06"/>
    <w:multiLevelType w:val="multilevel"/>
    <w:tmpl w:val="2A288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25223EA"/>
    <w:multiLevelType w:val="multilevel"/>
    <w:tmpl w:val="E61A1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2BD26CB"/>
    <w:multiLevelType w:val="hybridMultilevel"/>
    <w:tmpl w:val="F12CA868"/>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5" w15:restartNumberingAfterBreak="0">
    <w:nsid w:val="63044A26"/>
    <w:multiLevelType w:val="hybridMultilevel"/>
    <w:tmpl w:val="C8D88AC8"/>
    <w:lvl w:ilvl="0" w:tplc="08180001">
      <w:start w:val="1"/>
      <w:numFmt w:val="bullet"/>
      <w:lvlText w:val=""/>
      <w:lvlJc w:val="left"/>
      <w:pPr>
        <w:ind w:left="153" w:hanging="360"/>
      </w:pPr>
      <w:rPr>
        <w:rFonts w:ascii="Symbol" w:hAnsi="Symbol" w:hint="default"/>
      </w:rPr>
    </w:lvl>
    <w:lvl w:ilvl="1" w:tplc="08180003" w:tentative="1">
      <w:start w:val="1"/>
      <w:numFmt w:val="bullet"/>
      <w:lvlText w:val="o"/>
      <w:lvlJc w:val="left"/>
      <w:pPr>
        <w:ind w:left="873" w:hanging="360"/>
      </w:pPr>
      <w:rPr>
        <w:rFonts w:ascii="Courier New" w:hAnsi="Courier New" w:cs="Courier New" w:hint="default"/>
      </w:rPr>
    </w:lvl>
    <w:lvl w:ilvl="2" w:tplc="08180005" w:tentative="1">
      <w:start w:val="1"/>
      <w:numFmt w:val="bullet"/>
      <w:lvlText w:val=""/>
      <w:lvlJc w:val="left"/>
      <w:pPr>
        <w:ind w:left="1593" w:hanging="360"/>
      </w:pPr>
      <w:rPr>
        <w:rFonts w:ascii="Wingdings" w:hAnsi="Wingdings" w:hint="default"/>
      </w:rPr>
    </w:lvl>
    <w:lvl w:ilvl="3" w:tplc="08180001" w:tentative="1">
      <w:start w:val="1"/>
      <w:numFmt w:val="bullet"/>
      <w:lvlText w:val=""/>
      <w:lvlJc w:val="left"/>
      <w:pPr>
        <w:ind w:left="2313" w:hanging="360"/>
      </w:pPr>
      <w:rPr>
        <w:rFonts w:ascii="Symbol" w:hAnsi="Symbol" w:hint="default"/>
      </w:rPr>
    </w:lvl>
    <w:lvl w:ilvl="4" w:tplc="08180003" w:tentative="1">
      <w:start w:val="1"/>
      <w:numFmt w:val="bullet"/>
      <w:lvlText w:val="o"/>
      <w:lvlJc w:val="left"/>
      <w:pPr>
        <w:ind w:left="3033" w:hanging="360"/>
      </w:pPr>
      <w:rPr>
        <w:rFonts w:ascii="Courier New" w:hAnsi="Courier New" w:cs="Courier New" w:hint="default"/>
      </w:rPr>
    </w:lvl>
    <w:lvl w:ilvl="5" w:tplc="08180005" w:tentative="1">
      <w:start w:val="1"/>
      <w:numFmt w:val="bullet"/>
      <w:lvlText w:val=""/>
      <w:lvlJc w:val="left"/>
      <w:pPr>
        <w:ind w:left="3753" w:hanging="360"/>
      </w:pPr>
      <w:rPr>
        <w:rFonts w:ascii="Wingdings" w:hAnsi="Wingdings" w:hint="default"/>
      </w:rPr>
    </w:lvl>
    <w:lvl w:ilvl="6" w:tplc="08180001" w:tentative="1">
      <w:start w:val="1"/>
      <w:numFmt w:val="bullet"/>
      <w:lvlText w:val=""/>
      <w:lvlJc w:val="left"/>
      <w:pPr>
        <w:ind w:left="4473" w:hanging="360"/>
      </w:pPr>
      <w:rPr>
        <w:rFonts w:ascii="Symbol" w:hAnsi="Symbol" w:hint="default"/>
      </w:rPr>
    </w:lvl>
    <w:lvl w:ilvl="7" w:tplc="08180003" w:tentative="1">
      <w:start w:val="1"/>
      <w:numFmt w:val="bullet"/>
      <w:lvlText w:val="o"/>
      <w:lvlJc w:val="left"/>
      <w:pPr>
        <w:ind w:left="5193" w:hanging="360"/>
      </w:pPr>
      <w:rPr>
        <w:rFonts w:ascii="Courier New" w:hAnsi="Courier New" w:cs="Courier New" w:hint="default"/>
      </w:rPr>
    </w:lvl>
    <w:lvl w:ilvl="8" w:tplc="08180005" w:tentative="1">
      <w:start w:val="1"/>
      <w:numFmt w:val="bullet"/>
      <w:lvlText w:val=""/>
      <w:lvlJc w:val="left"/>
      <w:pPr>
        <w:ind w:left="5913" w:hanging="360"/>
      </w:pPr>
      <w:rPr>
        <w:rFonts w:ascii="Wingdings" w:hAnsi="Wingdings" w:hint="default"/>
      </w:rPr>
    </w:lvl>
  </w:abstractNum>
  <w:abstractNum w:abstractNumId="36" w15:restartNumberingAfterBreak="0">
    <w:nsid w:val="65DE361E"/>
    <w:multiLevelType w:val="multilevel"/>
    <w:tmpl w:val="BAC243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7" w15:restartNumberingAfterBreak="0">
    <w:nsid w:val="6B420028"/>
    <w:multiLevelType w:val="multilevel"/>
    <w:tmpl w:val="612EA8E4"/>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BAA2A76"/>
    <w:multiLevelType w:val="hybridMultilevel"/>
    <w:tmpl w:val="9334B282"/>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39" w15:restartNumberingAfterBreak="0">
    <w:nsid w:val="6CA009FF"/>
    <w:multiLevelType w:val="hybridMultilevel"/>
    <w:tmpl w:val="E69EF242"/>
    <w:lvl w:ilvl="0" w:tplc="0158C8C6">
      <w:start w:val="5800"/>
      <w:numFmt w:val="bullet"/>
      <w:lvlText w:val="-"/>
      <w:lvlJc w:val="left"/>
      <w:pPr>
        <w:ind w:left="-289" w:hanging="360"/>
      </w:pPr>
      <w:rPr>
        <w:rFonts w:ascii="Times New Roman" w:eastAsia="Calibri" w:hAnsi="Times New Roman" w:cs="Times New Roman" w:hint="default"/>
      </w:rPr>
    </w:lvl>
    <w:lvl w:ilvl="1" w:tplc="04180003" w:tentative="1">
      <w:start w:val="1"/>
      <w:numFmt w:val="bullet"/>
      <w:lvlText w:val="o"/>
      <w:lvlJc w:val="left"/>
      <w:pPr>
        <w:ind w:left="431" w:hanging="360"/>
      </w:pPr>
      <w:rPr>
        <w:rFonts w:ascii="Courier New" w:hAnsi="Courier New" w:cs="Courier New" w:hint="default"/>
      </w:rPr>
    </w:lvl>
    <w:lvl w:ilvl="2" w:tplc="04180005" w:tentative="1">
      <w:start w:val="1"/>
      <w:numFmt w:val="bullet"/>
      <w:lvlText w:val=""/>
      <w:lvlJc w:val="left"/>
      <w:pPr>
        <w:ind w:left="1151" w:hanging="360"/>
      </w:pPr>
      <w:rPr>
        <w:rFonts w:ascii="Wingdings" w:hAnsi="Wingdings" w:hint="default"/>
      </w:rPr>
    </w:lvl>
    <w:lvl w:ilvl="3" w:tplc="04180001" w:tentative="1">
      <w:start w:val="1"/>
      <w:numFmt w:val="bullet"/>
      <w:lvlText w:val=""/>
      <w:lvlJc w:val="left"/>
      <w:pPr>
        <w:ind w:left="1871" w:hanging="360"/>
      </w:pPr>
      <w:rPr>
        <w:rFonts w:ascii="Symbol" w:hAnsi="Symbol" w:hint="default"/>
      </w:rPr>
    </w:lvl>
    <w:lvl w:ilvl="4" w:tplc="04180003" w:tentative="1">
      <w:start w:val="1"/>
      <w:numFmt w:val="bullet"/>
      <w:lvlText w:val="o"/>
      <w:lvlJc w:val="left"/>
      <w:pPr>
        <w:ind w:left="2591" w:hanging="360"/>
      </w:pPr>
      <w:rPr>
        <w:rFonts w:ascii="Courier New" w:hAnsi="Courier New" w:cs="Courier New" w:hint="default"/>
      </w:rPr>
    </w:lvl>
    <w:lvl w:ilvl="5" w:tplc="04180005" w:tentative="1">
      <w:start w:val="1"/>
      <w:numFmt w:val="bullet"/>
      <w:lvlText w:val=""/>
      <w:lvlJc w:val="left"/>
      <w:pPr>
        <w:ind w:left="3311" w:hanging="360"/>
      </w:pPr>
      <w:rPr>
        <w:rFonts w:ascii="Wingdings" w:hAnsi="Wingdings" w:hint="default"/>
      </w:rPr>
    </w:lvl>
    <w:lvl w:ilvl="6" w:tplc="04180001" w:tentative="1">
      <w:start w:val="1"/>
      <w:numFmt w:val="bullet"/>
      <w:lvlText w:val=""/>
      <w:lvlJc w:val="left"/>
      <w:pPr>
        <w:ind w:left="4031" w:hanging="360"/>
      </w:pPr>
      <w:rPr>
        <w:rFonts w:ascii="Symbol" w:hAnsi="Symbol" w:hint="default"/>
      </w:rPr>
    </w:lvl>
    <w:lvl w:ilvl="7" w:tplc="04180003" w:tentative="1">
      <w:start w:val="1"/>
      <w:numFmt w:val="bullet"/>
      <w:lvlText w:val="o"/>
      <w:lvlJc w:val="left"/>
      <w:pPr>
        <w:ind w:left="4751" w:hanging="360"/>
      </w:pPr>
      <w:rPr>
        <w:rFonts w:ascii="Courier New" w:hAnsi="Courier New" w:cs="Courier New" w:hint="default"/>
      </w:rPr>
    </w:lvl>
    <w:lvl w:ilvl="8" w:tplc="04180005" w:tentative="1">
      <w:start w:val="1"/>
      <w:numFmt w:val="bullet"/>
      <w:lvlText w:val=""/>
      <w:lvlJc w:val="left"/>
      <w:pPr>
        <w:ind w:left="5471" w:hanging="360"/>
      </w:pPr>
      <w:rPr>
        <w:rFonts w:ascii="Wingdings" w:hAnsi="Wingdings" w:hint="default"/>
      </w:rPr>
    </w:lvl>
  </w:abstractNum>
  <w:abstractNum w:abstractNumId="40" w15:restartNumberingAfterBreak="0">
    <w:nsid w:val="6E6C7EBB"/>
    <w:multiLevelType w:val="hybridMultilevel"/>
    <w:tmpl w:val="45F669B8"/>
    <w:lvl w:ilvl="0" w:tplc="3C5607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6FB9599B"/>
    <w:multiLevelType w:val="multilevel"/>
    <w:tmpl w:val="B1AED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2707C71"/>
    <w:multiLevelType w:val="multilevel"/>
    <w:tmpl w:val="B3DA6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33F047C"/>
    <w:multiLevelType w:val="hybridMultilevel"/>
    <w:tmpl w:val="932680F4"/>
    <w:lvl w:ilvl="0" w:tplc="08180001">
      <w:start w:val="1"/>
      <w:numFmt w:val="bullet"/>
      <w:lvlText w:val=""/>
      <w:lvlJc w:val="left"/>
      <w:pPr>
        <w:ind w:left="720" w:hanging="360"/>
      </w:pPr>
      <w:rPr>
        <w:rFonts w:ascii="Symbol" w:hAnsi="Symbol"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44" w15:restartNumberingAfterBreak="0">
    <w:nsid w:val="7684716E"/>
    <w:multiLevelType w:val="multilevel"/>
    <w:tmpl w:val="A65CA9B6"/>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C2573C4"/>
    <w:multiLevelType w:val="multilevel"/>
    <w:tmpl w:val="FCE8F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41492888">
    <w:abstractNumId w:val="37"/>
  </w:num>
  <w:num w:numId="2" w16cid:durableId="2131897130">
    <w:abstractNumId w:val="18"/>
  </w:num>
  <w:num w:numId="3" w16cid:durableId="2053726690">
    <w:abstractNumId w:val="26"/>
  </w:num>
  <w:num w:numId="4" w16cid:durableId="911155554">
    <w:abstractNumId w:val="17"/>
  </w:num>
  <w:num w:numId="5" w16cid:durableId="1398671244">
    <w:abstractNumId w:val="13"/>
  </w:num>
  <w:num w:numId="6" w16cid:durableId="395517264">
    <w:abstractNumId w:val="23"/>
  </w:num>
  <w:num w:numId="7" w16cid:durableId="1847286804">
    <w:abstractNumId w:val="22"/>
  </w:num>
  <w:num w:numId="8" w16cid:durableId="1173885044">
    <w:abstractNumId w:val="36"/>
  </w:num>
  <w:num w:numId="9" w16cid:durableId="1481001893">
    <w:abstractNumId w:val="21"/>
  </w:num>
  <w:num w:numId="10" w16cid:durableId="901061368">
    <w:abstractNumId w:val="27"/>
  </w:num>
  <w:num w:numId="11" w16cid:durableId="1196315128">
    <w:abstractNumId w:val="3"/>
  </w:num>
  <w:num w:numId="12" w16cid:durableId="1937135526">
    <w:abstractNumId w:val="7"/>
  </w:num>
  <w:num w:numId="13" w16cid:durableId="1114976770">
    <w:abstractNumId w:val="43"/>
  </w:num>
  <w:num w:numId="14" w16cid:durableId="1070737261">
    <w:abstractNumId w:val="38"/>
  </w:num>
  <w:num w:numId="15" w16cid:durableId="1573664746">
    <w:abstractNumId w:val="29"/>
  </w:num>
  <w:num w:numId="16" w16cid:durableId="891886836">
    <w:abstractNumId w:val="6"/>
  </w:num>
  <w:num w:numId="17" w16cid:durableId="451677497">
    <w:abstractNumId w:val="34"/>
  </w:num>
  <w:num w:numId="18" w16cid:durableId="1318146598">
    <w:abstractNumId w:val="1"/>
  </w:num>
  <w:num w:numId="19" w16cid:durableId="376664045">
    <w:abstractNumId w:val="4"/>
  </w:num>
  <w:num w:numId="20" w16cid:durableId="491340635">
    <w:abstractNumId w:val="39"/>
  </w:num>
  <w:num w:numId="21" w16cid:durableId="856119443">
    <w:abstractNumId w:val="16"/>
  </w:num>
  <w:num w:numId="22" w16cid:durableId="628896896">
    <w:abstractNumId w:val="9"/>
  </w:num>
  <w:num w:numId="23" w16cid:durableId="847059120">
    <w:abstractNumId w:val="20"/>
  </w:num>
  <w:num w:numId="24" w16cid:durableId="178011899">
    <w:abstractNumId w:val="33"/>
  </w:num>
  <w:num w:numId="25" w16cid:durableId="694305913">
    <w:abstractNumId w:val="41"/>
  </w:num>
  <w:num w:numId="26" w16cid:durableId="1426225685">
    <w:abstractNumId w:val="5"/>
  </w:num>
  <w:num w:numId="27" w16cid:durableId="1591045718">
    <w:abstractNumId w:val="8"/>
  </w:num>
  <w:num w:numId="28" w16cid:durableId="673920594">
    <w:abstractNumId w:val="45"/>
  </w:num>
  <w:num w:numId="29" w16cid:durableId="1669361567">
    <w:abstractNumId w:val="15"/>
  </w:num>
  <w:num w:numId="30" w16cid:durableId="1958637184">
    <w:abstractNumId w:val="32"/>
  </w:num>
  <w:num w:numId="31" w16cid:durableId="743837164">
    <w:abstractNumId w:val="40"/>
  </w:num>
  <w:num w:numId="32" w16cid:durableId="298920081">
    <w:abstractNumId w:val="30"/>
  </w:num>
  <w:num w:numId="33" w16cid:durableId="353073602">
    <w:abstractNumId w:val="44"/>
  </w:num>
  <w:num w:numId="34" w16cid:durableId="2085255438">
    <w:abstractNumId w:val="42"/>
  </w:num>
  <w:num w:numId="35" w16cid:durableId="1205564182">
    <w:abstractNumId w:val="31"/>
  </w:num>
  <w:num w:numId="36" w16cid:durableId="272056867">
    <w:abstractNumId w:val="28"/>
  </w:num>
  <w:num w:numId="37" w16cid:durableId="228617299">
    <w:abstractNumId w:val="2"/>
  </w:num>
  <w:num w:numId="38" w16cid:durableId="331835430">
    <w:abstractNumId w:val="0"/>
  </w:num>
  <w:num w:numId="39" w16cid:durableId="504511923">
    <w:abstractNumId w:val="14"/>
  </w:num>
  <w:num w:numId="40" w16cid:durableId="1717045034">
    <w:abstractNumId w:val="19"/>
  </w:num>
  <w:num w:numId="41" w16cid:durableId="1189954048">
    <w:abstractNumId w:val="11"/>
  </w:num>
  <w:num w:numId="42" w16cid:durableId="2113428167">
    <w:abstractNumId w:val="25"/>
  </w:num>
  <w:num w:numId="43" w16cid:durableId="599142235">
    <w:abstractNumId w:val="35"/>
  </w:num>
  <w:num w:numId="44" w16cid:durableId="662785127">
    <w:abstractNumId w:val="24"/>
  </w:num>
  <w:num w:numId="45" w16cid:durableId="479425140">
    <w:abstractNumId w:val="10"/>
  </w:num>
  <w:num w:numId="46" w16cid:durableId="1177186082">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513"/>
    <w:rsid w:val="00006B70"/>
    <w:rsid w:val="000238EE"/>
    <w:rsid w:val="0003373E"/>
    <w:rsid w:val="0004131F"/>
    <w:rsid w:val="000414D9"/>
    <w:rsid w:val="00051053"/>
    <w:rsid w:val="0005297C"/>
    <w:rsid w:val="0006263F"/>
    <w:rsid w:val="000644D4"/>
    <w:rsid w:val="000764E8"/>
    <w:rsid w:val="000A009E"/>
    <w:rsid w:val="000B62E9"/>
    <w:rsid w:val="000C28BE"/>
    <w:rsid w:val="000E2BF7"/>
    <w:rsid w:val="000E30AF"/>
    <w:rsid w:val="000E6993"/>
    <w:rsid w:val="00102326"/>
    <w:rsid w:val="001210DE"/>
    <w:rsid w:val="00122E59"/>
    <w:rsid w:val="00123E87"/>
    <w:rsid w:val="00171F26"/>
    <w:rsid w:val="0017231F"/>
    <w:rsid w:val="00177E3F"/>
    <w:rsid w:val="001804B8"/>
    <w:rsid w:val="0018131C"/>
    <w:rsid w:val="00183F93"/>
    <w:rsid w:val="001875E0"/>
    <w:rsid w:val="00193A1F"/>
    <w:rsid w:val="001A4B2A"/>
    <w:rsid w:val="001B79F7"/>
    <w:rsid w:val="001C0637"/>
    <w:rsid w:val="001C1767"/>
    <w:rsid w:val="001D218C"/>
    <w:rsid w:val="001F4D2D"/>
    <w:rsid w:val="00200A78"/>
    <w:rsid w:val="00215671"/>
    <w:rsid w:val="0021582F"/>
    <w:rsid w:val="002215DE"/>
    <w:rsid w:val="00231E10"/>
    <w:rsid w:val="00232081"/>
    <w:rsid w:val="002357A5"/>
    <w:rsid w:val="00244208"/>
    <w:rsid w:val="00266CFB"/>
    <w:rsid w:val="00274788"/>
    <w:rsid w:val="00276478"/>
    <w:rsid w:val="00283EFF"/>
    <w:rsid w:val="002B4644"/>
    <w:rsid w:val="002D195F"/>
    <w:rsid w:val="002D5800"/>
    <w:rsid w:val="002E2A57"/>
    <w:rsid w:val="002E382B"/>
    <w:rsid w:val="002E576D"/>
    <w:rsid w:val="0032318C"/>
    <w:rsid w:val="00327428"/>
    <w:rsid w:val="0033120E"/>
    <w:rsid w:val="00332B18"/>
    <w:rsid w:val="00350B9A"/>
    <w:rsid w:val="00371BCF"/>
    <w:rsid w:val="003942F4"/>
    <w:rsid w:val="003B2F33"/>
    <w:rsid w:val="003C32F7"/>
    <w:rsid w:val="003C39DA"/>
    <w:rsid w:val="003D1900"/>
    <w:rsid w:val="003D33C0"/>
    <w:rsid w:val="003D4608"/>
    <w:rsid w:val="003F7CC6"/>
    <w:rsid w:val="00413974"/>
    <w:rsid w:val="00423BB8"/>
    <w:rsid w:val="00431AAA"/>
    <w:rsid w:val="00432ADD"/>
    <w:rsid w:val="00446513"/>
    <w:rsid w:val="0045186E"/>
    <w:rsid w:val="00465CC6"/>
    <w:rsid w:val="004669F3"/>
    <w:rsid w:val="004716D3"/>
    <w:rsid w:val="00481EFF"/>
    <w:rsid w:val="00482EFC"/>
    <w:rsid w:val="00492940"/>
    <w:rsid w:val="004929AF"/>
    <w:rsid w:val="004A02AF"/>
    <w:rsid w:val="004A0762"/>
    <w:rsid w:val="004A3979"/>
    <w:rsid w:val="004C5788"/>
    <w:rsid w:val="004F706F"/>
    <w:rsid w:val="004F72AB"/>
    <w:rsid w:val="0052465F"/>
    <w:rsid w:val="00532BBA"/>
    <w:rsid w:val="005411F9"/>
    <w:rsid w:val="005420D1"/>
    <w:rsid w:val="005768E6"/>
    <w:rsid w:val="00577DAE"/>
    <w:rsid w:val="00577DDC"/>
    <w:rsid w:val="00577E3A"/>
    <w:rsid w:val="005A5A49"/>
    <w:rsid w:val="005A601C"/>
    <w:rsid w:val="005F02C6"/>
    <w:rsid w:val="006011E6"/>
    <w:rsid w:val="0060224E"/>
    <w:rsid w:val="00612B75"/>
    <w:rsid w:val="00620374"/>
    <w:rsid w:val="00625102"/>
    <w:rsid w:val="006313BC"/>
    <w:rsid w:val="00637552"/>
    <w:rsid w:val="0065371E"/>
    <w:rsid w:val="006719E2"/>
    <w:rsid w:val="006761A6"/>
    <w:rsid w:val="006B316A"/>
    <w:rsid w:val="006B3E4F"/>
    <w:rsid w:val="006B76B5"/>
    <w:rsid w:val="006C68F8"/>
    <w:rsid w:val="006E29E1"/>
    <w:rsid w:val="00715EE3"/>
    <w:rsid w:val="00721FDD"/>
    <w:rsid w:val="007403D1"/>
    <w:rsid w:val="007438B4"/>
    <w:rsid w:val="00756A45"/>
    <w:rsid w:val="007B1180"/>
    <w:rsid w:val="007C378E"/>
    <w:rsid w:val="007C4AD8"/>
    <w:rsid w:val="007D5C01"/>
    <w:rsid w:val="007D6BA0"/>
    <w:rsid w:val="007D705D"/>
    <w:rsid w:val="007F5939"/>
    <w:rsid w:val="00801240"/>
    <w:rsid w:val="0080228F"/>
    <w:rsid w:val="0081019A"/>
    <w:rsid w:val="00854EB7"/>
    <w:rsid w:val="00861392"/>
    <w:rsid w:val="008731B8"/>
    <w:rsid w:val="008A52E8"/>
    <w:rsid w:val="008B1F89"/>
    <w:rsid w:val="008E6713"/>
    <w:rsid w:val="008F2CB3"/>
    <w:rsid w:val="00903FB4"/>
    <w:rsid w:val="0091750E"/>
    <w:rsid w:val="00936430"/>
    <w:rsid w:val="00942BC1"/>
    <w:rsid w:val="00962EB0"/>
    <w:rsid w:val="00974FB1"/>
    <w:rsid w:val="00980054"/>
    <w:rsid w:val="00981C8F"/>
    <w:rsid w:val="009A4E6A"/>
    <w:rsid w:val="009B7E11"/>
    <w:rsid w:val="009C70A1"/>
    <w:rsid w:val="009D6AD8"/>
    <w:rsid w:val="009F351A"/>
    <w:rsid w:val="00A041E5"/>
    <w:rsid w:val="00A11E57"/>
    <w:rsid w:val="00A13DA7"/>
    <w:rsid w:val="00A27707"/>
    <w:rsid w:val="00A34D14"/>
    <w:rsid w:val="00A36373"/>
    <w:rsid w:val="00A60FB2"/>
    <w:rsid w:val="00A73842"/>
    <w:rsid w:val="00A947FF"/>
    <w:rsid w:val="00A976C4"/>
    <w:rsid w:val="00AA36EB"/>
    <w:rsid w:val="00AB1746"/>
    <w:rsid w:val="00AC3CC4"/>
    <w:rsid w:val="00AD19E1"/>
    <w:rsid w:val="00AE4362"/>
    <w:rsid w:val="00AE55F5"/>
    <w:rsid w:val="00AF52C4"/>
    <w:rsid w:val="00B02CE6"/>
    <w:rsid w:val="00B1270C"/>
    <w:rsid w:val="00B1625E"/>
    <w:rsid w:val="00B30689"/>
    <w:rsid w:val="00B5030B"/>
    <w:rsid w:val="00B52A2E"/>
    <w:rsid w:val="00B674FB"/>
    <w:rsid w:val="00B67A2C"/>
    <w:rsid w:val="00B719A2"/>
    <w:rsid w:val="00B77696"/>
    <w:rsid w:val="00B85E60"/>
    <w:rsid w:val="00BA037F"/>
    <w:rsid w:val="00BA07EC"/>
    <w:rsid w:val="00BB4454"/>
    <w:rsid w:val="00BC0BD8"/>
    <w:rsid w:val="00BC14B9"/>
    <w:rsid w:val="00BC4C66"/>
    <w:rsid w:val="00BC4EB7"/>
    <w:rsid w:val="00BC564E"/>
    <w:rsid w:val="00BD04B3"/>
    <w:rsid w:val="00C05DF0"/>
    <w:rsid w:val="00C20A83"/>
    <w:rsid w:val="00C371E6"/>
    <w:rsid w:val="00C5385D"/>
    <w:rsid w:val="00CA6361"/>
    <w:rsid w:val="00CB469B"/>
    <w:rsid w:val="00CB5443"/>
    <w:rsid w:val="00CB7688"/>
    <w:rsid w:val="00CD07F5"/>
    <w:rsid w:val="00CD14B1"/>
    <w:rsid w:val="00CF05AD"/>
    <w:rsid w:val="00D07515"/>
    <w:rsid w:val="00D24767"/>
    <w:rsid w:val="00D25CBF"/>
    <w:rsid w:val="00D26C94"/>
    <w:rsid w:val="00D36174"/>
    <w:rsid w:val="00D507D3"/>
    <w:rsid w:val="00D570D5"/>
    <w:rsid w:val="00D61671"/>
    <w:rsid w:val="00D62263"/>
    <w:rsid w:val="00D7522D"/>
    <w:rsid w:val="00D8132F"/>
    <w:rsid w:val="00DB6770"/>
    <w:rsid w:val="00DD22FE"/>
    <w:rsid w:val="00DD7892"/>
    <w:rsid w:val="00DE68D1"/>
    <w:rsid w:val="00DF0083"/>
    <w:rsid w:val="00DF080A"/>
    <w:rsid w:val="00DF345A"/>
    <w:rsid w:val="00DF4538"/>
    <w:rsid w:val="00DF4F7F"/>
    <w:rsid w:val="00E037F2"/>
    <w:rsid w:val="00E069A2"/>
    <w:rsid w:val="00E22197"/>
    <w:rsid w:val="00E26EBB"/>
    <w:rsid w:val="00E415C4"/>
    <w:rsid w:val="00E43EBB"/>
    <w:rsid w:val="00E46377"/>
    <w:rsid w:val="00E640CD"/>
    <w:rsid w:val="00E64663"/>
    <w:rsid w:val="00E65A80"/>
    <w:rsid w:val="00E6787B"/>
    <w:rsid w:val="00E67C48"/>
    <w:rsid w:val="00EA6A07"/>
    <w:rsid w:val="00EB2DBE"/>
    <w:rsid w:val="00EC57C6"/>
    <w:rsid w:val="00F0191E"/>
    <w:rsid w:val="00F30321"/>
    <w:rsid w:val="00F418A9"/>
    <w:rsid w:val="00F43B5F"/>
    <w:rsid w:val="00F44952"/>
    <w:rsid w:val="00F62666"/>
    <w:rsid w:val="00F63EEC"/>
    <w:rsid w:val="00F70806"/>
    <w:rsid w:val="00F7295B"/>
    <w:rsid w:val="00F751E7"/>
    <w:rsid w:val="00F94A20"/>
    <w:rsid w:val="00F978EA"/>
    <w:rsid w:val="00FA0A03"/>
    <w:rsid w:val="00FA2846"/>
    <w:rsid w:val="00FA6152"/>
    <w:rsid w:val="00FB1EE1"/>
    <w:rsid w:val="00FB21E3"/>
    <w:rsid w:val="00FC198A"/>
    <w:rsid w:val="00FC6C3A"/>
    <w:rsid w:val="00FC70E3"/>
    <w:rsid w:val="00FD4DBA"/>
    <w:rsid w:val="00FE4D20"/>
    <w:rsid w:val="00FE4EE5"/>
    <w:rsid w:val="00FE5134"/>
    <w:rsid w:val="00FF3457"/>
    <w:rsid w:val="00FF4FFF"/>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94F8B1"/>
  <w15:docId w15:val="{DF3B8C83-AE02-4B65-9622-4FF0EA842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 w:eastAsia="ro-MD"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uiPriority w:val="9"/>
    <w:qFormat/>
    <w:pPr>
      <w:keepNext/>
      <w:keepLines/>
      <w:spacing w:before="360" w:after="80"/>
      <w:outlineLvl w:val="0"/>
    </w:pPr>
    <w:rPr>
      <w:color w:val="2F5496"/>
      <w:sz w:val="40"/>
      <w:szCs w:val="40"/>
    </w:rPr>
  </w:style>
  <w:style w:type="paragraph" w:styleId="Titlu2">
    <w:name w:val="heading 2"/>
    <w:basedOn w:val="Normal"/>
    <w:next w:val="Normal"/>
    <w:uiPriority w:val="9"/>
    <w:semiHidden/>
    <w:unhideWhenUsed/>
    <w:qFormat/>
    <w:pPr>
      <w:keepNext/>
      <w:keepLines/>
      <w:spacing w:before="160" w:after="80"/>
      <w:outlineLvl w:val="1"/>
    </w:pPr>
    <w:rPr>
      <w:color w:val="2F5496"/>
      <w:sz w:val="32"/>
      <w:szCs w:val="32"/>
    </w:rPr>
  </w:style>
  <w:style w:type="paragraph" w:styleId="Titlu3">
    <w:name w:val="heading 3"/>
    <w:basedOn w:val="Normal"/>
    <w:next w:val="Normal"/>
    <w:uiPriority w:val="9"/>
    <w:semiHidden/>
    <w:unhideWhenUsed/>
    <w:qFormat/>
    <w:pPr>
      <w:keepNext/>
      <w:keepLines/>
      <w:spacing w:before="160" w:after="80"/>
      <w:outlineLvl w:val="2"/>
    </w:pPr>
    <w:rPr>
      <w:color w:val="2F5496"/>
      <w:sz w:val="28"/>
      <w:szCs w:val="28"/>
    </w:rPr>
  </w:style>
  <w:style w:type="paragraph" w:styleId="Titlu4">
    <w:name w:val="heading 4"/>
    <w:basedOn w:val="Normal"/>
    <w:next w:val="Normal"/>
    <w:uiPriority w:val="9"/>
    <w:semiHidden/>
    <w:unhideWhenUsed/>
    <w:qFormat/>
    <w:pPr>
      <w:keepNext/>
      <w:keepLines/>
      <w:spacing w:before="80" w:after="40"/>
      <w:outlineLvl w:val="3"/>
    </w:pPr>
    <w:rPr>
      <w:i/>
      <w:color w:val="2F5496"/>
    </w:rPr>
  </w:style>
  <w:style w:type="paragraph" w:styleId="Titlu5">
    <w:name w:val="heading 5"/>
    <w:basedOn w:val="Normal"/>
    <w:next w:val="Normal"/>
    <w:uiPriority w:val="9"/>
    <w:semiHidden/>
    <w:unhideWhenUsed/>
    <w:qFormat/>
    <w:pPr>
      <w:keepNext/>
      <w:keepLines/>
      <w:spacing w:before="80" w:after="40"/>
      <w:outlineLvl w:val="4"/>
    </w:pPr>
    <w:rPr>
      <w:color w:val="2F5496"/>
    </w:rPr>
  </w:style>
  <w:style w:type="paragraph" w:styleId="Titlu6">
    <w:name w:val="heading 6"/>
    <w:basedOn w:val="Normal"/>
    <w:next w:val="Normal"/>
    <w:uiPriority w:val="9"/>
    <w:semiHidden/>
    <w:unhideWhenUsed/>
    <w:qFormat/>
    <w:pPr>
      <w:keepNext/>
      <w:keepLines/>
      <w:spacing w:before="40" w:after="0"/>
      <w:outlineLvl w:val="5"/>
    </w:pPr>
    <w:rPr>
      <w:i/>
      <w:color w:val="595959"/>
    </w:rPr>
  </w:style>
  <w:style w:type="paragraph" w:styleId="Titlu7">
    <w:name w:val="heading 7"/>
    <w:basedOn w:val="Normal"/>
    <w:next w:val="Normal"/>
    <w:link w:val="Titlu7Caracter"/>
    <w:uiPriority w:val="9"/>
    <w:semiHidden/>
    <w:unhideWhenUsed/>
    <w:qFormat/>
    <w:rsid w:val="00FC6E98"/>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FC6E98"/>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FC6E98"/>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lu">
    <w:name w:val="Title"/>
    <w:basedOn w:val="Normal"/>
    <w:next w:val="Normal"/>
    <w:uiPriority w:val="10"/>
    <w:qFormat/>
    <w:pPr>
      <w:spacing w:after="80" w:line="240" w:lineRule="auto"/>
    </w:pPr>
    <w:rPr>
      <w:sz w:val="56"/>
      <w:szCs w:val="56"/>
    </w:rPr>
  </w:style>
  <w:style w:type="character" w:customStyle="1" w:styleId="Titlu1Caracter">
    <w:name w:val="Titlu 1 Caracter"/>
    <w:basedOn w:val="Fontdeparagrafimplicit"/>
    <w:uiPriority w:val="9"/>
    <w:rsid w:val="00FC6E98"/>
    <w:rPr>
      <w:rFonts w:asciiTheme="majorHAnsi" w:eastAsiaTheme="majorEastAsia" w:hAnsiTheme="majorHAnsi" w:cstheme="majorBidi"/>
      <w:color w:val="2F5496" w:themeColor="accent1" w:themeShade="BF"/>
      <w:sz w:val="40"/>
      <w:szCs w:val="40"/>
    </w:rPr>
  </w:style>
  <w:style w:type="character" w:customStyle="1" w:styleId="Titlu2Caracter">
    <w:name w:val="Titlu 2 Caracter"/>
    <w:basedOn w:val="Fontdeparagrafimplicit"/>
    <w:uiPriority w:val="9"/>
    <w:semiHidden/>
    <w:rsid w:val="00FC6E98"/>
    <w:rPr>
      <w:rFonts w:asciiTheme="majorHAnsi" w:eastAsiaTheme="majorEastAsia" w:hAnsiTheme="majorHAnsi" w:cstheme="majorBidi"/>
      <w:color w:val="2F5496" w:themeColor="accent1" w:themeShade="BF"/>
      <w:sz w:val="32"/>
      <w:szCs w:val="32"/>
    </w:rPr>
  </w:style>
  <w:style w:type="character" w:customStyle="1" w:styleId="Titlu3Caracter">
    <w:name w:val="Titlu 3 Caracter"/>
    <w:basedOn w:val="Fontdeparagrafimplicit"/>
    <w:uiPriority w:val="9"/>
    <w:semiHidden/>
    <w:rsid w:val="00FC6E98"/>
    <w:rPr>
      <w:rFonts w:eastAsiaTheme="majorEastAsia" w:cstheme="majorBidi"/>
      <w:color w:val="2F5496" w:themeColor="accent1" w:themeShade="BF"/>
      <w:sz w:val="28"/>
      <w:szCs w:val="28"/>
    </w:rPr>
  </w:style>
  <w:style w:type="character" w:customStyle="1" w:styleId="Titlu4Caracter">
    <w:name w:val="Titlu 4 Caracter"/>
    <w:basedOn w:val="Fontdeparagrafimplicit"/>
    <w:uiPriority w:val="9"/>
    <w:semiHidden/>
    <w:rsid w:val="00FC6E98"/>
    <w:rPr>
      <w:rFonts w:eastAsiaTheme="majorEastAsia" w:cstheme="majorBidi"/>
      <w:i/>
      <w:iCs/>
      <w:color w:val="2F5496" w:themeColor="accent1" w:themeShade="BF"/>
    </w:rPr>
  </w:style>
  <w:style w:type="character" w:customStyle="1" w:styleId="Titlu5Caracter">
    <w:name w:val="Titlu 5 Caracter"/>
    <w:basedOn w:val="Fontdeparagrafimplicit"/>
    <w:uiPriority w:val="9"/>
    <w:semiHidden/>
    <w:rsid w:val="00FC6E98"/>
    <w:rPr>
      <w:rFonts w:eastAsiaTheme="majorEastAsia" w:cstheme="majorBidi"/>
      <w:color w:val="2F5496" w:themeColor="accent1" w:themeShade="BF"/>
    </w:rPr>
  </w:style>
  <w:style w:type="character" w:customStyle="1" w:styleId="Titlu6Caracter">
    <w:name w:val="Titlu 6 Caracter"/>
    <w:basedOn w:val="Fontdeparagrafimplicit"/>
    <w:uiPriority w:val="9"/>
    <w:semiHidden/>
    <w:rsid w:val="00FC6E98"/>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FC6E98"/>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FC6E98"/>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FC6E98"/>
    <w:rPr>
      <w:rFonts w:eastAsiaTheme="majorEastAsia" w:cstheme="majorBidi"/>
      <w:color w:val="272727" w:themeColor="text1" w:themeTint="D8"/>
    </w:rPr>
  </w:style>
  <w:style w:type="character" w:customStyle="1" w:styleId="TitluCaracter">
    <w:name w:val="Titlu Caracter"/>
    <w:basedOn w:val="Fontdeparagrafimplicit"/>
    <w:uiPriority w:val="10"/>
    <w:rsid w:val="00FC6E98"/>
    <w:rPr>
      <w:rFonts w:asciiTheme="majorHAnsi" w:eastAsiaTheme="majorEastAsia" w:hAnsiTheme="majorHAnsi" w:cstheme="majorBidi"/>
      <w:spacing w:val="-10"/>
      <w:kern w:val="28"/>
      <w:sz w:val="56"/>
      <w:szCs w:val="56"/>
    </w:rPr>
  </w:style>
  <w:style w:type="character" w:customStyle="1" w:styleId="SubtitluCaracter">
    <w:name w:val="Subtitlu Caracter"/>
    <w:basedOn w:val="Fontdeparagrafimplicit"/>
    <w:uiPriority w:val="11"/>
    <w:rsid w:val="00FC6E98"/>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FC6E98"/>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FC6E98"/>
    <w:rPr>
      <w:i/>
      <w:iCs/>
      <w:color w:val="404040" w:themeColor="text1" w:themeTint="BF"/>
    </w:rPr>
  </w:style>
  <w:style w:type="paragraph" w:styleId="Listparagraf">
    <w:name w:val="List Paragraph"/>
    <w:basedOn w:val="Normal"/>
    <w:uiPriority w:val="34"/>
    <w:qFormat/>
    <w:rsid w:val="00FC6E98"/>
    <w:pPr>
      <w:ind w:left="720"/>
      <w:contextualSpacing/>
    </w:pPr>
  </w:style>
  <w:style w:type="character" w:styleId="Accentuareintens">
    <w:name w:val="Intense Emphasis"/>
    <w:basedOn w:val="Fontdeparagrafimplicit"/>
    <w:uiPriority w:val="21"/>
    <w:qFormat/>
    <w:rsid w:val="00FC6E98"/>
    <w:rPr>
      <w:i/>
      <w:iCs/>
      <w:color w:val="2F5496" w:themeColor="accent1" w:themeShade="BF"/>
    </w:rPr>
  </w:style>
  <w:style w:type="paragraph" w:styleId="Citatintens">
    <w:name w:val="Intense Quote"/>
    <w:basedOn w:val="Normal"/>
    <w:next w:val="Normal"/>
    <w:link w:val="CitatintensCaracter"/>
    <w:uiPriority w:val="30"/>
    <w:qFormat/>
    <w:rsid w:val="00FC6E9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ntensCaracter">
    <w:name w:val="Citat intens Caracter"/>
    <w:basedOn w:val="Fontdeparagrafimplicit"/>
    <w:link w:val="Citatintens"/>
    <w:uiPriority w:val="30"/>
    <w:rsid w:val="00FC6E98"/>
    <w:rPr>
      <w:i/>
      <w:iCs/>
      <w:color w:val="2F5496" w:themeColor="accent1" w:themeShade="BF"/>
    </w:rPr>
  </w:style>
  <w:style w:type="character" w:styleId="Referireintens">
    <w:name w:val="Intense Reference"/>
    <w:basedOn w:val="Fontdeparagrafimplicit"/>
    <w:uiPriority w:val="32"/>
    <w:qFormat/>
    <w:rsid w:val="00FC6E98"/>
    <w:rPr>
      <w:b/>
      <w:bCs/>
      <w:smallCaps/>
      <w:color w:val="2F5496" w:themeColor="accent1" w:themeShade="BF"/>
      <w:spacing w:val="5"/>
    </w:rPr>
  </w:style>
  <w:style w:type="character" w:styleId="Robust">
    <w:name w:val="Strong"/>
    <w:basedOn w:val="Fontdeparagrafimplicit"/>
    <w:uiPriority w:val="22"/>
    <w:qFormat/>
    <w:rsid w:val="006C0C37"/>
    <w:rPr>
      <w:b/>
      <w:bCs/>
    </w:rPr>
  </w:style>
  <w:style w:type="paragraph" w:styleId="Frspaiere">
    <w:name w:val="No Spacing"/>
    <w:uiPriority w:val="1"/>
    <w:qFormat/>
    <w:rsid w:val="0064667A"/>
    <w:pPr>
      <w:spacing w:after="0" w:line="240" w:lineRule="auto"/>
    </w:pPr>
  </w:style>
  <w:style w:type="character" w:styleId="Hyperlink">
    <w:name w:val="Hyperlink"/>
    <w:basedOn w:val="Fontdeparagrafimplicit"/>
    <w:uiPriority w:val="99"/>
    <w:unhideWhenUsed/>
    <w:rsid w:val="009823F3"/>
    <w:rPr>
      <w:color w:val="0563C1" w:themeColor="hyperlink"/>
      <w:u w:val="single"/>
    </w:rPr>
  </w:style>
  <w:style w:type="character" w:customStyle="1" w:styleId="MeniuneNerezolvat1">
    <w:name w:val="Mențiune Nerezolvat1"/>
    <w:basedOn w:val="Fontdeparagrafimplicit"/>
    <w:uiPriority w:val="99"/>
    <w:semiHidden/>
    <w:unhideWhenUsed/>
    <w:rsid w:val="009823F3"/>
    <w:rPr>
      <w:color w:val="605E5C"/>
      <w:shd w:val="clear" w:color="auto" w:fill="E1DFDD"/>
    </w:rPr>
  </w:style>
  <w:style w:type="paragraph" w:styleId="NormalWeb">
    <w:name w:val="Normal (Web)"/>
    <w:basedOn w:val="Normal"/>
    <w:uiPriority w:val="99"/>
    <w:semiHidden/>
    <w:unhideWhenUsed/>
    <w:rsid w:val="00647CAA"/>
    <w:pPr>
      <w:spacing w:before="100" w:beforeAutospacing="1" w:after="100" w:afterAutospacing="1" w:line="240" w:lineRule="auto"/>
    </w:pPr>
    <w:rPr>
      <w:rFonts w:ascii="Times New Roman" w:eastAsia="Times New Roman" w:hAnsi="Times New Roman" w:cs="Times New Roman"/>
      <w:lang w:val="ro-MD"/>
    </w:rPr>
  </w:style>
  <w:style w:type="paragraph" w:styleId="Antet">
    <w:name w:val="header"/>
    <w:basedOn w:val="Normal"/>
    <w:link w:val="AntetCaracter"/>
    <w:uiPriority w:val="99"/>
    <w:unhideWhenUsed/>
    <w:rsid w:val="00CB7269"/>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CB7269"/>
  </w:style>
  <w:style w:type="paragraph" w:styleId="Subsol">
    <w:name w:val="footer"/>
    <w:basedOn w:val="Normal"/>
    <w:link w:val="SubsolCaracter"/>
    <w:uiPriority w:val="99"/>
    <w:unhideWhenUsed/>
    <w:rsid w:val="00CB7269"/>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CB7269"/>
  </w:style>
  <w:style w:type="table" w:styleId="Tabellist1Luminos-Accentuare3">
    <w:name w:val="List Table 1 Light Accent 3"/>
    <w:basedOn w:val="TabelNormal"/>
    <w:uiPriority w:val="46"/>
    <w:rsid w:val="00815B52"/>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6Colorat-Accentuare3">
    <w:name w:val="List Table 6 Colorful Accent 3"/>
    <w:basedOn w:val="TabelNormal"/>
    <w:uiPriority w:val="51"/>
    <w:rsid w:val="007F5FB0"/>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Accentuare3">
    <w:name w:val="List Table 2 Accent 3"/>
    <w:basedOn w:val="TabelNormal"/>
    <w:uiPriority w:val="47"/>
    <w:rsid w:val="007F5FB0"/>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ellist2">
    <w:name w:val="List Table 2"/>
    <w:basedOn w:val="TabelNormal"/>
    <w:uiPriority w:val="47"/>
    <w:rsid w:val="004D2999"/>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list4-Accentuare3">
    <w:name w:val="List Table 4 Accent 3"/>
    <w:basedOn w:val="TabelNormal"/>
    <w:uiPriority w:val="49"/>
    <w:rsid w:val="005E51BA"/>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Subtitlu">
    <w:name w:val="Subtitle"/>
    <w:basedOn w:val="Normal"/>
    <w:next w:val="Normal"/>
    <w:uiPriority w:val="11"/>
    <w:qFormat/>
    <w:rPr>
      <w:color w:val="595959"/>
      <w:sz w:val="28"/>
      <w:szCs w:val="28"/>
    </w:rPr>
  </w:style>
  <w:style w:type="table" w:customStyle="1" w:styleId="a">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0">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1">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2">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3">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4">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customStyle="1" w:styleId="a5">
    <w:basedOn w:val="TableNormal"/>
    <w:pPr>
      <w:spacing w:after="0" w:line="240" w:lineRule="auto"/>
    </w:pPr>
    <w:tblPr>
      <w:tblStyleRowBandSize w:val="1"/>
      <w:tblStyleColBandSize w:val="1"/>
      <w:tblCellMar>
        <w:left w:w="108" w:type="dxa"/>
        <w:right w:w="108" w:type="dxa"/>
      </w:tblCellMar>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EDEDED"/>
      </w:tcPr>
    </w:tblStylePr>
    <w:tblStylePr w:type="band1Horz">
      <w:tblPr/>
      <w:tcPr>
        <w:shd w:val="clear" w:color="auto" w:fill="EDEDED"/>
      </w:tcPr>
    </w:tblStylePr>
  </w:style>
  <w:style w:type="table" w:styleId="Tabelprimar2">
    <w:name w:val="Plain Table 2"/>
    <w:basedOn w:val="TabelNormal"/>
    <w:uiPriority w:val="42"/>
    <w:rsid w:val="00D0751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grilLuminos">
    <w:name w:val="Grid Table Light"/>
    <w:basedOn w:val="TabelNormal"/>
    <w:uiPriority w:val="40"/>
    <w:rsid w:val="00D075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primar1">
    <w:name w:val="Plain Table 1"/>
    <w:basedOn w:val="TabelNormal"/>
    <w:uiPriority w:val="41"/>
    <w:rsid w:val="00D075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iuneNerezolvat">
    <w:name w:val="Unresolved Mention"/>
    <w:basedOn w:val="Fontdeparagrafimplicit"/>
    <w:uiPriority w:val="99"/>
    <w:semiHidden/>
    <w:unhideWhenUsed/>
    <w:rsid w:val="001875E0"/>
    <w:rPr>
      <w:color w:val="605E5C"/>
      <w:shd w:val="clear" w:color="auto" w:fill="E1DFDD"/>
    </w:rPr>
  </w:style>
  <w:style w:type="paragraph" w:customStyle="1" w:styleId="isselectedend">
    <w:name w:val="isselectedend"/>
    <w:basedOn w:val="Normal"/>
    <w:rsid w:val="00612B75"/>
    <w:pPr>
      <w:spacing w:before="100" w:beforeAutospacing="1" w:after="100" w:afterAutospacing="1" w:line="240" w:lineRule="auto"/>
    </w:pPr>
    <w:rPr>
      <w:rFonts w:ascii="Times New Roman" w:eastAsia="Times New Roman" w:hAnsi="Times New Roman" w:cs="Times New Roman"/>
      <w:lang w:val="ro-MD"/>
    </w:rPr>
  </w:style>
  <w:style w:type="paragraph" w:styleId="Revizuire">
    <w:name w:val="Revision"/>
    <w:hidden/>
    <w:uiPriority w:val="99"/>
    <w:semiHidden/>
    <w:rsid w:val="007C4AD8"/>
    <w:pPr>
      <w:spacing w:after="0" w:line="240" w:lineRule="auto"/>
    </w:pPr>
  </w:style>
  <w:style w:type="character" w:styleId="HyperlinkParcurs">
    <w:name w:val="FollowedHyperlink"/>
    <w:basedOn w:val="Fontdeparagrafimplicit"/>
    <w:uiPriority w:val="99"/>
    <w:semiHidden/>
    <w:unhideWhenUsed/>
    <w:rsid w:val="00E65A8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1055429">
      <w:bodyDiv w:val="1"/>
      <w:marLeft w:val="0"/>
      <w:marRight w:val="0"/>
      <w:marTop w:val="0"/>
      <w:marBottom w:val="0"/>
      <w:divBdr>
        <w:top w:val="none" w:sz="0" w:space="0" w:color="auto"/>
        <w:left w:val="none" w:sz="0" w:space="0" w:color="auto"/>
        <w:bottom w:val="none" w:sz="0" w:space="0" w:color="auto"/>
        <w:right w:val="none" w:sz="0" w:space="0" w:color="auto"/>
      </w:divBdr>
    </w:div>
    <w:div w:id="11458969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gle/hKH4CDBKxDcvZ9bw5" TargetMode="External"/><Relationship Id="rId13" Type="http://schemas.openxmlformats.org/officeDocument/2006/relationships/hyperlink" Target="https://www.facebook.com/BunicaBunelulFes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ile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orkspace.google.com/products/drive/" TargetMode="External"/><Relationship Id="rId5" Type="http://schemas.openxmlformats.org/officeDocument/2006/relationships/webSettings" Target="webSettings.xml"/><Relationship Id="rId15" Type="http://schemas.openxmlformats.org/officeDocument/2006/relationships/hyperlink" Target="mailto:bunicafest@gmail.com" TargetMode="External"/><Relationship Id="rId10" Type="http://schemas.openxmlformats.org/officeDocument/2006/relationships/hyperlink" Target="https://wetransfer.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unicafest@gmail.com" TargetMode="External"/><Relationship Id="rId14" Type="http://schemas.openxmlformats.org/officeDocument/2006/relationships/hyperlink" Target="https://www.youtube.com/@bunicabunelulfest4589/featured"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sv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c41SBjWny0YxtmTUCNyZCyGeeg==">CgMxLjAaLgoBMBIpCicIB0IjCg9UaW1lcyBOZXcgUm9tYW4SEEFyaWFsIFVuaWNvZGUgTVMaLgoBMRIpCicIB0IjCg9UaW1lcyBOZXcgUm9tYW4SEEFyaWFsIFVuaWNvZGUgTVMaLgoBMhIpCicIB0IjCg9UaW1lcyBOZXcgUm9tYW4SEEFyaWFsIFVuaWNvZGUgTVMaLgoBMxIpCicIB0IjCg9UaW1lcyBOZXcgUm9tYW4SEEFyaWFsIFVuaWNvZGUgTVMaLgoBNBIpCicIB0IjCg9UaW1lcyBOZXcgUm9tYW4SEEFyaWFsIFVuaWNvZGUgTVMaLgoBNRIpCicIB0IjCg9UaW1lcyBOZXcgUm9tYW4SEEFyaWFsIFVuaWNvZGUgTVMaLgoBNhIpCicIB0IjCg9UaW1lcyBOZXcgUm9tYW4SEEFyaWFsIFVuaWNvZGUgTVMaLgoBNxIpCicIB0IjCg9UaW1lcyBOZXcgUm9tYW4SEEFyaWFsIFVuaWNvZGUgTVMaLgoBOBIpCicIB0IjCg9UaW1lcyBOZXcgUm9tYW4SEEFyaWFsIFVuaWNvZGUgTVMaLgoBORIpCicIB0IjCg9UaW1lcyBOZXcgUm9tYW4SEEFyaWFsIFVuaWNvZGUgTVMaLwoCMTASKQonCAdCIwoPVGltZXMgTmV3IFJvbWFuEhBBcmlhbCBVbmljb2RlIE1TGi8KAjExEikKJwgHQiMKD1RpbWVzIE5ldyBSb21hbhIQQXJpYWwgVW5pY29kZSBNUxovCgIxMhIpCicIB0IjCg9UaW1lcyBOZXcgUm9tYW4SEEFyaWFsIFVuaWNvZGUgTVMaLwoCMTMSKQonCAdCIwoPVGltZXMgTmV3IFJvbWFuEhBBcmlhbCBVbmljb2RlIE1TGi8KAjE0EikKJwgHQiMKD1RpbWVzIE5ldyBSb21hbhIQQXJpYWwgVW5pY29kZSBNUxovCgIxNRIpCicIB0IjCg9UaW1lcyBOZXcgUm9tYW4SEEFyaWFsIFVuaWNvZGUgTVMaLwoCMTYSKQonCAdCIwoPVGltZXMgTmV3IFJvbWFuEhBBcmlhbCBVbmljb2RlIE1TGi8KAjE3EikKJwgHQiMKD1RpbWVzIE5ldyBSb21hbhIQQXJpYWwgVW5pY29kZSBNUxovCgIxOBIpCicIB0IjCg9UaW1lcyBOZXcgUm9tYW4SEEFyaWFsIFVuaWNvZGUgTVMaLwoCMTkSKQonCAdCIwoPVGltZXMgTmV3IFJvbWFuEhBBcmlhbCBVbmljb2RlIE1TGi8KAjIwEikKJwgHQiMKD1RpbWVzIE5ldyBSb21hbhIQQXJpYWwgVW5pY29kZSBNUxovCgIyMRIpCicIB0IjCg9UaW1lcyBOZXcgUm9tYW4SEEFyaWFsIFVuaWNvZGUgTVMaLwoCMjISKQonCAdCIwoPVGltZXMgTmV3IFJvbWFuEhBBcmlhbCBVbmljb2RlIE1TGi8KAjIzEikKJwgHQiMKD1RpbWVzIE5ldyBSb21hbhIQQXJpYWwgVW5pY29kZSBNUxovCgIyNBIpCicIB0IjCg9UaW1lcyBOZXcgUm9tYW4SEEFyaWFsIFVuaWNvZGUgTVMyDmguNWJqb20wNHF1NTNlMg5oLjhnNWxuMzR4azViNDIOaC45ajNnY3pkN2dsZTQyDWguZGY5d3FqampicDMyDmgudTV6ZTdwcmI4YnNhOAByITFmM0MxNWVOSGpVT1dLVTBxTV9YM2lYVXZoOFQxNlVL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5001</Words>
  <Characters>29009</Characters>
  <Application>Microsoft Office Word</Application>
  <DocSecurity>0</DocSecurity>
  <Lines>241</Lines>
  <Paragraphs>67</Paragraphs>
  <ScaleCrop>false</ScaleCrop>
  <HeadingPairs>
    <vt:vector size="6" baseType="variant">
      <vt:variant>
        <vt:lpstr>Titlu</vt:lpstr>
      </vt:variant>
      <vt:variant>
        <vt:i4>1</vt:i4>
      </vt:variant>
      <vt:variant>
        <vt:lpstr>Название</vt:lpstr>
      </vt:variant>
      <vt:variant>
        <vt:i4>1</vt:i4>
      </vt:variant>
      <vt:variant>
        <vt:lpstr>Title</vt:lpstr>
      </vt:variant>
      <vt:variant>
        <vt:i4>1</vt:i4>
      </vt:variant>
    </vt:vector>
  </HeadingPairs>
  <TitlesOfParts>
    <vt:vector size="3" baseType="lpstr">
      <vt:lpstr/>
      <vt:lpstr/>
      <vt:lpstr/>
    </vt:vector>
  </TitlesOfParts>
  <Company>CASMED</Company>
  <LinksUpToDate>false</LinksUpToDate>
  <CharactersWithSpaces>33943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Natalia</cp:lastModifiedBy>
  <cp:revision>2</cp:revision>
  <dcterms:created xsi:type="dcterms:W3CDTF">2026-07-16T15:16:00Z</dcterms:created>
  <dcterms:modified xsi:type="dcterms:W3CDTF">2026-07-16T15:16:00Z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d3128578-7171-4ec6-90e5-9c946df7c316</vt:lpwstr>
  </property>
</Properties>
</file>