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48AB" w14:textId="77777777" w:rsidR="00924414" w:rsidRPr="001624E0" w:rsidRDefault="00924414">
      <w:pPr>
        <w:rPr>
          <w:rFonts w:ascii="Arial" w:hAnsi="Arial" w:cs="Arial"/>
          <w:lang w:val="ro-MD"/>
        </w:rPr>
      </w:pPr>
    </w:p>
    <w:p w14:paraId="1822E0C7" w14:textId="77777777" w:rsidR="00663BA3" w:rsidRPr="001624E0" w:rsidRDefault="00663BA3" w:rsidP="002B4AFA">
      <w:pPr>
        <w:spacing w:after="0"/>
        <w:jc w:val="center"/>
        <w:rPr>
          <w:rFonts w:ascii="Arial" w:hAnsi="Arial" w:cs="Arial"/>
          <w:sz w:val="28"/>
          <w:szCs w:val="28"/>
          <w:lang w:val="ro-MD"/>
        </w:rPr>
      </w:pPr>
    </w:p>
    <w:p w14:paraId="0AC0B1A1" w14:textId="669C8BF0" w:rsidR="00663BA3" w:rsidRPr="00663BA3" w:rsidRDefault="00663BA3" w:rsidP="002B4AFA">
      <w:pPr>
        <w:spacing w:after="0"/>
        <w:jc w:val="center"/>
        <w:rPr>
          <w:rFonts w:ascii="Arial" w:hAnsi="Arial" w:cs="Arial"/>
          <w:sz w:val="28"/>
          <w:szCs w:val="28"/>
          <w:lang w:val="ro-MD"/>
        </w:rPr>
      </w:pPr>
      <w:r w:rsidRPr="00663BA3">
        <w:rPr>
          <w:rFonts w:ascii="Arial" w:hAnsi="Arial" w:cs="Arial"/>
          <w:b/>
          <w:bCs/>
          <w:sz w:val="28"/>
          <w:szCs w:val="28"/>
          <w:lang w:val="ro-MD"/>
        </w:rPr>
        <w:t>Formular de înscriere – Facilitator comunitar pentru</w:t>
      </w:r>
    </w:p>
    <w:p w14:paraId="1D6B15E1" w14:textId="1EB15DE4" w:rsidR="00663BA3" w:rsidRPr="00663BA3" w:rsidRDefault="00663BA3" w:rsidP="002B4AFA">
      <w:pPr>
        <w:spacing w:after="0"/>
        <w:jc w:val="center"/>
        <w:rPr>
          <w:rFonts w:ascii="Arial" w:hAnsi="Arial" w:cs="Arial"/>
          <w:sz w:val="28"/>
          <w:szCs w:val="28"/>
          <w:lang w:val="ro-MD"/>
        </w:rPr>
      </w:pPr>
      <w:r w:rsidRPr="00663BA3">
        <w:rPr>
          <w:rFonts w:ascii="Arial" w:hAnsi="Arial" w:cs="Arial"/>
          <w:b/>
          <w:bCs/>
          <w:sz w:val="28"/>
          <w:szCs w:val="28"/>
          <w:lang w:val="ro-MD"/>
        </w:rPr>
        <w:t>Proiectul „Sănătate mintală fără bariere”</w:t>
      </w:r>
    </w:p>
    <w:p w14:paraId="1DA096C8" w14:textId="77777777" w:rsidR="00663BA3" w:rsidRPr="001624E0" w:rsidRDefault="00663BA3" w:rsidP="002B4AFA">
      <w:pPr>
        <w:spacing w:after="0"/>
        <w:rPr>
          <w:rFonts w:ascii="Arial" w:hAnsi="Arial" w:cs="Arial"/>
          <w:lang w:val="ro-MD"/>
        </w:rPr>
      </w:pPr>
    </w:p>
    <w:p w14:paraId="44B9F7C3" w14:textId="77777777" w:rsidR="00663BA3" w:rsidRPr="00663BA3" w:rsidRDefault="00663BA3" w:rsidP="002B4AFA">
      <w:pPr>
        <w:spacing w:after="0"/>
        <w:rPr>
          <w:rFonts w:ascii="Arial" w:hAnsi="Arial" w:cs="Arial"/>
          <w:lang w:val="ro-MD"/>
        </w:rPr>
      </w:pPr>
      <w:r w:rsidRPr="00663BA3">
        <w:rPr>
          <w:rFonts w:ascii="Arial" w:hAnsi="Arial" w:cs="Arial"/>
          <w:b/>
          <w:bCs/>
          <w:lang w:val="ro-MD"/>
        </w:rPr>
        <w:t>1. Date personale:</w:t>
      </w:r>
    </w:p>
    <w:p w14:paraId="2D62D852" w14:textId="003DF88E" w:rsidR="00663BA3" w:rsidRPr="001624E0" w:rsidRDefault="00663BA3" w:rsidP="002B4AFA">
      <w:pPr>
        <w:pStyle w:val="Listparagraf"/>
        <w:numPr>
          <w:ilvl w:val="1"/>
          <w:numId w:val="2"/>
        </w:numPr>
        <w:spacing w:after="0"/>
        <w:rPr>
          <w:rFonts w:ascii="Arial" w:hAnsi="Arial" w:cs="Arial"/>
          <w:lang w:val="ro-MD"/>
        </w:rPr>
      </w:pPr>
      <w:r w:rsidRPr="001624E0">
        <w:rPr>
          <w:rFonts w:ascii="Arial" w:hAnsi="Arial" w:cs="Arial"/>
          <w:lang w:val="ro-MD"/>
        </w:rPr>
        <w:t>Nume și prenume</w:t>
      </w:r>
      <w:r w:rsidRPr="001624E0">
        <w:rPr>
          <w:rFonts w:ascii="Arial" w:hAnsi="Arial" w:cs="Arial"/>
          <w:lang w:val="ro-MD"/>
        </w:rPr>
        <w:t>_________________________________________________</w:t>
      </w:r>
      <w:r w:rsidR="002B4AFA" w:rsidRPr="001624E0">
        <w:rPr>
          <w:rFonts w:ascii="Arial" w:hAnsi="Arial" w:cs="Arial"/>
          <w:lang w:val="ro-MD"/>
        </w:rPr>
        <w:t>_</w:t>
      </w:r>
    </w:p>
    <w:p w14:paraId="5FD76060" w14:textId="6E7C7ACB" w:rsidR="00663BA3" w:rsidRPr="001624E0" w:rsidRDefault="00663BA3" w:rsidP="002B4AFA">
      <w:pPr>
        <w:pStyle w:val="Listparagraf"/>
        <w:numPr>
          <w:ilvl w:val="1"/>
          <w:numId w:val="2"/>
        </w:numPr>
        <w:spacing w:after="0"/>
        <w:rPr>
          <w:rFonts w:ascii="Arial" w:hAnsi="Arial" w:cs="Arial"/>
          <w:lang w:val="ro-MD"/>
        </w:rPr>
      </w:pPr>
      <w:r w:rsidRPr="001624E0">
        <w:rPr>
          <w:rFonts w:ascii="Arial" w:hAnsi="Arial" w:cs="Arial"/>
          <w:lang w:val="ro-MD"/>
        </w:rPr>
        <w:t>Data nașterii</w:t>
      </w:r>
      <w:r w:rsidRPr="001624E0">
        <w:rPr>
          <w:rFonts w:ascii="Arial" w:hAnsi="Arial" w:cs="Arial"/>
          <w:lang w:val="ro-MD"/>
        </w:rPr>
        <w:t xml:space="preserve"> </w:t>
      </w:r>
      <w:r w:rsidRPr="001624E0">
        <w:rPr>
          <w:rFonts w:ascii="Arial" w:hAnsi="Arial" w:cs="Arial"/>
          <w:lang w:val="ro-MD"/>
        </w:rPr>
        <w:t>____________________________________________________</w:t>
      </w:r>
      <w:r w:rsidR="002B4AFA" w:rsidRPr="001624E0">
        <w:rPr>
          <w:rFonts w:ascii="Arial" w:hAnsi="Arial" w:cs="Arial"/>
          <w:lang w:val="ro-MD"/>
        </w:rPr>
        <w:t>_</w:t>
      </w:r>
    </w:p>
    <w:p w14:paraId="2D81C987" w14:textId="3B418AA6" w:rsidR="00663BA3" w:rsidRPr="001624E0" w:rsidRDefault="00663BA3" w:rsidP="002B4AFA">
      <w:pPr>
        <w:pStyle w:val="Listparagraf"/>
        <w:numPr>
          <w:ilvl w:val="1"/>
          <w:numId w:val="2"/>
        </w:numPr>
        <w:spacing w:after="0"/>
        <w:rPr>
          <w:rFonts w:ascii="Arial" w:hAnsi="Arial" w:cs="Arial"/>
          <w:lang w:val="ro-MD"/>
        </w:rPr>
      </w:pPr>
      <w:r w:rsidRPr="001624E0">
        <w:rPr>
          <w:rFonts w:ascii="Arial" w:hAnsi="Arial" w:cs="Arial"/>
          <w:lang w:val="ro-MD"/>
        </w:rPr>
        <w:t>Telefon de contact_________________________________________________</w:t>
      </w:r>
    </w:p>
    <w:p w14:paraId="538F3E90" w14:textId="28CA9EE1" w:rsidR="001742FD" w:rsidRPr="001624E0" w:rsidRDefault="00663BA3" w:rsidP="002B4AFA">
      <w:pPr>
        <w:pStyle w:val="Listparagraf"/>
        <w:numPr>
          <w:ilvl w:val="1"/>
          <w:numId w:val="2"/>
        </w:numPr>
        <w:spacing w:after="0"/>
        <w:rPr>
          <w:rFonts w:ascii="Arial" w:hAnsi="Arial" w:cs="Arial"/>
          <w:lang w:val="ro-MD"/>
        </w:rPr>
      </w:pPr>
      <w:r w:rsidRPr="001624E0">
        <w:rPr>
          <w:rFonts w:ascii="Arial" w:hAnsi="Arial" w:cs="Arial"/>
          <w:lang w:val="ro-MD"/>
        </w:rPr>
        <w:t>Adresă de e-mail</w:t>
      </w:r>
      <w:r w:rsidRPr="001624E0">
        <w:rPr>
          <w:rFonts w:ascii="Arial" w:hAnsi="Arial" w:cs="Arial"/>
          <w:lang w:val="ro-MD"/>
        </w:rPr>
        <w:t xml:space="preserve"> </w:t>
      </w:r>
      <w:r w:rsidRPr="001624E0">
        <w:rPr>
          <w:rFonts w:ascii="Arial" w:hAnsi="Arial" w:cs="Arial"/>
          <w:lang w:val="ro-MD"/>
        </w:rPr>
        <w:t>_________________________________________________</w:t>
      </w:r>
      <w:r w:rsidR="002B4AFA" w:rsidRPr="001624E0">
        <w:rPr>
          <w:rFonts w:ascii="Arial" w:hAnsi="Arial" w:cs="Arial"/>
          <w:lang w:val="ro-MD"/>
        </w:rPr>
        <w:t>_</w:t>
      </w:r>
    </w:p>
    <w:p w14:paraId="03289439" w14:textId="77777777" w:rsidR="001742FD" w:rsidRPr="001624E0" w:rsidRDefault="001742FD" w:rsidP="002B4AFA">
      <w:pPr>
        <w:spacing w:after="0"/>
        <w:rPr>
          <w:rFonts w:ascii="Arial" w:hAnsi="Arial" w:cs="Arial"/>
          <w:b/>
          <w:bCs/>
          <w:lang w:val="ro-MD"/>
        </w:rPr>
      </w:pPr>
    </w:p>
    <w:p w14:paraId="55CB6594" w14:textId="0B602999" w:rsidR="00663BA3" w:rsidRPr="001624E0" w:rsidRDefault="001742FD" w:rsidP="002B4AFA">
      <w:pPr>
        <w:spacing w:after="0"/>
        <w:rPr>
          <w:rFonts w:ascii="Arial" w:hAnsi="Arial" w:cs="Arial"/>
          <w:b/>
          <w:bCs/>
          <w:lang w:val="ro-MD"/>
        </w:rPr>
      </w:pPr>
      <w:r w:rsidRPr="001624E0">
        <w:rPr>
          <w:rFonts w:ascii="Arial" w:hAnsi="Arial" w:cs="Arial"/>
          <w:b/>
          <w:bCs/>
          <w:lang w:val="ro-MD"/>
        </w:rPr>
        <w:t xml:space="preserve">2. </w:t>
      </w:r>
      <w:r w:rsidRPr="001624E0">
        <w:rPr>
          <w:rFonts w:ascii="Arial" w:hAnsi="Arial" w:cs="Arial"/>
          <w:b/>
          <w:bCs/>
          <w:lang w:val="ro-MD"/>
        </w:rPr>
        <w:t>Localitatea de reședință (din raionul Edineț):</w:t>
      </w:r>
    </w:p>
    <w:p w14:paraId="705D65FD" w14:textId="77777777" w:rsidR="001742FD" w:rsidRPr="001742FD" w:rsidRDefault="001742FD" w:rsidP="002B4AFA">
      <w:pPr>
        <w:spacing w:after="0"/>
        <w:ind w:left="720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mun. Edineț</w:t>
      </w:r>
    </w:p>
    <w:p w14:paraId="4A1E8934" w14:textId="77777777" w:rsidR="001742FD" w:rsidRPr="001742FD" w:rsidRDefault="001742FD" w:rsidP="002B4AFA">
      <w:pPr>
        <w:spacing w:after="0"/>
        <w:ind w:left="720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s. Viișoara</w:t>
      </w:r>
    </w:p>
    <w:p w14:paraId="1082781E" w14:textId="77777777" w:rsidR="001742FD" w:rsidRPr="001742FD" w:rsidRDefault="001742FD" w:rsidP="002B4AFA">
      <w:pPr>
        <w:spacing w:after="0"/>
        <w:ind w:left="720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s. Corpaci</w:t>
      </w:r>
    </w:p>
    <w:p w14:paraId="7846E3C6" w14:textId="77777777" w:rsidR="001742FD" w:rsidRPr="001742FD" w:rsidRDefault="001742FD" w:rsidP="002B4AFA">
      <w:pPr>
        <w:spacing w:after="0"/>
        <w:ind w:left="720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</w:t>
      </w:r>
      <w:proofErr w:type="spellStart"/>
      <w:r w:rsidRPr="001742FD">
        <w:rPr>
          <w:rFonts w:ascii="Arial" w:hAnsi="Arial" w:cs="Arial"/>
          <w:lang w:val="ro-MD"/>
        </w:rPr>
        <w:t>com</w:t>
      </w:r>
      <w:proofErr w:type="spellEnd"/>
      <w:r w:rsidRPr="001742FD">
        <w:rPr>
          <w:rFonts w:ascii="Arial" w:hAnsi="Arial" w:cs="Arial"/>
          <w:lang w:val="ro-MD"/>
        </w:rPr>
        <w:t>. Parcova</w:t>
      </w:r>
    </w:p>
    <w:p w14:paraId="529D0AB4" w14:textId="77777777" w:rsidR="001742FD" w:rsidRPr="001742FD" w:rsidRDefault="001742FD" w:rsidP="002B4AFA">
      <w:pPr>
        <w:spacing w:after="0"/>
        <w:ind w:left="720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</w:t>
      </w:r>
      <w:proofErr w:type="spellStart"/>
      <w:r w:rsidRPr="001742FD">
        <w:rPr>
          <w:rFonts w:ascii="Arial" w:hAnsi="Arial" w:cs="Arial"/>
          <w:lang w:val="ro-MD"/>
        </w:rPr>
        <w:t>com</w:t>
      </w:r>
      <w:proofErr w:type="spellEnd"/>
      <w:r w:rsidRPr="001742FD">
        <w:rPr>
          <w:rFonts w:ascii="Arial" w:hAnsi="Arial" w:cs="Arial"/>
          <w:lang w:val="ro-MD"/>
        </w:rPr>
        <w:t>. Burlănești</w:t>
      </w:r>
    </w:p>
    <w:p w14:paraId="4D77B831" w14:textId="2F1CBDB3" w:rsidR="001742FD" w:rsidRPr="001742FD" w:rsidRDefault="001742FD" w:rsidP="002B4AFA">
      <w:pPr>
        <w:spacing w:after="0"/>
        <w:ind w:left="720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s. </w:t>
      </w:r>
      <w:proofErr w:type="spellStart"/>
      <w:r w:rsidRPr="001742FD">
        <w:rPr>
          <w:rFonts w:ascii="Arial" w:hAnsi="Arial" w:cs="Arial"/>
          <w:lang w:val="ro-MD"/>
        </w:rPr>
        <w:t>Țîrnova</w:t>
      </w:r>
      <w:proofErr w:type="spellEnd"/>
    </w:p>
    <w:p w14:paraId="64C0C658" w14:textId="77777777" w:rsidR="001742FD" w:rsidRPr="001624E0" w:rsidRDefault="001742FD" w:rsidP="002B4AFA">
      <w:pPr>
        <w:pStyle w:val="Listparagraf"/>
        <w:spacing w:after="0"/>
        <w:ind w:left="426"/>
        <w:rPr>
          <w:rFonts w:ascii="Arial" w:hAnsi="Arial" w:cs="Arial"/>
          <w:b/>
          <w:bCs/>
          <w:lang w:val="ro-MD"/>
        </w:rPr>
      </w:pPr>
    </w:p>
    <w:p w14:paraId="3165EBB0" w14:textId="34F637A0" w:rsidR="001742FD" w:rsidRPr="001624E0" w:rsidRDefault="001742FD" w:rsidP="002B4AFA">
      <w:pPr>
        <w:pStyle w:val="Listparagraf"/>
        <w:numPr>
          <w:ilvl w:val="0"/>
          <w:numId w:val="5"/>
        </w:numPr>
        <w:spacing w:after="0"/>
        <w:ind w:left="426"/>
        <w:rPr>
          <w:rFonts w:ascii="Arial" w:hAnsi="Arial" w:cs="Arial"/>
          <w:b/>
          <w:bCs/>
          <w:lang w:val="ro-MD"/>
        </w:rPr>
      </w:pPr>
      <w:r w:rsidRPr="001624E0">
        <w:rPr>
          <w:rFonts w:ascii="Arial" w:hAnsi="Arial" w:cs="Arial"/>
          <w:b/>
          <w:bCs/>
          <w:lang w:val="ro-MD"/>
        </w:rPr>
        <w:t>Statut profesional (bifați opțiunea corespunzătoare):</w:t>
      </w:r>
    </w:p>
    <w:p w14:paraId="7FE00C7C" w14:textId="77777777" w:rsidR="001742FD" w:rsidRPr="001742FD" w:rsidRDefault="001742FD" w:rsidP="002B4AF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Angajat(ă)</w:t>
      </w:r>
    </w:p>
    <w:p w14:paraId="514BF5E5" w14:textId="77777777" w:rsidR="001742FD" w:rsidRPr="001742FD" w:rsidRDefault="001742FD" w:rsidP="002B4AF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Șomer(ă)</w:t>
      </w:r>
    </w:p>
    <w:p w14:paraId="6A252DFA" w14:textId="77777777" w:rsidR="001742FD" w:rsidRPr="001742FD" w:rsidRDefault="001742FD" w:rsidP="002B4AF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Pensionar(ă)</w:t>
      </w:r>
    </w:p>
    <w:p w14:paraId="2F61BD38" w14:textId="77777777" w:rsidR="001742FD" w:rsidRPr="001742FD" w:rsidRDefault="001742FD" w:rsidP="002B4AF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Student(ă)</w:t>
      </w:r>
    </w:p>
    <w:p w14:paraId="7D21E7FD" w14:textId="77777777" w:rsidR="001742FD" w:rsidRPr="001624E0" w:rsidRDefault="001742FD" w:rsidP="002B4AF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Altul (precizați): ______________</w:t>
      </w:r>
    </w:p>
    <w:p w14:paraId="2917067F" w14:textId="77777777" w:rsidR="001742FD" w:rsidRPr="001624E0" w:rsidRDefault="001742FD" w:rsidP="002B4AF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</w:p>
    <w:p w14:paraId="7077EA74" w14:textId="18CDC54E" w:rsidR="001742FD" w:rsidRPr="001624E0" w:rsidRDefault="001742FD" w:rsidP="002B4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624E0">
        <w:rPr>
          <w:rFonts w:ascii="Arial" w:hAnsi="Arial" w:cs="Arial"/>
          <w:b/>
          <w:bCs/>
          <w:lang w:val="ro-MD"/>
        </w:rPr>
        <w:t xml:space="preserve">4. </w:t>
      </w:r>
      <w:r w:rsidRPr="001624E0">
        <w:rPr>
          <w:rFonts w:ascii="Arial" w:hAnsi="Arial" w:cs="Arial"/>
          <w:b/>
          <w:bCs/>
          <w:lang w:val="ro-MD"/>
        </w:rPr>
        <w:t>Ați mai fost implicat(ă) anterior în activități de voluntariat?</w:t>
      </w:r>
    </w:p>
    <w:p w14:paraId="054DDC34" w14:textId="77777777" w:rsidR="001742FD" w:rsidRPr="001742FD" w:rsidRDefault="001742FD" w:rsidP="002B4AFA">
      <w:pPr>
        <w:spacing w:after="0"/>
        <w:ind w:left="709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Da</w:t>
      </w:r>
    </w:p>
    <w:p w14:paraId="39CE0669" w14:textId="2FD8B9CB" w:rsidR="001742FD" w:rsidRDefault="001742FD" w:rsidP="002B4AFA">
      <w:pPr>
        <w:spacing w:after="0"/>
        <w:ind w:left="709"/>
        <w:rPr>
          <w:rFonts w:ascii="Arial" w:hAnsi="Arial" w:cs="Arial"/>
          <w:lang w:val="ro-MD"/>
        </w:rPr>
      </w:pPr>
      <w:r w:rsidRPr="001742FD">
        <w:rPr>
          <w:rFonts w:ascii="Segoe UI Symbol" w:hAnsi="Segoe UI Symbol" w:cs="Segoe UI Symbol"/>
          <w:lang w:val="ro-MD"/>
        </w:rPr>
        <w:t>☐</w:t>
      </w:r>
      <w:r w:rsidRPr="001742FD">
        <w:rPr>
          <w:rFonts w:ascii="Arial" w:hAnsi="Arial" w:cs="Arial"/>
          <w:lang w:val="ro-MD"/>
        </w:rPr>
        <w:t xml:space="preserve"> Nu</w:t>
      </w:r>
    </w:p>
    <w:p w14:paraId="27205D1F" w14:textId="77777777" w:rsidR="001624E0" w:rsidRPr="001624E0" w:rsidRDefault="001624E0" w:rsidP="002B4AFA">
      <w:pPr>
        <w:spacing w:after="0"/>
        <w:ind w:left="709"/>
        <w:rPr>
          <w:rFonts w:ascii="Arial" w:hAnsi="Arial" w:cs="Arial"/>
          <w:lang w:val="ro-MD"/>
        </w:rPr>
      </w:pPr>
    </w:p>
    <w:p w14:paraId="603D1324" w14:textId="7CA0A45A" w:rsidR="00663BA3" w:rsidRPr="001624E0" w:rsidRDefault="001742FD" w:rsidP="002B4AFA">
      <w:pPr>
        <w:spacing w:after="0"/>
        <w:rPr>
          <w:rFonts w:ascii="Arial" w:hAnsi="Arial" w:cs="Arial"/>
          <w:b/>
          <w:bCs/>
          <w:lang w:val="ro-MD"/>
        </w:rPr>
      </w:pPr>
      <w:r w:rsidRPr="001624E0">
        <w:rPr>
          <w:rFonts w:ascii="Arial" w:hAnsi="Arial" w:cs="Arial"/>
          <w:b/>
          <w:bCs/>
          <w:lang w:val="ro-MD"/>
        </w:rPr>
        <w:t xml:space="preserve">4.1. </w:t>
      </w:r>
      <w:r w:rsidRPr="001624E0">
        <w:rPr>
          <w:rFonts w:ascii="Arial" w:hAnsi="Arial" w:cs="Arial"/>
          <w:b/>
          <w:bCs/>
          <w:lang w:val="ro-MD"/>
        </w:rPr>
        <w:t>Dacă da, vă rugăm să descrieți pe scurt experiența avută (unde, ce tip de activitate, în ce an):</w:t>
      </w:r>
    </w:p>
    <w:p w14:paraId="791C23D5" w14:textId="50F0B88D" w:rsidR="001742FD" w:rsidRPr="001624E0" w:rsidRDefault="001742FD" w:rsidP="002B4AFA">
      <w:pPr>
        <w:spacing w:after="0"/>
        <w:rPr>
          <w:rFonts w:ascii="Arial" w:hAnsi="Arial" w:cs="Arial"/>
          <w:lang w:val="ro-MD"/>
        </w:rPr>
      </w:pPr>
      <w:r w:rsidRPr="001624E0">
        <w:rPr>
          <w:rFonts w:ascii="Arial" w:hAnsi="Arial" w:cs="Arial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4AFA" w:rsidRPr="001624E0">
        <w:rPr>
          <w:rFonts w:ascii="Arial" w:hAnsi="Arial" w:cs="Arial"/>
          <w:lang w:val="ro-MD"/>
        </w:rPr>
        <w:t>____________________________</w:t>
      </w:r>
    </w:p>
    <w:p w14:paraId="1073281D" w14:textId="77777777" w:rsidR="002B4AFA" w:rsidRPr="001624E0" w:rsidRDefault="002B4AFA" w:rsidP="002B4AFA">
      <w:pPr>
        <w:spacing w:after="0"/>
        <w:rPr>
          <w:rFonts w:ascii="Arial" w:hAnsi="Arial" w:cs="Arial"/>
          <w:lang w:val="ro-MD"/>
        </w:rPr>
      </w:pPr>
    </w:p>
    <w:p w14:paraId="33093276" w14:textId="77777777" w:rsidR="002B4AFA" w:rsidRPr="001624E0" w:rsidRDefault="002B4AFA" w:rsidP="002B4AFA">
      <w:pPr>
        <w:spacing w:after="0"/>
        <w:rPr>
          <w:rFonts w:ascii="Arial" w:hAnsi="Arial" w:cs="Arial"/>
          <w:lang w:val="ro-MD"/>
        </w:rPr>
      </w:pPr>
    </w:p>
    <w:p w14:paraId="382D7A21" w14:textId="3276FB31" w:rsidR="001742FD" w:rsidRPr="001624E0" w:rsidRDefault="001742FD" w:rsidP="002B4AFA">
      <w:pPr>
        <w:spacing w:after="0"/>
        <w:rPr>
          <w:rFonts w:ascii="Arial" w:hAnsi="Arial" w:cs="Arial"/>
          <w:lang w:val="ro-MD"/>
        </w:rPr>
      </w:pPr>
    </w:p>
    <w:p w14:paraId="1D073FC5" w14:textId="36FC4927" w:rsidR="001742FD" w:rsidRPr="001624E0" w:rsidRDefault="001742FD" w:rsidP="002B4AFA">
      <w:pPr>
        <w:pStyle w:val="Listparagraf"/>
        <w:numPr>
          <w:ilvl w:val="0"/>
          <w:numId w:val="7"/>
        </w:numPr>
        <w:spacing w:after="0"/>
        <w:ind w:left="426" w:hanging="426"/>
        <w:rPr>
          <w:rFonts w:ascii="Arial" w:hAnsi="Arial" w:cs="Arial"/>
          <w:b/>
          <w:bCs/>
          <w:lang w:val="ro-MD"/>
        </w:rPr>
      </w:pPr>
      <w:r w:rsidRPr="001624E0">
        <w:rPr>
          <w:rFonts w:ascii="Arial" w:hAnsi="Arial" w:cs="Arial"/>
          <w:b/>
          <w:bCs/>
          <w:lang w:val="ro-MD"/>
        </w:rPr>
        <w:t>De ce doriți să deveniți facilitator comunitar în acest proiect? (Răspuns deschis, max. 3 rânduri)</w:t>
      </w:r>
    </w:p>
    <w:p w14:paraId="5D9E70B6" w14:textId="2B7E464D" w:rsidR="001742FD" w:rsidRPr="001624E0" w:rsidRDefault="001742FD" w:rsidP="002B4AFA">
      <w:pPr>
        <w:pStyle w:val="Listparagraf"/>
        <w:spacing w:after="0"/>
        <w:ind w:left="426"/>
        <w:rPr>
          <w:rFonts w:ascii="Arial" w:hAnsi="Arial" w:cs="Arial"/>
          <w:lang w:val="ro-MD"/>
        </w:rPr>
      </w:pPr>
      <w:r w:rsidRPr="001624E0">
        <w:rPr>
          <w:rFonts w:ascii="Arial" w:hAnsi="Arial" w:cs="Arial"/>
          <w:lang w:val="ro-MD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715DCA3" w14:textId="77777777" w:rsidR="001742FD" w:rsidRPr="001624E0" w:rsidRDefault="001742FD" w:rsidP="002B4AFA">
      <w:pPr>
        <w:pStyle w:val="Listparagraf"/>
        <w:spacing w:after="0"/>
        <w:ind w:left="426"/>
        <w:rPr>
          <w:rFonts w:ascii="Arial" w:hAnsi="Arial" w:cs="Arial"/>
          <w:b/>
          <w:bCs/>
          <w:lang w:val="ro-MD"/>
        </w:rPr>
      </w:pPr>
    </w:p>
    <w:p w14:paraId="7C3F2F49" w14:textId="6BE7B1E2" w:rsidR="001742FD" w:rsidRPr="001624E0" w:rsidRDefault="001742FD" w:rsidP="002B4AFA">
      <w:pPr>
        <w:pStyle w:val="Listparagraf"/>
        <w:numPr>
          <w:ilvl w:val="0"/>
          <w:numId w:val="7"/>
        </w:numPr>
        <w:spacing w:after="0"/>
        <w:rPr>
          <w:rFonts w:ascii="Arial" w:hAnsi="Arial" w:cs="Arial"/>
          <w:b/>
          <w:bCs/>
          <w:lang w:val="ro-MD"/>
        </w:rPr>
      </w:pPr>
      <w:r w:rsidRPr="001624E0">
        <w:rPr>
          <w:rFonts w:ascii="Arial" w:hAnsi="Arial" w:cs="Arial"/>
          <w:b/>
          <w:bCs/>
          <w:lang w:val="ro-MD"/>
        </w:rPr>
        <w:t>Ce vă motivează să lucrați cu persoane vârstnice în cadrul acestui proiect? (Răspuns deschis, max. 2 rânduri)</w:t>
      </w:r>
    </w:p>
    <w:p w14:paraId="07EBCE38" w14:textId="265BD077" w:rsidR="001742FD" w:rsidRPr="001624E0" w:rsidRDefault="001742FD" w:rsidP="002B4AFA">
      <w:pPr>
        <w:spacing w:after="0"/>
        <w:ind w:left="360"/>
        <w:rPr>
          <w:rFonts w:ascii="Arial" w:hAnsi="Arial" w:cs="Arial"/>
          <w:lang w:val="ro-MD"/>
        </w:rPr>
      </w:pPr>
      <w:r w:rsidRPr="001624E0">
        <w:rPr>
          <w:rFonts w:ascii="Arial" w:hAnsi="Arial" w:cs="Arial"/>
          <w:lang w:val="ro-MD"/>
        </w:rPr>
        <w:t>______________________________________________________________________________________________________________________________________</w:t>
      </w:r>
    </w:p>
    <w:p w14:paraId="170F6728" w14:textId="77777777" w:rsidR="002B4AFA" w:rsidRPr="001624E0" w:rsidRDefault="002B4AFA" w:rsidP="002B4AFA">
      <w:pPr>
        <w:spacing w:after="0"/>
        <w:ind w:left="360"/>
        <w:rPr>
          <w:rFonts w:ascii="Arial" w:hAnsi="Arial" w:cs="Arial"/>
          <w:lang w:val="ro-MD"/>
        </w:rPr>
      </w:pPr>
    </w:p>
    <w:p w14:paraId="46F6BB1F" w14:textId="33DE7871" w:rsidR="001742FD" w:rsidRPr="001624E0" w:rsidRDefault="001742FD" w:rsidP="002B4AFA">
      <w:pPr>
        <w:pStyle w:val="Listparagraf"/>
        <w:numPr>
          <w:ilvl w:val="0"/>
          <w:numId w:val="7"/>
        </w:numPr>
        <w:spacing w:after="0"/>
        <w:rPr>
          <w:rFonts w:ascii="Arial" w:hAnsi="Arial" w:cs="Arial"/>
          <w:b/>
          <w:bCs/>
          <w:lang w:val="ro-MD"/>
        </w:rPr>
      </w:pPr>
      <w:r w:rsidRPr="001624E0">
        <w:rPr>
          <w:rFonts w:ascii="Arial" w:hAnsi="Arial" w:cs="Arial"/>
          <w:b/>
          <w:bCs/>
          <w:lang w:val="ro-MD"/>
        </w:rPr>
        <w:t>Câte ore sunteți disponibil(ă) să dedicați lunar pentru activitatea de voluntariat în cadrul proiectului?</w:t>
      </w:r>
    </w:p>
    <w:p w14:paraId="1B6D565C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Sub 8 ore/lună</w:t>
      </w:r>
    </w:p>
    <w:p w14:paraId="4C96D2B9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8–12 ore/lună</w:t>
      </w:r>
    </w:p>
    <w:p w14:paraId="511EF21A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13–20 ore/lună</w:t>
      </w:r>
    </w:p>
    <w:p w14:paraId="2B3AA2B1" w14:textId="77777777" w:rsidR="001742FD" w:rsidRPr="001624E0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Peste 20 ore/lună</w:t>
      </w:r>
    </w:p>
    <w:p w14:paraId="7EC8454A" w14:textId="77777777" w:rsidR="002B4AFA" w:rsidRPr="001624E0" w:rsidRDefault="002B4AFA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</w:p>
    <w:p w14:paraId="431E1165" w14:textId="74E3911A" w:rsidR="001742FD" w:rsidRPr="001624E0" w:rsidRDefault="001742FD" w:rsidP="002B4AFA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val="ro-MD"/>
          <w14:ligatures w14:val="none"/>
        </w:rPr>
      </w:pPr>
      <w:r w:rsidRPr="001624E0">
        <w:rPr>
          <w:rFonts w:ascii="Arial" w:eastAsia="Times New Roman" w:hAnsi="Arial" w:cs="Arial"/>
          <w:b/>
          <w:bCs/>
          <w:color w:val="222222"/>
          <w:kern w:val="0"/>
          <w:lang w:val="ro-MD"/>
          <w14:ligatures w14:val="none"/>
        </w:rPr>
        <w:t>Aveți experiență în lucrul cu grupuri sau în facilitarea de discuții?</w:t>
      </w:r>
    </w:p>
    <w:p w14:paraId="1CDA612E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Da</w:t>
      </w:r>
    </w:p>
    <w:p w14:paraId="00CED8DD" w14:textId="77777777" w:rsidR="001742FD" w:rsidRPr="001624E0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Nu</w:t>
      </w:r>
    </w:p>
    <w:p w14:paraId="2D6AA896" w14:textId="77777777" w:rsidR="002B4AFA" w:rsidRPr="001624E0" w:rsidRDefault="002B4AFA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</w:p>
    <w:p w14:paraId="418D4768" w14:textId="3DBCB0C5" w:rsidR="001742FD" w:rsidRPr="001624E0" w:rsidRDefault="001742FD" w:rsidP="001624E0">
      <w:pPr>
        <w:pStyle w:val="Listparagraf"/>
        <w:numPr>
          <w:ilvl w:val="1"/>
          <w:numId w:val="7"/>
        </w:num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b/>
          <w:bCs/>
          <w:color w:val="222222"/>
          <w:kern w:val="0"/>
          <w:lang w:val="ro-MD"/>
          <w14:ligatures w14:val="none"/>
        </w:rPr>
      </w:pPr>
      <w:r w:rsidRPr="001624E0">
        <w:rPr>
          <w:rFonts w:ascii="Arial" w:eastAsia="Times New Roman" w:hAnsi="Arial" w:cs="Arial"/>
          <w:b/>
          <w:bCs/>
          <w:i/>
          <w:iCs/>
          <w:color w:val="222222"/>
          <w:kern w:val="0"/>
          <w:lang w:val="ro-MD"/>
          <w14:ligatures w14:val="none"/>
        </w:rPr>
        <w:t>Dacă da, vă rugăm să descrieți pe scurt contextul și rolul dumneavoastră:</w:t>
      </w:r>
    </w:p>
    <w:p w14:paraId="5782C906" w14:textId="5CD09516" w:rsidR="001742FD" w:rsidRPr="001624E0" w:rsidRDefault="001742FD" w:rsidP="002B4AF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624E0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>_______________________________________________________________________________________________________________________________________________________________________________________________________</w:t>
      </w:r>
      <w:r w:rsidR="002B4AFA" w:rsidRPr="001624E0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>__</w:t>
      </w:r>
    </w:p>
    <w:p w14:paraId="4F724859" w14:textId="77777777" w:rsidR="002B4AFA" w:rsidRPr="001624E0" w:rsidRDefault="002B4AFA" w:rsidP="002B4AF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</w:p>
    <w:p w14:paraId="32BEBC1B" w14:textId="23B189CF" w:rsidR="001742FD" w:rsidRPr="001624E0" w:rsidRDefault="001742FD" w:rsidP="002B4AFA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624E0">
        <w:rPr>
          <w:rFonts w:ascii="Arial" w:eastAsia="Times New Roman" w:hAnsi="Arial" w:cs="Arial"/>
          <w:b/>
          <w:bCs/>
          <w:color w:val="222222"/>
          <w:kern w:val="0"/>
          <w:lang w:val="ro-MD"/>
          <w14:ligatures w14:val="none"/>
        </w:rPr>
        <w:t>Ce abilități considerați că vă recomandă pentru rolul de facilitator comunitar</w:t>
      </w:r>
    </w:p>
    <w:p w14:paraId="598FFC2E" w14:textId="6FD2451A" w:rsidR="001742FD" w:rsidRPr="001624E0" w:rsidRDefault="001742FD" w:rsidP="002B4AF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624E0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>___________________________________________________________________</w:t>
      </w:r>
    </w:p>
    <w:p w14:paraId="4623A847" w14:textId="77777777" w:rsidR="002B4AFA" w:rsidRPr="001624E0" w:rsidRDefault="002B4AFA" w:rsidP="002B4AF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</w:p>
    <w:p w14:paraId="261CDB3C" w14:textId="34E80584" w:rsidR="001742FD" w:rsidRPr="001624E0" w:rsidRDefault="001742FD" w:rsidP="002B4AFA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624E0">
        <w:rPr>
          <w:rFonts w:ascii="Arial" w:eastAsia="Times New Roman" w:hAnsi="Arial" w:cs="Arial"/>
          <w:b/>
          <w:bCs/>
          <w:color w:val="222222"/>
          <w:kern w:val="0"/>
          <w:lang w:val="ro-MD"/>
          <w14:ligatures w14:val="none"/>
        </w:rPr>
        <w:t>Cum ați aflat despre această oportunitate?</w:t>
      </w:r>
    </w:p>
    <w:p w14:paraId="67A966BD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Facebook CASMED</w:t>
      </w:r>
    </w:p>
    <w:p w14:paraId="68D759BE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Primărie / asistent social</w:t>
      </w:r>
    </w:p>
    <w:p w14:paraId="289ABC3F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Rețeaua Națională a Seniorilor Activi din Moldova (RNSAM)</w:t>
      </w:r>
    </w:p>
    <w:p w14:paraId="533477C8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Recomandare personală</w:t>
      </w:r>
    </w:p>
    <w:p w14:paraId="1EE404A8" w14:textId="77777777" w:rsidR="001742FD" w:rsidRPr="001742FD" w:rsidRDefault="001742FD" w:rsidP="002B4A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lang w:val="ro-MD"/>
          <w14:ligatures w14:val="none"/>
        </w:rPr>
      </w:pPr>
      <w:r w:rsidRPr="001742FD">
        <w:rPr>
          <w:rFonts w:ascii="Segoe UI Symbol" w:eastAsia="Times New Roman" w:hAnsi="Segoe UI Symbol" w:cs="Segoe UI Symbol"/>
          <w:color w:val="222222"/>
          <w:kern w:val="0"/>
          <w:lang w:val="ro-MD"/>
          <w14:ligatures w14:val="none"/>
        </w:rPr>
        <w:t>☐</w:t>
      </w:r>
      <w:r w:rsidRPr="001742FD">
        <w:rPr>
          <w:rFonts w:ascii="Arial" w:eastAsia="Times New Roman" w:hAnsi="Arial" w:cs="Arial"/>
          <w:color w:val="222222"/>
          <w:kern w:val="0"/>
          <w:lang w:val="ro-MD"/>
          <w14:ligatures w14:val="none"/>
        </w:rPr>
        <w:t xml:space="preserve"> Altă sursă: ___________________________</w:t>
      </w:r>
    </w:p>
    <w:p w14:paraId="5E6DF9BE" w14:textId="77777777" w:rsidR="001742FD" w:rsidRPr="001624E0" w:rsidRDefault="001742FD" w:rsidP="002B4AFA">
      <w:pPr>
        <w:rPr>
          <w:rFonts w:ascii="Arial" w:hAnsi="Arial" w:cs="Arial"/>
          <w:b/>
          <w:bCs/>
          <w:lang w:val="ro-MD"/>
        </w:rPr>
      </w:pPr>
    </w:p>
    <w:sectPr w:rsidR="001742FD" w:rsidRPr="001624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5C2D" w14:textId="77777777" w:rsidR="00CB1E90" w:rsidRDefault="00CB1E90" w:rsidP="00663BA3">
      <w:pPr>
        <w:spacing w:after="0" w:line="240" w:lineRule="auto"/>
      </w:pPr>
      <w:r>
        <w:separator/>
      </w:r>
    </w:p>
  </w:endnote>
  <w:endnote w:type="continuationSeparator" w:id="0">
    <w:p w14:paraId="261B1FFA" w14:textId="77777777" w:rsidR="00CB1E90" w:rsidRDefault="00CB1E90" w:rsidP="0066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A745A" w14:textId="77777777" w:rsidR="00663BA3" w:rsidRPr="00663BA3" w:rsidRDefault="00663BA3" w:rsidP="00663BA3">
    <w:pPr>
      <w:pStyle w:val="Subsol"/>
      <w:rPr>
        <w:rFonts w:ascii="Arial" w:hAnsi="Arial" w:cs="Arial"/>
        <w:sz w:val="20"/>
        <w:szCs w:val="20"/>
        <w:lang w:val="pt-PT"/>
      </w:rPr>
    </w:pPr>
    <w:r w:rsidRPr="00663BA3">
      <w:rPr>
        <w:rFonts w:ascii="Arial" w:hAnsi="Arial" w:cs="Arial"/>
        <w:sz w:val="20"/>
        <w:szCs w:val="20"/>
        <w:lang w:val="pt-PT"/>
      </w:rPr>
      <w:t>Proiectul „Sănătate mintală fără bariere” este implementat de Asociația Obștească „CASMED”. Programul este finanțat de Guvernul Elveției, prin intermediul proiectului moldo-elvețian MENSANA - „Suport pentru reforma serviciilor de sănătate mintală în Moldova”. </w:t>
    </w:r>
  </w:p>
  <w:p w14:paraId="2765630E" w14:textId="77777777" w:rsidR="00663BA3" w:rsidRPr="00663BA3" w:rsidRDefault="00663BA3" w:rsidP="00663BA3">
    <w:pPr>
      <w:pStyle w:val="Subsol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D514" w14:textId="77777777" w:rsidR="00CB1E90" w:rsidRDefault="00CB1E90" w:rsidP="00663BA3">
      <w:pPr>
        <w:spacing w:after="0" w:line="240" w:lineRule="auto"/>
      </w:pPr>
      <w:r>
        <w:separator/>
      </w:r>
    </w:p>
  </w:footnote>
  <w:footnote w:type="continuationSeparator" w:id="0">
    <w:p w14:paraId="3DE70009" w14:textId="77777777" w:rsidR="00CB1E90" w:rsidRDefault="00CB1E90" w:rsidP="0066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8DC1" w14:textId="60F88F6C" w:rsidR="00663BA3" w:rsidRDefault="00663BA3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A2485" wp14:editId="3AA31E17">
          <wp:simplePos x="0" y="0"/>
          <wp:positionH relativeFrom="margin">
            <wp:align>right</wp:align>
          </wp:positionH>
          <wp:positionV relativeFrom="paragraph">
            <wp:posOffset>95251</wp:posOffset>
          </wp:positionV>
          <wp:extent cx="1172867" cy="266700"/>
          <wp:effectExtent l="0" t="0" r="8255" b="0"/>
          <wp:wrapNone/>
          <wp:docPr id="1178272879" name="image1.png" descr="O imagine care conține Font, text, Grafică, siglă&#10;&#10;Conținutul generat de inteligența artificială poate fi inco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 imagine care conține Font, text, Grafică, siglă&#10;&#10;Conținutul generat de inteligența artificială poate fi incorect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67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927CD1" wp14:editId="67DDE804">
          <wp:simplePos x="0" y="0"/>
          <wp:positionH relativeFrom="column">
            <wp:posOffset>2667000</wp:posOffset>
          </wp:positionH>
          <wp:positionV relativeFrom="paragraph">
            <wp:posOffset>-76200</wp:posOffset>
          </wp:positionV>
          <wp:extent cx="1932940" cy="590550"/>
          <wp:effectExtent l="0" t="0" r="0" b="0"/>
          <wp:wrapNone/>
          <wp:docPr id="1155710332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13" b="30966"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0A3A1D" wp14:editId="1EBE39FC">
          <wp:simplePos x="0" y="0"/>
          <wp:positionH relativeFrom="column">
            <wp:posOffset>1924050</wp:posOffset>
          </wp:positionH>
          <wp:positionV relativeFrom="paragraph">
            <wp:posOffset>-9525</wp:posOffset>
          </wp:positionV>
          <wp:extent cx="452755" cy="568960"/>
          <wp:effectExtent l="0" t="0" r="4445" b="2540"/>
          <wp:wrapNone/>
          <wp:docPr id="669061799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51020C" wp14:editId="1AC91699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1564005" cy="476250"/>
          <wp:effectExtent l="0" t="0" r="0" b="0"/>
          <wp:wrapNone/>
          <wp:docPr id="19600404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6" t="14084" b="15493"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407E"/>
    <w:multiLevelType w:val="multilevel"/>
    <w:tmpl w:val="A7E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B180D"/>
    <w:multiLevelType w:val="hybridMultilevel"/>
    <w:tmpl w:val="547CA9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531D"/>
    <w:multiLevelType w:val="multilevel"/>
    <w:tmpl w:val="981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335A"/>
    <w:multiLevelType w:val="multilevel"/>
    <w:tmpl w:val="751A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66CA4"/>
    <w:multiLevelType w:val="multilevel"/>
    <w:tmpl w:val="4B7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E46B5"/>
    <w:multiLevelType w:val="multilevel"/>
    <w:tmpl w:val="95AA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51650"/>
    <w:multiLevelType w:val="multilevel"/>
    <w:tmpl w:val="77E05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1026DF"/>
    <w:multiLevelType w:val="multilevel"/>
    <w:tmpl w:val="D062D8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E96329B"/>
    <w:multiLevelType w:val="multilevel"/>
    <w:tmpl w:val="47F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31E90"/>
    <w:multiLevelType w:val="multilevel"/>
    <w:tmpl w:val="3E4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599504">
    <w:abstractNumId w:val="9"/>
  </w:num>
  <w:num w:numId="2" w16cid:durableId="2098399726">
    <w:abstractNumId w:val="6"/>
  </w:num>
  <w:num w:numId="3" w16cid:durableId="1651445190">
    <w:abstractNumId w:val="5"/>
  </w:num>
  <w:num w:numId="4" w16cid:durableId="772671418">
    <w:abstractNumId w:val="2"/>
  </w:num>
  <w:num w:numId="5" w16cid:durableId="2131048282">
    <w:abstractNumId w:val="1"/>
  </w:num>
  <w:num w:numId="6" w16cid:durableId="320159708">
    <w:abstractNumId w:val="8"/>
  </w:num>
  <w:num w:numId="7" w16cid:durableId="2142188149">
    <w:abstractNumId w:val="7"/>
  </w:num>
  <w:num w:numId="8" w16cid:durableId="1208299342">
    <w:abstractNumId w:val="0"/>
  </w:num>
  <w:num w:numId="9" w16cid:durableId="370034653">
    <w:abstractNumId w:val="4"/>
  </w:num>
  <w:num w:numId="10" w16cid:durableId="83881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4A"/>
    <w:rsid w:val="001624E0"/>
    <w:rsid w:val="001742FD"/>
    <w:rsid w:val="002B4AFA"/>
    <w:rsid w:val="00345F4A"/>
    <w:rsid w:val="00663BA3"/>
    <w:rsid w:val="008107CF"/>
    <w:rsid w:val="008B03F8"/>
    <w:rsid w:val="00924414"/>
    <w:rsid w:val="00AF0B99"/>
    <w:rsid w:val="00B61168"/>
    <w:rsid w:val="00CB1E90"/>
    <w:rsid w:val="00E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EFA5"/>
  <w15:chartTrackingRefBased/>
  <w15:docId w15:val="{A5FBF1D0-BE99-400E-A3B5-14E5D6C1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45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5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5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5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5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5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5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5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5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5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5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5F4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5F4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5F4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5F4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5F4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5F4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45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4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5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5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4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45F4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45F4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45F4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5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5F4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45F4A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66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63BA3"/>
  </w:style>
  <w:style w:type="paragraph" w:styleId="Subsol">
    <w:name w:val="footer"/>
    <w:basedOn w:val="Normal"/>
    <w:link w:val="SubsolCaracter"/>
    <w:uiPriority w:val="99"/>
    <w:unhideWhenUsed/>
    <w:rsid w:val="00663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6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CASMED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sanatate</dc:creator>
  <cp:keywords/>
  <dc:description/>
  <cp:lastModifiedBy>sanatate</cp:lastModifiedBy>
  <cp:revision>4</cp:revision>
  <dcterms:created xsi:type="dcterms:W3CDTF">2025-06-03T10:01:00Z</dcterms:created>
  <dcterms:modified xsi:type="dcterms:W3CDTF">2025-06-03T10:27:00Z</dcterms:modified>
</cp:coreProperties>
</file>