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0C93" w14:textId="2EBFB53D" w:rsidR="002A1E99" w:rsidRPr="002A1E99" w:rsidRDefault="002A1E99" w:rsidP="002A1E99">
      <w:pPr>
        <w:pStyle w:val="Corptext"/>
        <w:rPr>
          <w:rFonts w:ascii="Times New Roman"/>
          <w:sz w:val="20"/>
          <w:lang w:val="ro-RO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F6171" wp14:editId="09201484">
                <wp:simplePos x="0" y="0"/>
                <wp:positionH relativeFrom="column">
                  <wp:posOffset>9526</wp:posOffset>
                </wp:positionH>
                <wp:positionV relativeFrom="paragraph">
                  <wp:posOffset>-57150</wp:posOffset>
                </wp:positionV>
                <wp:extent cx="10668000" cy="10078"/>
                <wp:effectExtent l="0" t="0" r="0" b="0"/>
                <wp:wrapNone/>
                <wp:docPr id="166803458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0668000" cy="100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3A63DE" w14:textId="225E98CD" w:rsidR="002A1E99" w:rsidRDefault="002A1E99" w:rsidP="002A1E99">
                            <w:pPr>
                              <w:spacing w:line="268" w:lineRule="auto"/>
                              <w:ind w:left="3903" w:right="6186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F617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.75pt;margin-top:-4.5pt;width:840pt;height:.8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opiwEAAAwDAAAOAAAAZHJzL2Uyb0RvYy54bWysUk2PEzEMvSPxH6Lc6aR7KNWo09UuKxAS&#10;AqQF7mkm6USaxMFOO9N/j5N+LIIb4mI5/nh+fs7mfg6jOFokD7GTy4WSwkYDvY/7Tn7/9v7NWgrK&#10;OvZ6hGg7ebIk77evX22m1No7GGDsLQoGidROqZNDzqltGjKDDZoWkGzkpAMMOvMT902PemL0MDZ3&#10;Sq2aCbBPCMYScfTpnJTbiu+cNfmLc2SzGDvJ3HK1WO2u2Ga70e0edRq8udDQ/8AiaB956A3qSWct&#10;Duj/ggreIBC4vDAQGnDOG1t34G2W6o9tngedbN2FxaF0k4n+H6z5fHxOX1Hk+RFmPmARZErUEgfL&#10;PrPDINzo04+SLBHmLLiSxTzdBLRzFqa0q9VqrRTnDCeXSr1dF8DmjFO6E1L+YCGI4nQS+UAVVR8/&#10;UT6XXku474VJ8fK8my/0dtCfmPXEh+sk/TxotFKMHyMrU658dfDq7K4O5vEd1L9Q2ER4OGRwvk4u&#10;I864l8kseeV++R7lpr+/a9XLJ97+AgAA//8DAFBLAwQUAAYACAAAACEARnwEX9oAAAAIAQAADwAA&#10;AGRycy9kb3ducmV2LnhtbExPyU7DMBC9I/EP1iBxa51U0CXEqSoQEj1woPQDpskQB+JxFLtt6Nd3&#10;coLjW/SWfD24Vp2oD41nA+k0AUVc+qrh2sD+83WyBBUicoWtZzLwSwHWxe1Njlnlz/xBp12slYRw&#10;yNCAjbHLtA6lJYdh6jti0b587zAK7Gtd9XiWcNfqWZLMtcOGpcFiR8+Wyp/d0RlIhnRr3+3sbb9Z&#10;vGD6vXKXS+2Mub8bNk+gIg3xzwzjfJkOhWw6+CNXQbWCH8VoYLKSR6M8X47MQZjFA+gi1/8PFFcA&#10;AAD//wMAUEsBAi0AFAAGAAgAAAAhALaDOJL+AAAA4QEAABMAAAAAAAAAAAAAAAAAAAAAAFtDb250&#10;ZW50X1R5cGVzXS54bWxQSwECLQAUAAYACAAAACEAOP0h/9YAAACUAQAACwAAAAAAAAAAAAAAAAAv&#10;AQAAX3JlbHMvLnJlbHNQSwECLQAUAAYACAAAACEAj8tKKYsBAAAMAwAADgAAAAAAAAAAAAAAAAAu&#10;AgAAZHJzL2Uyb0RvYy54bWxQSwECLQAUAAYACAAAACEARnwEX9oAAAAIAQAADwAAAAAAAAAAAAAA&#10;AADlAwAAZHJzL2Rvd25yZXYueG1sUEsFBgAAAAAEAAQA8wAAAOwEAAAAAA==&#10;" filled="f" stroked="f">
                <v:textbox inset="0,0,0,0">
                  <w:txbxContent>
                    <w:p w14:paraId="483A63DE" w14:textId="225E98CD" w:rsidR="002A1E99" w:rsidRDefault="002A1E99" w:rsidP="002A1E99">
                      <w:pPr>
                        <w:spacing w:line="268" w:lineRule="auto"/>
                        <w:ind w:left="3903" w:right="6186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BD2FC0" w14:textId="77777777" w:rsidR="002A1E99" w:rsidRDefault="002A1E99" w:rsidP="002A1E99">
      <w:pPr>
        <w:pStyle w:val="Corptext"/>
        <w:spacing w:before="115" w:after="1"/>
        <w:rPr>
          <w:rFonts w:ascii="Times New Roman"/>
          <w:sz w:val="20"/>
        </w:rPr>
      </w:pPr>
    </w:p>
    <w:p w14:paraId="69DDDC79" w14:textId="51856471" w:rsidR="002A1E99" w:rsidRDefault="002A1E99" w:rsidP="002A1E99">
      <w:pPr>
        <w:tabs>
          <w:tab w:val="left" w:pos="14976"/>
        </w:tabs>
        <w:ind w:left="1344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381951BA" wp14:editId="7E1A4992">
            <wp:extent cx="1038225" cy="1076325"/>
            <wp:effectExtent l="0" t="0" r="9525" b="9525"/>
            <wp:docPr id="1613520213" name="Imagine 12" descr="O imagine care conține text, Desen animat, clipart, poster  Descriere generată autom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O imagine care conține text, Desen animat, clipart, poster  Descriere generată automat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E610C1C" wp14:editId="770C0F64">
            <wp:extent cx="809625" cy="1162050"/>
            <wp:effectExtent l="0" t="0" r="9525" b="0"/>
            <wp:docPr id="1394134659" name="Imagine 11" descr="A green and white shield with a horse and crown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 green and white shield with a horse and crown  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05F2" w14:textId="7AACF7EE" w:rsidR="005357D1" w:rsidRDefault="002A1E99" w:rsidP="005357D1">
      <w:pPr>
        <w:spacing w:before="79"/>
        <w:ind w:left="6" w:right="6"/>
        <w:jc w:val="center"/>
      </w:pPr>
      <w:r w:rsidRPr="002A1E99">
        <w:rPr>
          <w:b/>
          <w:bCs/>
        </w:rPr>
        <w:t>ОТКРОЙТЕ КРАСОТУ СЕРЕБРЯНОГО ВОЗРАСТА</w:t>
      </w:r>
      <w: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СЕДЬМОМ</w:t>
      </w:r>
      <w:r>
        <w:rPr>
          <w:b/>
          <w:spacing w:val="-9"/>
        </w:rPr>
        <w:t xml:space="preserve"> </w:t>
      </w:r>
      <w:r>
        <w:rPr>
          <w:b/>
        </w:rPr>
        <w:t>ФЕСТИВАЛЕ</w:t>
      </w:r>
      <w:r>
        <w:rPr>
          <w:b/>
          <w:spacing w:val="-7"/>
        </w:rPr>
        <w:t xml:space="preserve"> </w:t>
      </w:r>
      <w:r w:rsidR="005357D1" w:rsidRPr="005357D1">
        <w:rPr>
          <w:b/>
          <w:bCs/>
        </w:rPr>
        <w:t>"BUNICA ȘI BUNELUL FEST 2024"</w:t>
      </w:r>
      <w:r w:rsidR="005357D1">
        <w:t xml:space="preserve"> </w:t>
      </w:r>
    </w:p>
    <w:p w14:paraId="1F2F390F" w14:textId="5E265C55" w:rsidR="002A1E99" w:rsidRDefault="002A1E99" w:rsidP="005357D1">
      <w:pPr>
        <w:spacing w:before="79"/>
        <w:ind w:left="6" w:right="6"/>
        <w:jc w:val="center"/>
        <w:rPr>
          <w:b/>
        </w:rPr>
      </w:pPr>
      <w:r>
        <w:rPr>
          <w:b/>
          <w:spacing w:val="-2"/>
        </w:rPr>
        <w:t>ПРИГЛАШЕНИЕ</w:t>
      </w:r>
    </w:p>
    <w:p w14:paraId="71ACA5D3" w14:textId="029FF1B2" w:rsidR="002A1E99" w:rsidRDefault="002A1E99" w:rsidP="002A1E99">
      <w:pPr>
        <w:spacing w:before="1"/>
        <w:ind w:left="6" w:right="6"/>
        <w:jc w:val="center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ФЕСТИВАЛЬ</w:t>
      </w:r>
      <w:r>
        <w:rPr>
          <w:b/>
          <w:spacing w:val="-7"/>
        </w:rPr>
        <w:t xml:space="preserve"> </w:t>
      </w:r>
      <w:r w:rsidR="005357D1" w:rsidRPr="005357D1">
        <w:rPr>
          <w:b/>
          <w:bCs/>
        </w:rPr>
        <w:t>"BUNICA ȘI BUNELUL FEST 2024"</w:t>
      </w:r>
    </w:p>
    <w:p w14:paraId="07628465" w14:textId="77777777" w:rsidR="002A1E99" w:rsidRDefault="002A1E99" w:rsidP="002A1E99">
      <w:pPr>
        <w:pStyle w:val="Corptext"/>
        <w:rPr>
          <w:b/>
        </w:rPr>
      </w:pPr>
    </w:p>
    <w:p w14:paraId="697DCA2A" w14:textId="77777777" w:rsidR="002A1E99" w:rsidRDefault="002A1E99" w:rsidP="002A1E99">
      <w:pPr>
        <w:pStyle w:val="Corptext"/>
        <w:rPr>
          <w:b/>
        </w:rPr>
      </w:pPr>
    </w:p>
    <w:p w14:paraId="19C1A54C" w14:textId="77777777" w:rsidR="002A1E99" w:rsidRDefault="002A1E99" w:rsidP="002A1E99">
      <w:pPr>
        <w:pStyle w:val="Corptext"/>
        <w:spacing w:before="83"/>
        <w:rPr>
          <w:b/>
        </w:rPr>
      </w:pPr>
    </w:p>
    <w:p w14:paraId="106F5DF0" w14:textId="77777777" w:rsidR="002A1E99" w:rsidRDefault="002A1E99" w:rsidP="002A1E99">
      <w:pPr>
        <w:pStyle w:val="Corptext"/>
        <w:ind w:left="720"/>
        <w:rPr>
          <w:lang w:val="ro-RO"/>
        </w:rPr>
      </w:pPr>
      <w:r>
        <w:t>Дорогие</w:t>
      </w:r>
      <w:r>
        <w:rPr>
          <w:spacing w:val="-6"/>
        </w:rPr>
        <w:t xml:space="preserve"> </w:t>
      </w:r>
      <w:r>
        <w:rPr>
          <w:spacing w:val="-2"/>
        </w:rPr>
        <w:t>друзья,</w:t>
      </w:r>
    </w:p>
    <w:p w14:paraId="36DE55CB" w14:textId="77777777" w:rsidR="002A1E99" w:rsidRDefault="002A1E99" w:rsidP="002A1E99">
      <w:pPr>
        <w:pStyle w:val="Corptext"/>
        <w:ind w:left="720"/>
        <w:rPr>
          <w:lang w:val="ro-RO"/>
        </w:rPr>
      </w:pPr>
    </w:p>
    <w:p w14:paraId="6463924C" w14:textId="044AB02A" w:rsidR="003C3DBC" w:rsidRDefault="002A1E99" w:rsidP="003C3DBC">
      <w:pPr>
        <w:pStyle w:val="Corptext"/>
        <w:ind w:left="720"/>
        <w:rPr>
          <w:lang w:val="ro-RO"/>
        </w:rPr>
      </w:pPr>
      <w:r>
        <w:t xml:space="preserve">С радостью приглашаем вас принять участие в VII Фестивале </w:t>
      </w:r>
      <w:r w:rsidR="005357D1">
        <w:t>"Bunica și Bunelul Fest 2024"</w:t>
      </w:r>
      <w:r w:rsidR="005357D1">
        <w:rPr>
          <w:lang w:val="ro-RO"/>
        </w:rPr>
        <w:t xml:space="preserve">, </w:t>
      </w:r>
      <w:r>
        <w:t xml:space="preserve">который пройдёт </w:t>
      </w:r>
      <w:r>
        <w:rPr>
          <w:rStyle w:val="Robust"/>
        </w:rPr>
        <w:t>в онлайн-формате с 9 по 14 сентября 2024 года</w:t>
      </w:r>
      <w:r>
        <w:t xml:space="preserve">, а </w:t>
      </w:r>
      <w:r>
        <w:rPr>
          <w:rStyle w:val="Robust"/>
        </w:rPr>
        <w:t>завершится очным мероприятием в городе Фалешты 15 сентября 2024 года</w:t>
      </w:r>
      <w:r>
        <w:t>.</w:t>
      </w:r>
    </w:p>
    <w:p w14:paraId="4F53940D" w14:textId="77777777" w:rsidR="003C3DBC" w:rsidRDefault="003C3DBC" w:rsidP="003C3DBC">
      <w:pPr>
        <w:pStyle w:val="Corptext"/>
        <w:ind w:left="720"/>
        <w:rPr>
          <w:lang w:val="ro-RO"/>
        </w:rPr>
      </w:pPr>
    </w:p>
    <w:p w14:paraId="044BB15C" w14:textId="77777777" w:rsidR="003C3DBC" w:rsidRDefault="003C3DBC" w:rsidP="003C3DBC">
      <w:pPr>
        <w:pStyle w:val="Corptext"/>
        <w:ind w:left="720"/>
        <w:rPr>
          <w:lang w:val="ro-RO"/>
        </w:rPr>
      </w:pPr>
      <w:r w:rsidRPr="003C3DBC">
        <w:t xml:space="preserve">Организованный Фалештским районным советом совместно с </w:t>
      </w:r>
      <w:r>
        <w:t>AO</w:t>
      </w:r>
      <w:r w:rsidRPr="003C3DBC">
        <w:t xml:space="preserve"> "</w:t>
      </w:r>
      <w:r>
        <w:t>CASMED</w:t>
      </w:r>
      <w:r w:rsidRPr="003C3DBC">
        <w:t>" и Национальной сетью активных пожилых людей Молдовы, фестиваль направлен на продвижение активного образа жизни в пожилом возрасте, сохранение традиций и ценностей предков. Фестиваль объединяет бабушек, дедушек и внуков, давая им возможность поделиться опытом и радостными моментами.</w:t>
      </w:r>
    </w:p>
    <w:p w14:paraId="31FDF1FA" w14:textId="77777777" w:rsidR="003C3DBC" w:rsidRDefault="003C3DBC" w:rsidP="003C3DBC">
      <w:pPr>
        <w:pStyle w:val="Corptext"/>
        <w:ind w:left="720"/>
        <w:rPr>
          <w:lang w:val="ro-RO"/>
        </w:rPr>
      </w:pPr>
    </w:p>
    <w:p w14:paraId="6B42A5A4" w14:textId="1BDC10B6" w:rsidR="003C3DBC" w:rsidRDefault="003C3DBC" w:rsidP="003C3DBC">
      <w:pPr>
        <w:pStyle w:val="Corptext"/>
        <w:ind w:left="720"/>
        <w:rPr>
          <w:lang w:val="ro-RO"/>
        </w:rPr>
      </w:pPr>
      <w:r w:rsidRPr="003C3DBC">
        <w:rPr>
          <w:rStyle w:val="Robust"/>
        </w:rPr>
        <w:t>Для участия в мероприятиях фестиваля, пожалуйста, заполните форму регистрации</w:t>
      </w:r>
      <w:r w:rsidR="00E20B6B">
        <w:rPr>
          <w:rStyle w:val="Robust"/>
          <w:lang w:val="ro-RO"/>
        </w:rPr>
        <w:t xml:space="preserve">. </w:t>
      </w:r>
      <w:r w:rsidRPr="003C3DBC">
        <w:t xml:space="preserve">В таблице формы вы найдёте список мероприятий с подробной информацией об условиях участия. Отметьте галочками графу "ДА/НЕТ" в зависимости от вашего выбора. </w:t>
      </w:r>
      <w:r>
        <w:t>Вы можете участвовать в одном или нескольких мероприятиях.</w:t>
      </w:r>
    </w:p>
    <w:p w14:paraId="0DA8CDCB" w14:textId="77777777" w:rsidR="003C3DBC" w:rsidRDefault="003C3DBC" w:rsidP="003C3DBC">
      <w:pPr>
        <w:pStyle w:val="Corptext"/>
        <w:ind w:left="720"/>
        <w:rPr>
          <w:rStyle w:val="Robust"/>
          <w:lang w:val="ro-RO"/>
        </w:rPr>
      </w:pPr>
    </w:p>
    <w:p w14:paraId="6BED8C90" w14:textId="3138558F" w:rsidR="002A1E99" w:rsidRDefault="003C3DBC" w:rsidP="003C3DBC">
      <w:pPr>
        <w:pStyle w:val="Corptext"/>
        <w:ind w:left="720"/>
        <w:rPr>
          <w:lang w:val="ro-RO"/>
        </w:rPr>
      </w:pPr>
      <w:r w:rsidRPr="00E20B6B">
        <w:rPr>
          <w:rStyle w:val="Robust"/>
          <w:b w:val="0"/>
          <w:bCs w:val="0"/>
        </w:rPr>
        <w:t>Обращаем ваше внимание, что крайний срок подачи заполненной формы</w:t>
      </w:r>
      <w:r>
        <w:rPr>
          <w:rStyle w:val="Robust"/>
        </w:rPr>
        <w:t xml:space="preserve"> </w:t>
      </w:r>
      <w:r w:rsidRPr="00E20B6B">
        <w:rPr>
          <w:rStyle w:val="Robust"/>
          <w:b w:val="0"/>
          <w:bCs w:val="0"/>
        </w:rPr>
        <w:t>участия -</w:t>
      </w:r>
      <w:r>
        <w:rPr>
          <w:rStyle w:val="Robust"/>
        </w:rPr>
        <w:t xml:space="preserve"> 28 июля 2023 года.</w:t>
      </w:r>
      <w:r>
        <w:t xml:space="preserve"> Отправьте форму на адрес электронной почты фестиваля: </w:t>
      </w:r>
      <w:hyperlink r:id="rId8" w:history="1">
        <w:r w:rsidRPr="009F1247">
          <w:rPr>
            <w:rStyle w:val="Hyperlink"/>
          </w:rPr>
          <w:t>bunicafest@gmail.com</w:t>
        </w:r>
      </w:hyperlink>
      <w:r>
        <w:rPr>
          <w:lang w:val="ro-RO"/>
        </w:rPr>
        <w:t xml:space="preserve"> </w:t>
      </w:r>
    </w:p>
    <w:p w14:paraId="6BB2BA72" w14:textId="77777777" w:rsidR="003C3DBC" w:rsidRPr="003C3DBC" w:rsidRDefault="003C3DBC" w:rsidP="003C3DBC">
      <w:pPr>
        <w:pStyle w:val="Corptext"/>
        <w:ind w:left="720"/>
        <w:rPr>
          <w:lang w:val="ro-RO"/>
        </w:rPr>
      </w:pPr>
    </w:p>
    <w:p w14:paraId="67281482" w14:textId="54940E8F" w:rsidR="003C3DBC" w:rsidRPr="005357D1" w:rsidRDefault="002A1E99" w:rsidP="003C3DBC">
      <w:pPr>
        <w:pStyle w:val="Corptext"/>
        <w:spacing w:line="271" w:lineRule="auto"/>
        <w:ind w:left="720" w:right="643"/>
        <w:rPr>
          <w:lang w:val="ro-RO"/>
        </w:rPr>
      </w:pPr>
      <w:r>
        <w:t>Не</w:t>
      </w:r>
      <w:r>
        <w:rPr>
          <w:spacing w:val="-3"/>
        </w:rPr>
        <w:t xml:space="preserve"> </w:t>
      </w:r>
      <w:r>
        <w:t>упустите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поколений!</w:t>
      </w:r>
      <w:r>
        <w:rPr>
          <w:spacing w:val="-3"/>
        </w:rPr>
        <w:t xml:space="preserve"> </w:t>
      </w:r>
      <w:r w:rsidR="003C3DBC">
        <w:t>С нетерпением ждём встречи с вами на Фестивале</w:t>
      </w:r>
      <w:r w:rsidR="003C3DBC">
        <w:rPr>
          <w:lang w:val="ro-RO"/>
        </w:rPr>
        <w:t xml:space="preserve"> </w:t>
      </w:r>
      <w:r w:rsidR="005357D1">
        <w:t>"Bunica și Bunelul Fest 2024"</w:t>
      </w:r>
      <w:r w:rsidR="005357D1">
        <w:rPr>
          <w:lang w:val="ro-RO"/>
        </w:rPr>
        <w:t>!</w:t>
      </w:r>
    </w:p>
    <w:p w14:paraId="06555C68" w14:textId="77777777" w:rsidR="003C3DBC" w:rsidRDefault="003C3DBC" w:rsidP="003C3DBC">
      <w:pPr>
        <w:pStyle w:val="Corptext"/>
        <w:spacing w:line="271" w:lineRule="auto"/>
        <w:ind w:left="720" w:right="643"/>
        <w:rPr>
          <w:lang w:val="ro-RO"/>
        </w:rPr>
      </w:pPr>
    </w:p>
    <w:p w14:paraId="23AE05AA" w14:textId="77777777" w:rsidR="003C3DBC" w:rsidRDefault="003C3DBC" w:rsidP="003C3DBC">
      <w:pPr>
        <w:pStyle w:val="Corptext"/>
        <w:spacing w:line="271" w:lineRule="auto"/>
        <w:ind w:left="720" w:right="643"/>
        <w:rPr>
          <w:rStyle w:val="Robust"/>
          <w:lang w:val="ro-RO"/>
        </w:rPr>
      </w:pPr>
      <w:r w:rsidRPr="003C3DBC">
        <w:rPr>
          <w:rStyle w:val="Robust"/>
        </w:rPr>
        <w:t>С наилучшими пожеланиями,</w:t>
      </w:r>
    </w:p>
    <w:p w14:paraId="203D4508" w14:textId="69BF3DAA" w:rsidR="003C3DBC" w:rsidRPr="005357D1" w:rsidRDefault="003C3DBC" w:rsidP="003C3DBC">
      <w:pPr>
        <w:pStyle w:val="Corptext"/>
        <w:spacing w:line="271" w:lineRule="auto"/>
        <w:ind w:left="720" w:right="643"/>
        <w:rPr>
          <w:rStyle w:val="Robust"/>
          <w:lang w:val="ro-RO"/>
        </w:rPr>
      </w:pPr>
      <w:r w:rsidRPr="005357D1">
        <w:rPr>
          <w:rStyle w:val="Robust"/>
          <w:lang w:val="ro-RO"/>
        </w:rPr>
        <w:t xml:space="preserve">Команда Фестиваля </w:t>
      </w:r>
      <w:r w:rsidR="005357D1" w:rsidRPr="005357D1">
        <w:rPr>
          <w:b/>
          <w:bCs/>
          <w:lang w:val="ro-RO"/>
        </w:rPr>
        <w:t>"Bunica și Bunelul Fest 2024"</w:t>
      </w:r>
    </w:p>
    <w:p w14:paraId="2789CABC" w14:textId="5EC0A9C1" w:rsidR="003C3DBC" w:rsidRPr="003C3DBC" w:rsidRDefault="003C3DBC" w:rsidP="003C3DBC">
      <w:pPr>
        <w:pStyle w:val="Corptext"/>
        <w:spacing w:line="271" w:lineRule="auto"/>
        <w:ind w:left="720" w:right="643"/>
        <w:rPr>
          <w:lang w:val="ro-RO"/>
        </w:rPr>
      </w:pPr>
      <w:r w:rsidRPr="003C3DBC">
        <w:rPr>
          <w:rStyle w:val="Robust"/>
        </w:rPr>
        <w:t xml:space="preserve">Фалештский районный совет, </w:t>
      </w:r>
      <w:r>
        <w:rPr>
          <w:rStyle w:val="Robust"/>
        </w:rPr>
        <w:t>RNSAM</w:t>
      </w:r>
      <w:r w:rsidRPr="003C3DBC">
        <w:rPr>
          <w:rStyle w:val="Robust"/>
        </w:rPr>
        <w:t xml:space="preserve">, </w:t>
      </w:r>
      <w:r>
        <w:rPr>
          <w:rStyle w:val="Robust"/>
        </w:rPr>
        <w:t>AO</w:t>
      </w:r>
      <w:r w:rsidRPr="003C3DBC">
        <w:rPr>
          <w:rStyle w:val="Robust"/>
        </w:rPr>
        <w:t xml:space="preserve"> "</w:t>
      </w:r>
      <w:r>
        <w:rPr>
          <w:rStyle w:val="Robust"/>
        </w:rPr>
        <w:t>CASMED</w:t>
      </w:r>
      <w:r w:rsidRPr="003C3DBC">
        <w:rPr>
          <w:rStyle w:val="Robust"/>
        </w:rPr>
        <w:t>"</w:t>
      </w:r>
    </w:p>
    <w:p w14:paraId="49B15050" w14:textId="77777777" w:rsidR="002A1E99" w:rsidRDefault="002A1E99" w:rsidP="002A1E99"/>
    <w:p w14:paraId="6BF5FFDC" w14:textId="77777777" w:rsidR="003C3DBC" w:rsidRPr="003C3DBC" w:rsidRDefault="003C3DBC" w:rsidP="002A1E99">
      <w:pPr>
        <w:sectPr w:rsidR="003C3DBC" w:rsidRPr="003C3DBC" w:rsidSect="002A1E99">
          <w:pgSz w:w="16840" w:h="11910" w:orient="landscape"/>
          <w:pgMar w:top="0" w:right="0" w:bottom="280" w:left="0" w:header="720" w:footer="720" w:gutter="0"/>
          <w:cols w:space="720"/>
        </w:sectPr>
      </w:pPr>
    </w:p>
    <w:p w14:paraId="3B58DDDB" w14:textId="77777777" w:rsidR="002A1E99" w:rsidRPr="003C3DBC" w:rsidRDefault="002A1E99" w:rsidP="002A1E99">
      <w:pPr>
        <w:pStyle w:val="Corptext"/>
        <w:rPr>
          <w:lang w:val="ro-RO"/>
        </w:rPr>
      </w:pPr>
    </w:p>
    <w:p w14:paraId="5B43F3B9" w14:textId="77777777" w:rsidR="002A1E99" w:rsidRDefault="002A1E99" w:rsidP="002A1E99">
      <w:pPr>
        <w:pStyle w:val="Corptext"/>
        <w:spacing w:before="160"/>
      </w:pPr>
    </w:p>
    <w:p w14:paraId="58E9DFE4" w14:textId="77777777" w:rsidR="002A1E99" w:rsidRDefault="002A1E99" w:rsidP="002A1E99">
      <w:pPr>
        <w:pStyle w:val="Titlu1"/>
        <w:spacing w:before="0"/>
        <w:ind w:left="6" w:right="2"/>
        <w:jc w:val="center"/>
      </w:pPr>
      <w:r>
        <w:t>Форма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онлайн-мероприятия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1F3F05F2" w14:textId="77777777" w:rsidR="002A1E99" w:rsidRDefault="002A1E99" w:rsidP="002A1E99">
      <w:pPr>
        <w:pStyle w:val="Corptext"/>
        <w:spacing w:before="39"/>
        <w:rPr>
          <w:b/>
        </w:rPr>
      </w:pPr>
    </w:p>
    <w:p w14:paraId="4FD3DFC4" w14:textId="6CDB4A69" w:rsidR="002A1E99" w:rsidRDefault="002A1E99" w:rsidP="002A1E99">
      <w:pPr>
        <w:pStyle w:val="Corptext"/>
        <w:tabs>
          <w:tab w:val="left" w:pos="4367"/>
          <w:tab w:val="left" w:pos="6304"/>
          <w:tab w:val="left" w:pos="13121"/>
        </w:tabs>
        <w:ind w:left="720"/>
      </w:pPr>
      <w:r>
        <w:t xml:space="preserve">Дата </w:t>
      </w:r>
      <w:r w:rsidR="003C3DBC">
        <w:t>заполнения: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 w:rsidR="003C3DBC">
        <w:t>Название группы</w:t>
      </w:r>
      <w:r>
        <w:rPr>
          <w:u w:val="single"/>
        </w:rPr>
        <w:tab/>
      </w:r>
    </w:p>
    <w:p w14:paraId="0E3C4DA7" w14:textId="77777777" w:rsidR="002A1E99" w:rsidRDefault="002A1E99" w:rsidP="002A1E99">
      <w:pPr>
        <w:pStyle w:val="Corptext"/>
      </w:pPr>
    </w:p>
    <w:p w14:paraId="3A7BC547" w14:textId="77777777" w:rsidR="002A1E99" w:rsidRDefault="002A1E99" w:rsidP="002A1E99">
      <w:pPr>
        <w:pStyle w:val="Corptext"/>
        <w:spacing w:before="121"/>
      </w:pPr>
    </w:p>
    <w:p w14:paraId="394C04D1" w14:textId="77777777" w:rsidR="002A1E99" w:rsidRDefault="002A1E99" w:rsidP="002A1E99">
      <w:pPr>
        <w:pStyle w:val="Corptext"/>
        <w:tabs>
          <w:tab w:val="left" w:pos="4230"/>
          <w:tab w:val="left" w:pos="10790"/>
        </w:tabs>
        <w:ind w:left="720"/>
        <w:rPr>
          <w:rFonts w:ascii="Times New Roman" w:hAnsi="Times New Roman"/>
        </w:rPr>
      </w:pPr>
      <w:r>
        <w:t xml:space="preserve">Город </w:t>
      </w:r>
      <w:r>
        <w:rPr>
          <w:rFonts w:ascii="Times New Roman" w:hAnsi="Times New Roman"/>
          <w:u w:val="single"/>
        </w:rPr>
        <w:tab/>
      </w:r>
      <w:r>
        <w:t xml:space="preserve">Координатор группы </w:t>
      </w:r>
      <w:r>
        <w:rPr>
          <w:rFonts w:ascii="Times New Roman" w:hAnsi="Times New Roman"/>
          <w:u w:val="single"/>
        </w:rPr>
        <w:tab/>
      </w:r>
    </w:p>
    <w:p w14:paraId="34619F77" w14:textId="77777777" w:rsidR="002A1E99" w:rsidRDefault="002A1E99" w:rsidP="002A1E99">
      <w:pPr>
        <w:pStyle w:val="Corptext"/>
        <w:spacing w:before="81"/>
        <w:rPr>
          <w:rFonts w:ascii="Times New Roman"/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27"/>
        <w:gridCol w:w="5812"/>
        <w:gridCol w:w="850"/>
        <w:gridCol w:w="771"/>
        <w:gridCol w:w="2939"/>
      </w:tblGrid>
      <w:tr w:rsidR="002A1E99" w14:paraId="273A57B4" w14:textId="77777777" w:rsidTr="00854932">
        <w:trPr>
          <w:trHeight w:val="107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F7465" w14:textId="77777777" w:rsidR="002A1E99" w:rsidRDefault="002A1E99">
            <w:pPr>
              <w:pStyle w:val="TableParagraph"/>
              <w:spacing w:before="1"/>
              <w:ind w:left="192"/>
              <w:rPr>
                <w:rFonts w:ascii="Calibri"/>
                <w:b/>
              </w:rPr>
            </w:pPr>
            <w:r>
              <w:rPr>
                <w:b/>
                <w:spacing w:val="-5"/>
              </w:rPr>
              <w:t>Nr.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0A33" w14:textId="0BC34A6A" w:rsidR="002A1E99" w:rsidRDefault="003172B4">
            <w:pPr>
              <w:pStyle w:val="TableParagraph"/>
              <w:spacing w:before="1"/>
              <w:ind w:left="1065"/>
              <w:rPr>
                <w:b/>
              </w:rPr>
            </w:pPr>
            <w:r>
              <w:t>Конкурс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399D" w14:textId="77777777" w:rsidR="002A1E99" w:rsidRDefault="002A1E99">
            <w:pPr>
              <w:pStyle w:val="TableParagraph"/>
              <w:spacing w:before="1"/>
              <w:ind w:left="1570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подачи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заявки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участия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C1E8" w14:textId="2B5ACBDA" w:rsidR="002A1E99" w:rsidRPr="00854932" w:rsidRDefault="00854932">
            <w:pPr>
              <w:pStyle w:val="TableParagraph"/>
              <w:spacing w:line="270" w:lineRule="atLeast"/>
              <w:ind w:left="158" w:right="144" w:firstLine="4"/>
              <w:jc w:val="both"/>
              <w:rPr>
                <w:b/>
                <w:bCs/>
              </w:rPr>
            </w:pPr>
            <w:r w:rsidRPr="00854932">
              <w:rPr>
                <w:b/>
                <w:bCs/>
              </w:rPr>
              <w:t>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C1A3" w14:textId="77777777" w:rsidR="002A1E99" w:rsidRDefault="002A1E99">
            <w:pPr>
              <w:pStyle w:val="TableParagraph"/>
              <w:spacing w:before="1"/>
              <w:ind w:left="235" w:right="131" w:hanging="82"/>
              <w:rPr>
                <w:b/>
              </w:rPr>
            </w:pPr>
            <w:r>
              <w:rPr>
                <w:b/>
                <w:spacing w:val="-6"/>
              </w:rPr>
              <w:t xml:space="preserve">Не </w:t>
            </w:r>
            <w:r>
              <w:rPr>
                <w:b/>
                <w:spacing w:val="-10"/>
              </w:rPr>
              <w:t>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7AAF" w14:textId="77777777" w:rsidR="002A1E99" w:rsidRDefault="002A1E99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Имя,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фамилия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участников</w:t>
            </w:r>
          </w:p>
        </w:tc>
      </w:tr>
      <w:tr w:rsidR="002A1E99" w14:paraId="56AFC409" w14:textId="77777777" w:rsidTr="00854932">
        <w:trPr>
          <w:trHeight w:val="225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35CDA" w14:textId="77777777" w:rsidR="002A1E99" w:rsidRDefault="002A1E99">
            <w:pPr>
              <w:pStyle w:val="TableParagraph"/>
              <w:spacing w:line="266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D1C" w14:textId="6B4E0FBA" w:rsidR="002A1E99" w:rsidRPr="00854932" w:rsidRDefault="003172B4">
            <w:pPr>
              <w:pStyle w:val="TableParagraph"/>
              <w:spacing w:line="235" w:lineRule="auto"/>
              <w:ind w:left="906" w:right="890" w:firstLine="432"/>
              <w:rPr>
                <w:b/>
                <w:lang w:val="ro-RO"/>
              </w:rPr>
            </w:pPr>
            <w:r w:rsidRPr="003172B4">
              <w:rPr>
                <w:b/>
                <w:bCs/>
              </w:rPr>
              <w:t>Конкурс</w:t>
            </w:r>
            <w:r>
              <w:rPr>
                <w:b/>
              </w:rPr>
              <w:t xml:space="preserve"> </w:t>
            </w:r>
            <w:r w:rsidR="002A1E99">
              <w:rPr>
                <w:b/>
              </w:rPr>
              <w:t>"</w:t>
            </w:r>
            <w:r w:rsidR="005357D1">
              <w:rPr>
                <w:b/>
                <w:lang w:val="ro-RO"/>
              </w:rPr>
              <w:t>Miss Bunica și Mister Bunelul</w:t>
            </w:r>
            <w:r w:rsidR="002A1E99" w:rsidRPr="00854932">
              <w:rPr>
                <w:b/>
                <w:bCs/>
              </w:rPr>
              <w:t>"</w:t>
            </w:r>
          </w:p>
          <w:p w14:paraId="6C5CB190" w14:textId="77777777" w:rsidR="002A1E99" w:rsidRDefault="002A1E99">
            <w:pPr>
              <w:pStyle w:val="TableParagraph"/>
              <w:spacing w:before="193" w:after="1"/>
              <w:rPr>
                <w:rFonts w:ascii="Times New Roman"/>
                <w:sz w:val="20"/>
              </w:rPr>
            </w:pPr>
          </w:p>
          <w:p w14:paraId="3B14CBB6" w14:textId="72468D54" w:rsidR="002A1E99" w:rsidRDefault="002A1E99">
            <w:pPr>
              <w:pStyle w:val="TableParagraph"/>
              <w:ind w:left="4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1A6936" wp14:editId="54EBB9DF">
                  <wp:extent cx="1657350" cy="1638300"/>
                  <wp:effectExtent l="0" t="0" r="0" b="0"/>
                  <wp:docPr id="1745451519" name="Imagine 10" descr="No photo description available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No photo description available.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7DC43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F29B355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DD1982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CC7B717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4C79E6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915E130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76CD89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5BEC145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20963C8" w14:textId="77777777" w:rsidR="002A1E99" w:rsidRDefault="002A1E99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E931" w14:textId="77777777" w:rsidR="002A1E99" w:rsidRPr="00854932" w:rsidRDefault="002A1E99">
            <w:pPr>
              <w:pStyle w:val="TableParagraph"/>
              <w:spacing w:line="235" w:lineRule="auto"/>
              <w:ind w:left="110" w:right="99"/>
              <w:jc w:val="both"/>
              <w:rPr>
                <w:rFonts w:asciiTheme="majorHAnsi" w:hAnsiTheme="majorHAnsi" w:cstheme="majorHAnsi"/>
              </w:rPr>
            </w:pPr>
            <w:r w:rsidRPr="00854932">
              <w:rPr>
                <w:rFonts w:asciiTheme="majorHAnsi" w:hAnsiTheme="majorHAnsi" w:cstheme="majorHAnsi"/>
              </w:rPr>
              <w:t>К участию приглашаются пожилые люди и пожилые пары, которым не менее 60+. Не обязательно, чтобы в повседневной жизни участники представляли собой пару.</w:t>
            </w:r>
          </w:p>
          <w:p w14:paraId="1E0FC81B" w14:textId="77777777" w:rsidR="002A1E99" w:rsidRPr="00854932" w:rsidRDefault="002A1E99">
            <w:pPr>
              <w:pStyle w:val="TableParagraph"/>
              <w:spacing w:before="17"/>
              <w:rPr>
                <w:rFonts w:asciiTheme="majorHAnsi" w:hAnsiTheme="majorHAnsi" w:cstheme="majorHAnsi"/>
              </w:rPr>
            </w:pPr>
          </w:p>
          <w:p w14:paraId="5E7C7C56" w14:textId="77777777" w:rsidR="002A1E99" w:rsidRPr="00854932" w:rsidRDefault="002A1E99">
            <w:pPr>
              <w:pStyle w:val="TableParagraph"/>
              <w:ind w:left="110"/>
              <w:jc w:val="both"/>
              <w:rPr>
                <w:rFonts w:asciiTheme="majorHAnsi" w:hAnsiTheme="majorHAnsi" w:cstheme="majorHAnsi"/>
                <w:spacing w:val="-2"/>
                <w:lang w:val="ro-RO"/>
              </w:rPr>
            </w:pPr>
            <w:r w:rsidRPr="00854932">
              <w:rPr>
                <w:rFonts w:asciiTheme="majorHAnsi" w:hAnsiTheme="majorHAnsi" w:cstheme="majorHAnsi"/>
                <w:spacing w:val="-2"/>
              </w:rPr>
              <w:t>Условия</w:t>
            </w:r>
            <w:r w:rsidRPr="00854932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854932">
              <w:rPr>
                <w:rFonts w:asciiTheme="majorHAnsi" w:hAnsiTheme="majorHAnsi" w:cstheme="majorHAnsi"/>
                <w:spacing w:val="-2"/>
              </w:rPr>
              <w:t>участия:</w:t>
            </w:r>
          </w:p>
          <w:p w14:paraId="78BD4C5B" w14:textId="77777777" w:rsidR="00854932" w:rsidRPr="00854932" w:rsidRDefault="00854932" w:rsidP="00854932">
            <w:pPr>
              <w:pStyle w:val="Listparagraf"/>
              <w:numPr>
                <w:ilvl w:val="0"/>
                <w:numId w:val="32"/>
              </w:numPr>
              <w:rPr>
                <w:rFonts w:asciiTheme="majorHAnsi" w:eastAsia="Times New Roman" w:hAnsiTheme="majorHAnsi" w:cstheme="majorHAnsi"/>
                <w:lang w:val="ru-RU"/>
              </w:rPr>
            </w:pPr>
            <w:r w:rsidRPr="00854932">
              <w:rPr>
                <w:rFonts w:asciiTheme="majorHAnsi" w:eastAsia="Times New Roman" w:hAnsiTheme="majorHAnsi" w:cstheme="majorHAnsi"/>
                <w:lang w:val="ru-RU"/>
              </w:rPr>
              <w:t>Снимите короткое видео (не более 3 минут), в котором вы ярко расскажете о себе (город проживания, имена, чем увлекаетесь и как поддерживаете активное и здоровое старение). Снимайте видео горизонтально и хорошего качества.</w:t>
            </w:r>
          </w:p>
          <w:p w14:paraId="4C6A9EAB" w14:textId="77777777" w:rsidR="00854932" w:rsidRPr="00854932" w:rsidRDefault="00854932" w:rsidP="00854932">
            <w:pPr>
              <w:pStyle w:val="Listparagraf"/>
              <w:numPr>
                <w:ilvl w:val="0"/>
                <w:numId w:val="32"/>
              </w:numPr>
              <w:rPr>
                <w:rFonts w:asciiTheme="majorHAnsi" w:eastAsia="Times New Roman" w:hAnsiTheme="majorHAnsi" w:cstheme="majorHAnsi"/>
                <w:lang w:val="ru-RU"/>
              </w:rPr>
            </w:pPr>
            <w:r w:rsidRPr="00854932">
              <w:rPr>
                <w:rFonts w:asciiTheme="majorHAnsi" w:eastAsia="Times New Roman" w:hAnsiTheme="majorHAnsi" w:cstheme="majorHAnsi"/>
                <w:lang w:val="ru-RU"/>
              </w:rPr>
              <w:t>Проявите творческий подход! Презентация может быть в стихах, песне или свободной форме.</w:t>
            </w:r>
          </w:p>
          <w:p w14:paraId="1B7E200F" w14:textId="77777777" w:rsidR="00854932" w:rsidRPr="00854932" w:rsidRDefault="00854932" w:rsidP="00854932">
            <w:pPr>
              <w:pStyle w:val="Listparagraf"/>
              <w:numPr>
                <w:ilvl w:val="0"/>
                <w:numId w:val="32"/>
              </w:numPr>
              <w:rPr>
                <w:rFonts w:asciiTheme="majorHAnsi" w:eastAsia="Times New Roman" w:hAnsiTheme="majorHAnsi" w:cstheme="majorHAnsi"/>
                <w:lang w:val="ru-RU"/>
              </w:rPr>
            </w:pPr>
            <w:r w:rsidRPr="00854932">
              <w:rPr>
                <w:rFonts w:asciiTheme="majorHAnsi" w:eastAsia="Times New Roman" w:hAnsiTheme="majorHAnsi" w:cstheme="majorHAnsi"/>
                <w:lang w:val="ru-RU"/>
              </w:rPr>
              <w:t>Расскажите о своем любимом занятии, вдохновите других на активную старость: почему вы его выбрали? Сколько им занимаетесь? Что вас вдохновляет? Какие эмоции вы испытываете?</w:t>
            </w:r>
          </w:p>
          <w:p w14:paraId="2B58FDB8" w14:textId="77777777" w:rsidR="00854932" w:rsidRPr="00854932" w:rsidRDefault="00854932" w:rsidP="00854932">
            <w:pPr>
              <w:pStyle w:val="Listparagraf"/>
              <w:numPr>
                <w:ilvl w:val="0"/>
                <w:numId w:val="32"/>
              </w:numPr>
              <w:rPr>
                <w:rFonts w:asciiTheme="majorHAnsi" w:eastAsia="Times New Roman" w:hAnsiTheme="majorHAnsi" w:cstheme="majorHAnsi"/>
                <w:lang w:val="ru-RU"/>
              </w:rPr>
            </w:pPr>
            <w:r w:rsidRPr="00854932">
              <w:rPr>
                <w:rFonts w:asciiTheme="majorHAnsi" w:eastAsia="Times New Roman" w:hAnsiTheme="majorHAnsi" w:cstheme="majorHAnsi"/>
                <w:lang w:val="ru-RU"/>
              </w:rPr>
              <w:t>В конце видео обратитесь к зрителям с просьбой поставить лайк и поддержать вас!</w:t>
            </w:r>
          </w:p>
          <w:p w14:paraId="43DE3D2F" w14:textId="6873463D" w:rsidR="00854932" w:rsidRPr="00854932" w:rsidRDefault="00854932" w:rsidP="00854932">
            <w:pPr>
              <w:pStyle w:val="Listparagraf"/>
              <w:numPr>
                <w:ilvl w:val="0"/>
                <w:numId w:val="32"/>
              </w:numPr>
              <w:rPr>
                <w:rFonts w:asciiTheme="majorHAnsi" w:eastAsia="Times New Roman" w:hAnsiTheme="majorHAnsi" w:cstheme="majorHAnsi"/>
                <w:lang w:val="ru-RU"/>
              </w:rPr>
            </w:pPr>
            <w:r w:rsidRPr="00854932">
              <w:rPr>
                <w:rFonts w:asciiTheme="majorHAnsi" w:eastAsia="Times New Roman" w:hAnsiTheme="majorHAnsi" w:cstheme="majorHAnsi"/>
                <w:lang w:val="ru-RU"/>
              </w:rPr>
              <w:t xml:space="preserve">Отправьте видео до 18 августа 2024 г. на адрес электронной почты </w:t>
            </w:r>
            <w:hyperlink r:id="rId10" w:history="1">
              <w:r w:rsidRPr="009F1247">
                <w:rPr>
                  <w:rStyle w:val="Hyperlink"/>
                  <w:rFonts w:asciiTheme="majorHAnsi" w:eastAsia="Times New Roman" w:hAnsiTheme="majorHAnsi" w:cstheme="majorHAnsi"/>
                  <w:lang w:val="en-US"/>
                </w:rPr>
                <w:t>bunicafest</w:t>
              </w:r>
              <w:r w:rsidRPr="009F1247">
                <w:rPr>
                  <w:rStyle w:val="Hyperlink"/>
                  <w:rFonts w:asciiTheme="majorHAnsi" w:eastAsia="Times New Roman" w:hAnsiTheme="majorHAnsi" w:cstheme="majorHAnsi"/>
                  <w:lang w:val="ru-RU"/>
                </w:rPr>
                <w:t>@</w:t>
              </w:r>
              <w:r w:rsidRPr="009F1247">
                <w:rPr>
                  <w:rStyle w:val="Hyperlink"/>
                  <w:rFonts w:asciiTheme="majorHAnsi" w:eastAsia="Times New Roman" w:hAnsiTheme="majorHAnsi" w:cstheme="majorHAnsi"/>
                  <w:lang w:val="en-US"/>
                </w:rPr>
                <w:t>gmail</w:t>
              </w:r>
              <w:r w:rsidRPr="009F1247">
                <w:rPr>
                  <w:rStyle w:val="Hyperlink"/>
                  <w:rFonts w:asciiTheme="majorHAnsi" w:eastAsia="Times New Roman" w:hAnsiTheme="majorHAnsi" w:cstheme="majorHAnsi"/>
                  <w:lang w:val="ru-RU"/>
                </w:rPr>
                <w:t>.</w:t>
              </w:r>
              <w:r w:rsidRPr="009F1247">
                <w:rPr>
                  <w:rStyle w:val="Hyperlink"/>
                  <w:rFonts w:asciiTheme="majorHAnsi" w:eastAsia="Times New Roman" w:hAnsiTheme="majorHAnsi" w:cstheme="majorHAnsi"/>
                  <w:lang w:val="en-US"/>
                </w:rPr>
                <w:t>com</w:t>
              </w:r>
            </w:hyperlink>
            <w:r w:rsidRPr="00854932">
              <w:rPr>
                <w:rFonts w:asciiTheme="majorHAnsi" w:eastAsia="Times New Roman" w:hAnsiTheme="majorHAnsi" w:cstheme="majorHAnsi"/>
                <w:lang w:val="ru-RU"/>
              </w:rPr>
              <w:t>.</w:t>
            </w:r>
          </w:p>
          <w:p w14:paraId="2BEA398C" w14:textId="4344DCFA" w:rsidR="00854932" w:rsidRPr="00854932" w:rsidRDefault="00854932" w:rsidP="00854932">
            <w:pPr>
              <w:pStyle w:val="Listparagraf"/>
              <w:numPr>
                <w:ilvl w:val="0"/>
                <w:numId w:val="32"/>
              </w:numPr>
              <w:rPr>
                <w:rFonts w:asciiTheme="majorHAnsi" w:eastAsia="Times New Roman" w:hAnsiTheme="majorHAnsi" w:cstheme="majorHAnsi"/>
                <w:lang w:val="ru-RU"/>
              </w:rPr>
            </w:pPr>
            <w:r w:rsidRPr="00854932">
              <w:rPr>
                <w:rFonts w:asciiTheme="majorHAnsi" w:eastAsia="Times New Roman" w:hAnsiTheme="majorHAnsi" w:cstheme="majorHAnsi"/>
              </w:rPr>
              <w:t xml:space="preserve">Победителей выберут зрители нашей страницы в </w:t>
            </w:r>
            <w:r w:rsidRPr="00854932">
              <w:rPr>
                <w:rFonts w:asciiTheme="majorHAnsi" w:eastAsia="Times New Roman" w:hAnsiTheme="majorHAnsi" w:cstheme="majorHAnsi"/>
                <w:lang w:val="en-US"/>
              </w:rPr>
              <w:t>Facebook</w:t>
            </w:r>
            <w:r w:rsidRPr="00854932">
              <w:rPr>
                <w:rFonts w:asciiTheme="majorHAnsi" w:eastAsia="Times New Roman" w:hAnsiTheme="majorHAnsi" w:cstheme="majorHAnsi"/>
              </w:rPr>
              <w:t xml:space="preserve"> своими лайками. Пару, набравшую наибольшее количество лайков, объявят победителем и торжественно наградят 15 сентября 2024 г. на церемонии закрытия фестиваля, который </w:t>
            </w:r>
            <w:r w:rsidRPr="00854932">
              <w:rPr>
                <w:rFonts w:asciiTheme="majorHAnsi" w:eastAsia="Times New Roman" w:hAnsiTheme="majorHAnsi" w:cstheme="majorHAnsi"/>
              </w:rPr>
              <w:lastRenderedPageBreak/>
              <w:t>пройдет офлайн в г. Фэлешть.</w:t>
            </w:r>
          </w:p>
          <w:p w14:paraId="6B5266F7" w14:textId="77777777" w:rsidR="00854932" w:rsidRPr="00854932" w:rsidRDefault="00854932" w:rsidP="00854932">
            <w:pPr>
              <w:rPr>
                <w:rFonts w:asciiTheme="majorHAnsi" w:eastAsia="Times New Roman" w:hAnsiTheme="majorHAnsi" w:cstheme="majorHAnsi"/>
              </w:rPr>
            </w:pPr>
          </w:p>
          <w:p w14:paraId="71555866" w14:textId="77777777" w:rsidR="00854932" w:rsidRDefault="00854932" w:rsidP="00854932">
            <w:pPr>
              <w:pStyle w:val="TableParagraph"/>
              <w:spacing w:line="235" w:lineRule="auto"/>
              <w:ind w:left="422" w:right="102"/>
              <w:jc w:val="both"/>
              <w:rPr>
                <w:spacing w:val="-2"/>
                <w:lang w:val="ro-RO"/>
              </w:rPr>
            </w:pPr>
            <w:r>
              <w:t xml:space="preserve">В графе "Фамилия Имя Отчество участников" этой формы, пожалуйста, напишите конкретно, кто регистрируется для </w:t>
            </w:r>
            <w:r>
              <w:rPr>
                <w:spacing w:val="-2"/>
              </w:rPr>
              <w:t>участия.</w:t>
            </w:r>
          </w:p>
          <w:p w14:paraId="79890729" w14:textId="77777777" w:rsidR="00854932" w:rsidRDefault="00854932" w:rsidP="00854932">
            <w:pPr>
              <w:pStyle w:val="TableParagraph"/>
              <w:spacing w:line="235" w:lineRule="auto"/>
              <w:ind w:left="422" w:right="102"/>
              <w:jc w:val="both"/>
              <w:rPr>
                <w:spacing w:val="-2"/>
                <w:lang w:val="ro-RO"/>
              </w:rPr>
            </w:pPr>
          </w:p>
          <w:p w14:paraId="18BD3B66" w14:textId="2E9C84C8" w:rsidR="00854932" w:rsidRPr="00854932" w:rsidRDefault="00854932" w:rsidP="00854932">
            <w:pPr>
              <w:pStyle w:val="TableParagraph"/>
              <w:spacing w:line="235" w:lineRule="auto"/>
              <w:ind w:left="422" w:right="102"/>
              <w:jc w:val="both"/>
              <w:rPr>
                <w:rFonts w:ascii="Calibri"/>
                <w:lang w:val="ro-RO"/>
              </w:rPr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  <w:p w14:paraId="0B59065A" w14:textId="77777777" w:rsidR="00854932" w:rsidRPr="00854932" w:rsidRDefault="00854932" w:rsidP="00854932">
            <w:pPr>
              <w:pStyle w:val="Listparagraf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689859DA" w14:textId="607D1F0D" w:rsidR="002A1E99" w:rsidRPr="00854932" w:rsidRDefault="002A1E99" w:rsidP="00854932">
            <w:pPr>
              <w:pStyle w:val="TableParagraph"/>
              <w:tabs>
                <w:tab w:val="left" w:pos="422"/>
              </w:tabs>
              <w:spacing w:line="270" w:lineRule="atLeast"/>
              <w:ind w:right="10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BDCA8" w14:textId="77777777" w:rsidR="002A1E99" w:rsidRDefault="002A1E99">
            <w:pPr>
              <w:pStyle w:val="TableParagraph"/>
              <w:spacing w:line="286" w:lineRule="exact"/>
              <w:ind w:left="1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lastRenderedPageBreak/>
              <w:t>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F86A" w14:textId="77777777" w:rsidR="002A1E99" w:rsidRDefault="002A1E99">
            <w:pPr>
              <w:pStyle w:val="TableParagraph"/>
              <w:spacing w:line="286" w:lineRule="exact"/>
              <w:ind w:left="18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DD1D" w14:textId="77777777" w:rsidR="002A1E99" w:rsidRDefault="002A1E99">
            <w:pPr>
              <w:pStyle w:val="TableParagraph"/>
              <w:rPr>
                <w:rFonts w:ascii="Times New Roman" w:hAnsi="Calibri"/>
                <w:sz w:val="20"/>
              </w:rPr>
            </w:pPr>
          </w:p>
          <w:p w14:paraId="44097CD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B0860F6" w14:textId="77777777" w:rsidR="002A1E99" w:rsidRDefault="002A1E99">
            <w:pPr>
              <w:pStyle w:val="TableParagraph"/>
              <w:spacing w:before="107"/>
              <w:rPr>
                <w:rFonts w:ascii="Times New Roman"/>
                <w:sz w:val="20"/>
              </w:rPr>
            </w:pPr>
          </w:p>
          <w:p w14:paraId="4B7C9110" w14:textId="2BF22D18" w:rsidR="002A1E99" w:rsidRDefault="002A1E99">
            <w:pPr>
              <w:pStyle w:val="TableParagraph"/>
              <w:spacing w:line="28" w:lineRule="exact"/>
              <w:ind w:left="82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A51036" wp14:editId="6C26EA2A">
                      <wp:extent cx="1765935" cy="18415"/>
                      <wp:effectExtent l="0" t="0" r="0" b="635"/>
                      <wp:docPr id="741105853" name="Grupar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935" cy="18415"/>
                                <a:chOff x="0" y="0"/>
                                <a:chExt cx="17659" cy="184"/>
                              </a:xfrm>
                            </wpg:grpSpPr>
                            <wps:wsp>
                              <wps:cNvPr id="714924283" name="Graphi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659" cy="184"/>
                                </a:xfrm>
                                <a:custGeom>
                                  <a:avLst/>
                                  <a:gdLst>
                                    <a:gd name="T0" fmla="*/ 1765427 w 1765935"/>
                                    <a:gd name="T1" fmla="*/ 0 h 18415"/>
                                    <a:gd name="T2" fmla="*/ 0 w 1765935"/>
                                    <a:gd name="T3" fmla="*/ 0 h 18415"/>
                                    <a:gd name="T4" fmla="*/ 0 w 1765935"/>
                                    <a:gd name="T5" fmla="*/ 18287 h 18415"/>
                                    <a:gd name="T6" fmla="*/ 1765427 w 1765935"/>
                                    <a:gd name="T7" fmla="*/ 18287 h 18415"/>
                                    <a:gd name="T8" fmla="*/ 1765427 w 1765935"/>
                                    <a:gd name="T9" fmla="*/ 0 h 18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65935" h="18415">
                                      <a:moveTo>
                                        <a:pt x="17654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765427" y="18287"/>
                                      </a:lnTo>
                                      <a:lnTo>
                                        <a:pt x="1765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03A73" id="Grupare 17" o:spid="_x0000_s1026" style="width:139.05pt;height:1.45pt;mso-position-horizontal-relative:char;mso-position-vertical-relative:line" coordsize="1765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KHMAMAANAIAAAOAAAAZHJzL2Uyb0RvYy54bWykVm1v2jAQ/j5p/8Hyx0lrSAoFooZqalc0&#10;aS+Vyn6AcZwXLYk92xC6X7+znQRDR9u1fEjOucf38tz5zOXVrq7QlklV8ibB4dkII9ZQnpZNnuCf&#10;q9uPM4yUJk1KKt6wBD8wha8W799dtiJmES94lTKJwEij4lYkuNBaxEGgaMFqos64YA0oMy5romEp&#10;8yCVpAXrdRVEo9FF0HKZCskpUwq+3jglXlj7Wcao/pFlimlUJRhi0/Yp7XNtnsHiksS5JKIoaRcG&#10;eUUUNSkbcDqYuiGaoI0sH5mqSyq54pk+o7wOeJaVlNkcIJtwdJTNUvKNsLnkcZuLgSag9oinV5ul&#10;37dLKe7FnXTRg/iV018KeAlakce+3qxzB0br9htPoZ5ko7lNfJfJ2piAlNDO8vsw8Mt2GlH4GE4v&#10;JvPzCUYUdOFsHE4c/7SAIj3aRYvP/r5hl9kTkNg5tEF2QZmiQxepPVHqbUTdF0Qwy78yRNxJVKYJ&#10;nobjeTSOZucYNaQGDpZd+8xMZCYEwPaMKp9OT2NgClh/A5H/JoTEdKP0knFbDbL9qrTr8RQkW+O0&#10;C3sF5yGrK2j3DwEypRlHU9RayRSp29WDQw88QgXyypcPFqMD0ElbwNzg+KSt8QHopC3opsFWOItm&#10;01OxXfjA57Kd+uCnrMJ427t/zurcAx/kDe2c9/UhRV8yumu6moGEiJmoI3vWBFfmtJgCwkFahd2J&#10;AJQp8Akw1MaAz18EBvIN2HYBBPe0ZWDWgKcvsgyEGfDcBzsPXa4SZvbxtJYYwbRemz0kFkQbinoR&#10;td5gKfq5YrQ137IVtzht+Op63AZgJz/43WOqxsc6antUr+vfwtpzGNt0XTa9vn87nO/3/9DH/mnF&#10;FQMSIHDDwiBYOgyL3tFXvCrT27KqDAFK5uvrSqItMfeg/XUhH8Aq20ANN9ucG/MFZqwbVm66rXn6&#10;AINLcneZwuUPQsHlH4xamIQJVr83RDKMqi8NDOB5OB4DU9ouxpNpBAvpa9a+hjQUTCVYY2h4I15r&#10;d1tvhCzzAjyF9gg0/BPcPFlphpuNz0XVLeAOsJK9NkE6uJf9tUXt/4gs/gIAAP//AwBQSwMEFAAG&#10;AAgAAAAhAC+p2E3bAAAAAwEAAA8AAABkcnMvZG93bnJldi54bWxMj0FLw0AQhe+C/2EZwZvdpKLW&#10;mE0pRT0VwVYQb9PsNAnNzobsNkn/vaMXvQxveMN73+TLybVqoD40ng2kswQUceltw5WBj93LzQJU&#10;iMgWW89k4EwBlsXlRY6Z9SO/07CNlZIQDhkaqGPsMq1DWZPDMPMdsXgH3zuMsvaVtj2OEu5aPU+S&#10;e+2wYWmosaN1TeVxe3IGXkccV7fp87A5Htbnr93d2+cmJWOur6bVE6hIU/w7hh98QYdCmPb+xDao&#10;1oA8En+nePOHRQpqL+IRdJHr/+zFNwAAAP//AwBQSwECLQAUAAYACAAAACEAtoM4kv4AAADhAQAA&#10;EwAAAAAAAAAAAAAAAAAAAAAAW0NvbnRlbnRfVHlwZXNdLnhtbFBLAQItABQABgAIAAAAIQA4/SH/&#10;1gAAAJQBAAALAAAAAAAAAAAAAAAAAC8BAABfcmVscy8ucmVsc1BLAQItABQABgAIAAAAIQCEKqKH&#10;MAMAANAIAAAOAAAAAAAAAAAAAAAAAC4CAABkcnMvZTJvRG9jLnhtbFBLAQItABQABgAIAAAAIQAv&#10;qdhN2wAAAAMBAAAPAAAAAAAAAAAAAAAAAIoFAABkcnMvZG93bnJldi54bWxQSwUGAAAAAAQABADz&#10;AAAAkgYAAAAA&#10;">
                      <v:shape id="Graphic 8" o:spid="_x0000_s1027" style="position:absolute;width:17659;height:184;visibility:visible;mso-wrap-style:square;v-text-anchor:top" coordsize="1765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suyQAAAOIAAAAPAAAAZHJzL2Rvd25yZXYueG1sRI/RasJA&#10;FETfC/2H5RZ8q5usEjW6iggFKUIx8QNus7dJMHs3ZLea/n23IPRxmJkzzGY32k7caPCtYw3pNAFB&#10;XDnTcq3hUr69LkH4gGywc0wafsjDbvv8tMHcuDuf6VaEWkQI+xw1NCH0uZS+asiin7qeOHpfbrAY&#10;ohxqaQa8R7jtpEqSTFpsOS402NOhoepafFsNiks1psX7pfw8fMyybBX2i5PRevIy7tcgAo3hP/xo&#10;H42GRTpfqblazuDvUrwDcvsLAAD//wMAUEsBAi0AFAAGAAgAAAAhANvh9svuAAAAhQEAABMAAAAA&#10;AAAAAAAAAAAAAAAAAFtDb250ZW50X1R5cGVzXS54bWxQSwECLQAUAAYACAAAACEAWvQsW78AAAAV&#10;AQAACwAAAAAAAAAAAAAAAAAfAQAAX3JlbHMvLnJlbHNQSwECLQAUAAYACAAAACEA+BwbLskAAADi&#10;AAAADwAAAAAAAAAAAAAAAAAHAgAAZHJzL2Rvd25yZXYueG1sUEsFBgAAAAADAAMAtwAAAP0CAAAA&#10;AA==&#10;" path="m1765427,l,,,18287r1765427,l1765427,xe" fillcolor="black" stroked="f">
                        <v:path arrowok="t" o:connecttype="custom" o:connectlocs="17654,0;0,0;0,183;17654,183;17654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04D5E889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D467B75" w14:textId="77777777" w:rsidR="002A1E99" w:rsidRDefault="002A1E99">
            <w:pPr>
              <w:pStyle w:val="TableParagraph"/>
              <w:spacing w:before="121"/>
              <w:rPr>
                <w:rFonts w:ascii="Times New Roman"/>
                <w:sz w:val="20"/>
              </w:rPr>
            </w:pPr>
          </w:p>
          <w:p w14:paraId="33FAE702" w14:textId="40EBA04D" w:rsidR="002A1E99" w:rsidRDefault="002A1E99">
            <w:pPr>
              <w:pStyle w:val="TableParagraph"/>
              <w:spacing w:line="28" w:lineRule="exact"/>
              <w:ind w:left="82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6BB805" wp14:editId="7E9BFAA6">
                      <wp:extent cx="1765935" cy="18415"/>
                      <wp:effectExtent l="0" t="0" r="0" b="635"/>
                      <wp:docPr id="1374206691" name="Grupar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935" cy="18415"/>
                                <a:chOff x="0" y="0"/>
                                <a:chExt cx="17659" cy="184"/>
                              </a:xfrm>
                            </wpg:grpSpPr>
                            <wps:wsp>
                              <wps:cNvPr id="114346744" name="Graphi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659" cy="184"/>
                                </a:xfrm>
                                <a:custGeom>
                                  <a:avLst/>
                                  <a:gdLst>
                                    <a:gd name="T0" fmla="*/ 1765427 w 1765935"/>
                                    <a:gd name="T1" fmla="*/ 0 h 18415"/>
                                    <a:gd name="T2" fmla="*/ 0 w 1765935"/>
                                    <a:gd name="T3" fmla="*/ 0 h 18415"/>
                                    <a:gd name="T4" fmla="*/ 0 w 1765935"/>
                                    <a:gd name="T5" fmla="*/ 18287 h 18415"/>
                                    <a:gd name="T6" fmla="*/ 1765427 w 1765935"/>
                                    <a:gd name="T7" fmla="*/ 18287 h 18415"/>
                                    <a:gd name="T8" fmla="*/ 1765427 w 1765935"/>
                                    <a:gd name="T9" fmla="*/ 0 h 18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65935" h="18415">
                                      <a:moveTo>
                                        <a:pt x="17654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765427" y="18287"/>
                                      </a:lnTo>
                                      <a:lnTo>
                                        <a:pt x="1765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C06AF" id="Grupare 16" o:spid="_x0000_s1026" style="width:139.05pt;height:1.45pt;mso-position-horizontal-relative:char;mso-position-vertical-relative:line" coordsize="1765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3aMAMAANEIAAAOAAAAZHJzL2Uyb0RvYy54bWykVslu2zAQvRfoPxA8Fmhk2fImxA6KpDEK&#10;dAkQ9wNoilpQSWRJ2nL69R2Skkw7dZImPkhDzeMsb4ZDX17tqxLtmFQFrxc4vBhgxGrKk6LOFvjn&#10;+vbjDCOlSZ2QktdsgR+YwlfL9+8uGxGzIc95mTCJwEit4kYscK61iINA0ZxVRF1wwWpQplxWRMNS&#10;ZkEiSQPWqzIYDgaToOEyEZJTphR8vXFKvLT205RR/SNNFdOoXGCITduntM+NeQbLSxJnkoi8oG0Y&#10;5BVRVKSowWlv6oZograyeGSqKqjkiqf6gvIq4GlaUGZzgGzCwUk2K8m3wuaSxU0mepqA2hOeXm2W&#10;ft+tpLgXd9JFD+JXTn8p4CVoRBb7erPOHBhtmm88gXqSreY28X0qK2MCUkJ7y+9Dzy/ba0ThYzid&#10;jOejMUYUdOEsCseOf5pDkR7tovlnf1+/y+wJSOwc2iDboEzRoYvUgSj1NqLucyKY5V8ZIu4kKhII&#10;PIxG0WQaRRjVpAIOVm37hLadTAwA7ihVPp+exsAU0P4GJv/NCInpVukV47YcZPdVadfkCUi2yEkb&#10;9xoORFqV0O8fAmRqEw2nqLGSqVK7qwOHHniAcuTVL+stDo9AZ22NjmBnbAG/fXSD83FBO/WwcDac&#10;Tc/FNvGBz2U79cFPWYX5dnD/nNW5Bz7iEPo56+pD8q5kdF+3NQMJETNSB/awCa7McTEFhJO0Dtsj&#10;AShT4DNgqI0Bj14EBvIN2HYBBPe0ZWDWgKcvsgyEGfDcBzsPba4ShvbpuJYYwbjemD0kFkQbijoR&#10;Nd5kybvBYrQV37E1tzht+Gp73AZgzyr4PWDK2sc6ajtUp+vewtpzGNt0bTadvns7nO/3/9Cn/mnJ&#10;FQMSIHDDQi9YOgyL3tFXvCyS26IsDQFKZpvrUqIdMReh/bUhH8FK20A1N9ucG/MFhqwbVm7Cbnjy&#10;AINLcnebwu0PQs7lH4waGIULrH5viWQYlV9qmMDzMIqAKW0X0Xg6hIX0NRtfQ2oKphZYY2h4I15r&#10;d11vhSyyHDyF9gjU/BNcPWlhhpuNz0XVLuASsJK9N0E6upj9tUUd/oks/wIAAP//AwBQSwMEFAAG&#10;AAgAAAAhAC+p2E3bAAAAAwEAAA8AAABkcnMvZG93bnJldi54bWxMj0FLw0AQhe+C/2EZwZvdpKLW&#10;mE0pRT0VwVYQb9PsNAnNzobsNkn/vaMXvQxveMN73+TLybVqoD40ng2kswQUceltw5WBj93LzQJU&#10;iMgWW89k4EwBlsXlRY6Z9SO/07CNlZIQDhkaqGPsMq1DWZPDMPMdsXgH3zuMsvaVtj2OEu5aPU+S&#10;e+2wYWmosaN1TeVxe3IGXkccV7fp87A5Htbnr93d2+cmJWOur6bVE6hIU/w7hh98QYdCmPb+xDao&#10;1oA8En+nePOHRQpqL+IRdJHr/+zFNwAAAP//AwBQSwECLQAUAAYACAAAACEAtoM4kv4AAADhAQAA&#10;EwAAAAAAAAAAAAAAAAAAAAAAW0NvbnRlbnRfVHlwZXNdLnhtbFBLAQItABQABgAIAAAAIQA4/SH/&#10;1gAAAJQBAAALAAAAAAAAAAAAAAAAAC8BAABfcmVscy8ucmVsc1BLAQItABQABgAIAAAAIQDg+93a&#10;MAMAANEIAAAOAAAAAAAAAAAAAAAAAC4CAABkcnMvZTJvRG9jLnhtbFBLAQItABQABgAIAAAAIQAv&#10;qdhN2wAAAAMBAAAPAAAAAAAAAAAAAAAAAIoFAABkcnMvZG93bnJldi54bWxQSwUGAAAAAAQABADz&#10;AAAAkgYAAAAA&#10;">
                      <v:shape id="Graphic 10" o:spid="_x0000_s1027" style="position:absolute;width:17659;height:184;visibility:visible;mso-wrap-style:square;v-text-anchor:top" coordsize="1765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IJxQAAAOIAAAAPAAAAZHJzL2Rvd25yZXYueG1sRE/dasIw&#10;FL4f+A7hCLubaWupsxpFhMEQYdj6AGfNsS02J6XJtHv7RRB2+fH9r7ej6cSNBtdaVhDPIhDEldUt&#10;1wrO5cfbOwjnkTV2lknBLznYbiYva8y1vfOJboWvRQhhl6OCxvs+l9JVDRl0M9sTB+5iB4M+wKGW&#10;esB7CDedTKIokwZbDg0N9rRvqLoWP0ZBwmUyxsXhXH7vv+ZZtvS7xVEr9ToddysQnkb/L366P3WY&#10;H6fzNFukKTwuBQxy8wcAAP//AwBQSwECLQAUAAYACAAAACEA2+H2y+4AAACFAQAAEwAAAAAAAAAA&#10;AAAAAAAAAAAAW0NvbnRlbnRfVHlwZXNdLnhtbFBLAQItABQABgAIAAAAIQBa9CxbvwAAABUBAAAL&#10;AAAAAAAAAAAAAAAAAB8BAABfcmVscy8ucmVsc1BLAQItABQABgAIAAAAIQAYuIIJxQAAAOIAAAAP&#10;AAAAAAAAAAAAAAAAAAcCAABkcnMvZG93bnJldi54bWxQSwUGAAAAAAMAAwC3AAAA+QIAAAAA&#10;" path="m1765427,l,,,18287r1765427,l1765427,xe" fillcolor="black" stroked="f">
                        <v:path arrowok="t" o:connecttype="custom" o:connectlocs="17654,0;0,0;0,183;17654,183;17654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B7D17B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9036EB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3BC4FC2" w14:textId="77777777" w:rsidR="002A1E99" w:rsidRDefault="002A1E9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4C8C10" w14:textId="1DF09C9F" w:rsidR="002A1E99" w:rsidRDefault="002A1E99">
            <w:pPr>
              <w:pStyle w:val="TableParagraph"/>
              <w:spacing w:line="28" w:lineRule="exact"/>
              <w:ind w:left="82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7F4779" wp14:editId="5C0098BE">
                      <wp:extent cx="1765935" cy="18415"/>
                      <wp:effectExtent l="0" t="0" r="0" b="635"/>
                      <wp:docPr id="1139528705" name="Grupa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935" cy="18415"/>
                                <a:chOff x="0" y="0"/>
                                <a:chExt cx="17659" cy="184"/>
                              </a:xfrm>
                            </wpg:grpSpPr>
                            <wps:wsp>
                              <wps:cNvPr id="635313827" name="Graphi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659" cy="184"/>
                                </a:xfrm>
                                <a:custGeom>
                                  <a:avLst/>
                                  <a:gdLst>
                                    <a:gd name="T0" fmla="*/ 1765427 w 1765935"/>
                                    <a:gd name="T1" fmla="*/ 0 h 18415"/>
                                    <a:gd name="T2" fmla="*/ 0 w 1765935"/>
                                    <a:gd name="T3" fmla="*/ 0 h 18415"/>
                                    <a:gd name="T4" fmla="*/ 0 w 1765935"/>
                                    <a:gd name="T5" fmla="*/ 18287 h 18415"/>
                                    <a:gd name="T6" fmla="*/ 1765427 w 1765935"/>
                                    <a:gd name="T7" fmla="*/ 18287 h 18415"/>
                                    <a:gd name="T8" fmla="*/ 1765427 w 1765935"/>
                                    <a:gd name="T9" fmla="*/ 0 h 18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65935" h="18415">
                                      <a:moveTo>
                                        <a:pt x="17654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765427" y="18287"/>
                                      </a:lnTo>
                                      <a:lnTo>
                                        <a:pt x="1765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9CE76" id="Grupare 15" o:spid="_x0000_s1026" style="width:139.05pt;height:1.45pt;mso-position-horizontal-relative:char;mso-position-vertical-relative:line" coordsize="1765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jDLwMAANEIAAAOAAAAZHJzL2Uyb0RvYy54bWykVttu2zAMfR+wfxD0OGB17NyNOsXQrsGA&#10;bivQ7AMUWb5gtqVJSpzu60dJdqKky9q1ebAp84giDykyl1e7ukJbJlXJmwSHFwOMWEN5WjZ5gn+s&#10;bj/OMFKaNCmpeMMS/MgUvlq8f3fZiphFvOBVyiQCI42KW5HgQmsRB4GiBauJuuCCNaDMuKyJhqXM&#10;g1SSFqzXVRANBpOg5TIVklOmFHy9cUq8sPazjFH9PcsU06hKMPim7VPa59o8g8UliXNJRFHSzg3y&#10;Ci9qUjZw6N7UDdEEbWT5xFRdUskVz/QF5XXAs6ykzMYA0YSDk2iWkm+EjSWP21zsaQJqT3h6tVn6&#10;bbuU4kHcS+c9iHec/lTAS9CKPPb1Zp07MFq3X3kK+SQbzW3gu0zWxgSEhHaW38c9v2ynEYWP4XQy&#10;ng/HGFHQhbNROHb80wKS9GQXLT77+/a7zJ6AxO5A62TnlEk6VJE6EKXeRtRDQQSz/CtDxL1EZZrg&#10;yXA8DIezaIpRQ2rgYNmVTxgZ14wPAO4pVT6fnsbAFND+Bib/zgiJ6UbpJeM2HWR7p7Qr8hQkm+S0&#10;83sFFyKrK6j3DwEyuRlFU9RayWSp29WDQw88QAXy8pfvLUZHoLO2hkewM7ZGR6CztqCcDkHMotn0&#10;nG8TH/hctJDcl1mF/nYAPmd17oGPOIR6zvv8kKJPGd01Xc5AQsS01IG9bIIrc11MAuEmrcLuSgDK&#10;JPgMGHJjwMMXgYF8A7ZVAM792zIwa8DTF1kGwgx47oPdCV2sEpr2abuWGEG7Xps9JBZEG4p6EbVe&#10;Zyn6xmK0Nd+yFbc4bfjqatw6YFs/nHvAVI2PddT2qF7Xv4W15zChKbouml7fvx3OP/f/0Kfn04or&#10;BiSA44aFvWDpMCx6V1/xqkxvy6oyBCiZr68ribbEDEL761w+glW2gBputrljzBdosq5Zue625ukj&#10;NC7J3TSF6Q9CweVvjFpohQlWvzZEMoyqLw104Hk4GgFT2i5G42kEC+lr1r6GNBRMJVhjKHgjXms3&#10;rjdClnkBJ4X2CjT8E4yerDTNzfrnvOoWMASsZOcmSEeD2V9b1OGfyOIPAAAA//8DAFBLAwQUAAYA&#10;CAAAACEAL6nYTdsAAAADAQAADwAAAGRycy9kb3ducmV2LnhtbEyPQUvDQBCF74L/YRnBm92kotaY&#10;TSlFPRXBVhBv0+w0Cc3Ohuw2Sf+9oxe9DG94w3vf5MvJtWqgPjSeDaSzBBRx6W3DlYGP3cvNAlSI&#10;yBZbz2TgTAGWxeVFjpn1I7/TsI2VkhAOGRqoY+wyrUNZk8Mw8x2xeAffO4yy9pW2PY4S7lo9T5J7&#10;7bBhaaixo3VN5XF7cgZeRxxXt+nzsDke1uev3d3b5yYlY66vptUTqEhT/DuGH3xBh0KY9v7ENqjW&#10;gDwSf6d484dFCmov4hF0kev/7MU3AAAA//8DAFBLAQItABQABgAIAAAAIQC2gziS/gAAAOEBAAAT&#10;AAAAAAAAAAAAAAAAAAAAAABbQ29udGVudF9UeXBlc10ueG1sUEsBAi0AFAAGAAgAAAAhADj9If/W&#10;AAAAlAEAAAsAAAAAAAAAAAAAAAAALwEAAF9yZWxzLy5yZWxzUEsBAi0AFAAGAAgAAAAhADniuMMv&#10;AwAA0QgAAA4AAAAAAAAAAAAAAAAALgIAAGRycy9lMm9Eb2MueG1sUEsBAi0AFAAGAAgAAAAhAC+p&#10;2E3bAAAAAwEAAA8AAAAAAAAAAAAAAAAAiQUAAGRycy9kb3ducmV2LnhtbFBLBQYAAAAABAAEAPMA&#10;AACRBgAAAAA=&#10;">
                      <v:shape id="Graphic 12" o:spid="_x0000_s1027" style="position:absolute;width:17659;height:184;visibility:visible;mso-wrap-style:square;v-text-anchor:top" coordsize="1765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G7yQAAAOIAAAAPAAAAZHJzL2Rvd25yZXYueG1sRI/dasJA&#10;FITvC32H5RS8q5sfjDa6ighCKYKY+ACn2WMSmj0bsltN374rCF4OM/MNs9qMphNXGlxrWUE8jUAQ&#10;V1a3XCs4l/v3BQjnkTV2lknBHznYrF9fVphre+MTXQtfiwBhl6OCxvs+l9JVDRl0U9sTB+9iB4M+&#10;yKGWesBbgJtOJlGUSYMth4UGe9o1VP0Uv0ZBwmUyxsXXufzeHdMs+/Db+UErNXkbt0sQnkb/DD/a&#10;n1pBls7SOF0kc7hfCndArv8BAAD//wMAUEsBAi0AFAAGAAgAAAAhANvh9svuAAAAhQEAABMAAAAA&#10;AAAAAAAAAAAAAAAAAFtDb250ZW50X1R5cGVzXS54bWxQSwECLQAUAAYACAAAACEAWvQsW78AAAAV&#10;AQAACwAAAAAAAAAAAAAAAAAfAQAAX3JlbHMvLnJlbHNQSwECLQAUAAYACAAAACEA3XQRu8kAAADi&#10;AAAADwAAAAAAAAAAAAAAAAAHAgAAZHJzL2Rvd25yZXYueG1sUEsFBgAAAAADAAMAtwAAAP0CAAAA&#10;AA==&#10;" path="m1765427,l,,,18287r1765427,l1765427,xe" fillcolor="black" stroked="f">
                        <v:path arrowok="t" o:connecttype="custom" o:connectlocs="17654,0;0,0;0,183;17654,183;17654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5A5F95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B5B229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24A1C13" w14:textId="77777777" w:rsidR="002A1E99" w:rsidRDefault="002A1E99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6023C0FE" w14:textId="345E6306" w:rsidR="002A1E99" w:rsidRDefault="002A1E99">
            <w:pPr>
              <w:pStyle w:val="TableParagraph"/>
              <w:spacing w:line="28" w:lineRule="exact"/>
              <w:ind w:left="82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E5B484" wp14:editId="203535D1">
                      <wp:extent cx="1765935" cy="18415"/>
                      <wp:effectExtent l="0" t="0" r="0" b="635"/>
                      <wp:docPr id="291609072" name="Grupar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935" cy="18415"/>
                                <a:chOff x="0" y="0"/>
                                <a:chExt cx="17659" cy="184"/>
                              </a:xfrm>
                            </wpg:grpSpPr>
                            <wps:wsp>
                              <wps:cNvPr id="93228669" name="Graphic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659" cy="184"/>
                                </a:xfrm>
                                <a:custGeom>
                                  <a:avLst/>
                                  <a:gdLst>
                                    <a:gd name="T0" fmla="*/ 1765427 w 1765935"/>
                                    <a:gd name="T1" fmla="*/ 0 h 18415"/>
                                    <a:gd name="T2" fmla="*/ 0 w 1765935"/>
                                    <a:gd name="T3" fmla="*/ 0 h 18415"/>
                                    <a:gd name="T4" fmla="*/ 0 w 1765935"/>
                                    <a:gd name="T5" fmla="*/ 18287 h 18415"/>
                                    <a:gd name="T6" fmla="*/ 1765427 w 1765935"/>
                                    <a:gd name="T7" fmla="*/ 18287 h 18415"/>
                                    <a:gd name="T8" fmla="*/ 1765427 w 1765935"/>
                                    <a:gd name="T9" fmla="*/ 0 h 18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65935" h="18415">
                                      <a:moveTo>
                                        <a:pt x="17654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765427" y="18287"/>
                                      </a:lnTo>
                                      <a:lnTo>
                                        <a:pt x="1765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162C6" id="Grupare 14" o:spid="_x0000_s1026" style="width:139.05pt;height:1.45pt;mso-position-horizontal-relative:char;mso-position-vertical-relative:line" coordsize="1765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T9LwMAANAIAAAOAAAAZHJzL2Uyb0RvYy54bWykVslu2zAQvRfoPxA8FmhkybsQOSiSxijQ&#10;JUDcD6ApakElkSVpy+nXd0hKNu3USZr4IA01j7O8GQ59ebWrK7RlUpW8SXB4McCINZSnZZMn+Ofq&#10;9uMMI6VJk5KKNyzBD0zhq8X7d5etiFnEC16lTCIw0qi4FQkutBZxEChasJqoCy5YA8qMy5poWMo8&#10;SCVpwXpdBdFgMAlaLlMhOWVKwdcbp8QLaz/LGNU/skwxjaoEQ2zaPqV9rs0zWFySOJdEFCXtwiCv&#10;iKImZQNO96ZuiCZoI8tHpuqSSq54pi8orwOeZSVlNgfIJhycZLOUfCNsLnnc5mJPE1B7wtOrzdLv&#10;26UU9+JOuuhB/MrpLwW8BK3IY19v1rkDo3X7jadQT7LR3Ca+y2RtTEBKaGf5fdjzy3YaUfgYTifj&#10;+XCMEQVdOBuFY8c/LaBIj3bR4rO/b7/L7AlI7BzaILugTNGhi9SBKPU2ou4LIpjlXxki7iQq0wTP&#10;h1E0m0zmGDWkBgqWXfeEIxOZCQGwPaPKp9PTGJgC1t9A5L8JITHdKL1k3FaDbL8q7Xo8BcnWOO3i&#10;XsF5yOoK2v1DgExpRtEUtVYyRep29eDQAw9Qgbzy5XuL0RHorK3hEeyMrdER6Kwt6KZDErNoNj0X&#10;28QHPpft1Ac/ZRXG28H9c1ahZfbgIw6hnfO+PqToS0Z3TVczkBAxE3Vgz5rgypwWU0A4SKuwOxGA&#10;MgU+A4baGPDwRWAg34BtF0BwT1sGZg14+iLLQJgBz32w89DlKmFmn05riRFM67XZQ2JBtKGoF1Hr&#10;DZainytGW/MtW3GL04avrsdtAHbyg98Dpmp8rKO2R/W6/i2sPYcJTXt02fT6/u1wvt//Q5/6pxVX&#10;DEiAwA0Le8HSYVj0jr7iVZnellVlCFAyX19XEm2JuQftrwv5CFbZBmq42ebcmC8wY92wctNtzdMH&#10;GFySu8sULn8QCi7/YNTCKEyw+r0hkmFUfWlgAM/D0QiY0nYxGk8jWEhfs/Y1pKFgKsEaQ8Mb8Vq7&#10;23ojZJkX4Cm0R6Dhn+DmyUoz3Gx8LqpuAXeAley1CdLRveyvLerwR2TxFwAA//8DAFBLAwQUAAYA&#10;CAAAACEAL6nYTdsAAAADAQAADwAAAGRycy9kb3ducmV2LnhtbEyPQUvDQBCF74L/YRnBm92kotaY&#10;TSlFPRXBVhBv0+w0Cc3Ohuw2Sf+9oxe9DG94w3vf5MvJtWqgPjSeDaSzBBRx6W3DlYGP3cvNAlSI&#10;yBZbz2TgTAGWxeVFjpn1I7/TsI2VkhAOGRqoY+wyrUNZk8Mw8x2xeAffO4yy9pW2PY4S7lo9T5J7&#10;7bBhaaixo3VN5XF7cgZeRxxXt+nzsDke1uev3d3b5yYlY66vptUTqEhT/DuGH3xBh0KY9v7ENqjW&#10;gDwSf6d484dFCmov4hF0kev/7MU3AAAA//8DAFBLAQItABQABgAIAAAAIQC2gziS/gAAAOEBAAAT&#10;AAAAAAAAAAAAAAAAAAAAAABbQ29udGVudF9UeXBlc10ueG1sUEsBAi0AFAAGAAgAAAAhADj9If/W&#10;AAAAlAEAAAsAAAAAAAAAAAAAAAAALwEAAF9yZWxzLy5yZWxzUEsBAi0AFAAGAAgAAAAhAPZ1ZP0v&#10;AwAA0AgAAA4AAAAAAAAAAAAAAAAALgIAAGRycy9lMm9Eb2MueG1sUEsBAi0AFAAGAAgAAAAhAC+p&#10;2E3bAAAAAwEAAA8AAAAAAAAAAAAAAAAAiQUAAGRycy9kb3ducmV2LnhtbFBLBQYAAAAABAAEAPMA&#10;AACRBgAAAAA=&#10;">
                      <v:shape id="Graphic 14" o:spid="_x0000_s1027" style="position:absolute;width:17659;height:184;visibility:visible;mso-wrap-style:square;v-text-anchor:top" coordsize="1765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6S0xwAAAOEAAAAPAAAAZHJzL2Rvd25yZXYueG1sRI/RasJA&#10;FETfC/7DcoW+1Y0rpJq6ighCkYI08QNus9ckmL0bsqvGv+8Kgo/DnJlhluvBtuJKvW8ca5hOEhDE&#10;pTMNVxqOxe5jDsIHZIOtY9JwJw/r1ehtiZlxN/6lax4qEUvYZ6ihDqHLpPRlTRb9xHXE0Tu53mKI&#10;sq+k6fEWy20rVZKk0mLDcaHGjrY1lef8YjUoLtQwzffH4m97mKXpImw+f4zW7+Nh8wUi0BBe8DP9&#10;bTQsZkrNIw6PR/ENyNU/AAAA//8DAFBLAQItABQABgAIAAAAIQDb4fbL7gAAAIUBAAATAAAAAAAA&#10;AAAAAAAAAAAAAABbQ29udGVudF9UeXBlc10ueG1sUEsBAi0AFAAGAAgAAAAhAFr0LFu/AAAAFQEA&#10;AAsAAAAAAAAAAAAAAAAAHwEAAF9yZWxzLy5yZWxzUEsBAi0AFAAGAAgAAAAhAMgTpLTHAAAA4QAA&#10;AA8AAAAAAAAAAAAAAAAABwIAAGRycy9kb3ducmV2LnhtbFBLBQYAAAAAAwADALcAAAD7AgAAAAA=&#10;" path="m1765427,l,,,18287r1765427,l1765427,xe" fillcolor="black" stroked="f">
                        <v:path arrowok="t" o:connecttype="custom" o:connectlocs="17654,0;0,0;0,183;17654,183;1765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0007F76" w14:textId="77777777" w:rsidR="002A1E99" w:rsidRDefault="002A1E99" w:rsidP="002A1E99">
      <w:pPr>
        <w:rPr>
          <w:rFonts w:ascii="Times New Roman"/>
          <w:sz w:val="2"/>
        </w:rPr>
        <w:sectPr w:rsidR="002A1E99" w:rsidSect="002A1E99">
          <w:pgSz w:w="16840" w:h="11910" w:orient="landscape"/>
          <w:pgMar w:top="3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47"/>
        <w:gridCol w:w="6333"/>
        <w:gridCol w:w="528"/>
        <w:gridCol w:w="552"/>
        <w:gridCol w:w="2939"/>
      </w:tblGrid>
      <w:tr w:rsidR="002A1E99" w14:paraId="77E6CD6A" w14:textId="77777777" w:rsidTr="002A1E99">
        <w:trPr>
          <w:trHeight w:val="268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A4D1" w14:textId="77777777" w:rsidR="002A1E99" w:rsidRDefault="002A1E99">
            <w:pPr>
              <w:pStyle w:val="TableParagraph"/>
              <w:rPr>
                <w:rFonts w:ascii="Times New Roman" w:eastAsia="Calibri" w:hAnsi="Calibri" w:cs="Calibri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9C53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B7A" w14:textId="77777777" w:rsidR="002A1E99" w:rsidRDefault="002A1E99">
            <w:pPr>
              <w:pStyle w:val="TableParagraph"/>
              <w:spacing w:before="19"/>
              <w:rPr>
                <w:rFonts w:ascii="Times New Roman"/>
              </w:rPr>
            </w:pPr>
          </w:p>
          <w:p w14:paraId="5287CC41" w14:textId="77777777" w:rsidR="002A1E99" w:rsidRDefault="002A1E99">
            <w:pPr>
              <w:pStyle w:val="TableParagraph"/>
              <w:spacing w:before="18"/>
              <w:rPr>
                <w:rFonts w:ascii="Times New Roman"/>
              </w:rPr>
            </w:pPr>
          </w:p>
          <w:p w14:paraId="3EB3AE95" w14:textId="4C081FEA" w:rsidR="002A1E99" w:rsidRDefault="002A1E99">
            <w:pPr>
              <w:pStyle w:val="TableParagraph"/>
              <w:spacing w:line="247" w:lineRule="exact"/>
              <w:ind w:left="422"/>
              <w:jc w:val="both"/>
              <w:rPr>
                <w:rFonts w:ascii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6339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340F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FFAF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65823666" w14:textId="77777777" w:rsidTr="002A1E99">
        <w:trPr>
          <w:trHeight w:val="618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4AA0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C45A" w14:textId="77777777" w:rsidR="002A1E99" w:rsidRDefault="002A1E99">
            <w:pPr>
              <w:pStyle w:val="TableParagraph"/>
              <w:spacing w:before="1"/>
              <w:ind w:left="110" w:right="1193" w:firstLine="48"/>
              <w:rPr>
                <w:b/>
              </w:rPr>
            </w:pPr>
            <w:r>
              <w:rPr>
                <w:b/>
              </w:rPr>
              <w:t>Кулинарная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выставка </w:t>
            </w:r>
            <w:r>
              <w:rPr>
                <w:b/>
                <w:spacing w:val="-2"/>
              </w:rPr>
              <w:t>"Гастрономические удовольствия"</w:t>
            </w:r>
          </w:p>
          <w:p w14:paraId="0EA37DA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11811B0" w14:textId="77777777" w:rsidR="002A1E99" w:rsidRDefault="002A1E99">
            <w:pPr>
              <w:pStyle w:val="TableParagraph"/>
              <w:spacing w:before="76"/>
              <w:rPr>
                <w:rFonts w:ascii="Times New Roman"/>
                <w:sz w:val="20"/>
              </w:rPr>
            </w:pPr>
          </w:p>
          <w:p w14:paraId="036B5240" w14:textId="6A664406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9EB94B" wp14:editId="14FA88FE">
                  <wp:extent cx="2066925" cy="1381125"/>
                  <wp:effectExtent l="0" t="0" r="9525" b="9525"/>
                  <wp:docPr id="1581433411" name="Imagine 9" descr="Ti-e pofta de bucate traditionale? Iata cele mai vizitate restaurante cu  specific moldovenesc din Chisina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Ti-e pofta de bucate traditionale? Iata cele mai vizitate restaurante cu  specific moldovenesc din Chisinau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F156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A24D414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1E8DDE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D96C50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C12A2D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1FF175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22FEFC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40F5AF9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C21E89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BE48C2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9E1567C" w14:textId="77777777" w:rsidR="002A1E99" w:rsidRDefault="002A1E99"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B43B" w14:textId="77777777" w:rsidR="002A1E99" w:rsidRDefault="002A1E99">
            <w:pPr>
              <w:pStyle w:val="TableParagraph"/>
              <w:spacing w:before="1"/>
              <w:ind w:left="110" w:right="98"/>
              <w:jc w:val="both"/>
              <w:rPr>
                <w:rFonts w:ascii="Calibri"/>
              </w:rPr>
            </w:pPr>
            <w:r>
              <w:t>К участию в кулинарной выставке приглашаются домохозяйки и любители готовить различные кулинарные изыски. К участию приглашаются люди 60+, которые хотят поделиться гастрономическим разнообразием разных регионов и этносов с молодым поколением и подписчиками в Facebook.</w:t>
            </w:r>
          </w:p>
          <w:p w14:paraId="39720577" w14:textId="77777777" w:rsidR="002A1E99" w:rsidRDefault="002A1E99">
            <w:pPr>
              <w:pStyle w:val="TableParagraph"/>
              <w:spacing w:before="2"/>
              <w:ind w:left="110"/>
              <w:jc w:val="bot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66486B63" w14:textId="77777777" w:rsidR="002A1E99" w:rsidRDefault="002A1E99" w:rsidP="002A1E99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line="256" w:lineRule="auto"/>
              <w:ind w:right="92"/>
              <w:jc w:val="both"/>
            </w:pPr>
            <w:r>
              <w:t>Мы приветствуем аутентичные и традиционные рецепты, характерные для местной культуры и кухни. Мы призываем вас представлять блюда, характерные только для вашей местности или региона;</w:t>
            </w:r>
          </w:p>
          <w:p w14:paraId="034CA7E9" w14:textId="77777777" w:rsidR="002A1E99" w:rsidRDefault="002A1E99" w:rsidP="002A1E99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before="2" w:line="256" w:lineRule="auto"/>
              <w:ind w:right="98"/>
              <w:jc w:val="both"/>
            </w:pPr>
            <w:r>
              <w:t>Видео должно содержать обмен мнениями, в котором бабушка/дедушка учит внучку/племянницу/племянника или другого молодого человека, как приготовить еду. Бабушка и дедушка подробно демонстрируют рецепт. Видео должно быть снято горизонтально, в хорошем качестве;</w:t>
            </w:r>
          </w:p>
          <w:p w14:paraId="2ED23B2F" w14:textId="77777777" w:rsidR="002A1E99" w:rsidRDefault="002A1E99" w:rsidP="002A1E99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line="254" w:lineRule="auto"/>
              <w:ind w:right="97"/>
              <w:jc w:val="bot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продолжительностью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  <w:r>
              <w:rPr>
                <w:spacing w:val="-4"/>
              </w:rPr>
              <w:t xml:space="preserve"> </w:t>
            </w:r>
            <w:r>
              <w:t xml:space="preserve">должны быть отправлены до 18 августа 2024 года на адрес </w:t>
            </w:r>
            <w:hyperlink r:id="rId12" w:history="1">
              <w:r>
                <w:rPr>
                  <w:rStyle w:val="Hyperlink"/>
                </w:rPr>
                <w:t>bunicafest@gmail.com,</w:t>
              </w:r>
            </w:hyperlink>
            <w:r>
              <w:t xml:space="preserve"> фотографии с рецептом прилагаются.</w:t>
            </w:r>
          </w:p>
          <w:p w14:paraId="523553FD" w14:textId="77777777" w:rsidR="002A1E99" w:rsidRDefault="002A1E99" w:rsidP="002A1E99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7"/>
              <w:ind w:left="426" w:hanging="359"/>
              <w:jc w:val="both"/>
            </w:pPr>
            <w:r>
              <w:t>Представьте</w:t>
            </w:r>
            <w:r>
              <w:rPr>
                <w:spacing w:val="-4"/>
              </w:rPr>
              <w:t xml:space="preserve"> </w:t>
            </w:r>
            <w:r>
              <w:t>рецепт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вашей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(местности).</w:t>
            </w:r>
          </w:p>
          <w:p w14:paraId="62E4008D" w14:textId="77777777" w:rsidR="002A1E99" w:rsidRDefault="002A1E99">
            <w:pPr>
              <w:pStyle w:val="TableParagraph"/>
              <w:spacing w:before="20"/>
              <w:ind w:left="110" w:right="97"/>
              <w:jc w:val="both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графе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i/>
              </w:rPr>
              <w:t>"Имя,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фамилия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участников"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</w:rPr>
              <w:t>этой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пожалуйста, напишите конкретно, кто подает заявку на участие.</w:t>
            </w:r>
          </w:p>
          <w:p w14:paraId="5FF613C9" w14:textId="77777777" w:rsidR="002A1E99" w:rsidRDefault="002A1E99">
            <w:pPr>
              <w:pStyle w:val="TableParagraph"/>
              <w:spacing w:line="247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FBCE" w14:textId="77777777" w:rsidR="002A1E99" w:rsidRDefault="002A1E99">
            <w:pPr>
              <w:pStyle w:val="TableParagraph"/>
              <w:spacing w:line="290" w:lineRule="exact"/>
              <w:ind w:left="12" w:right="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FC5C" w14:textId="77777777" w:rsidR="002A1E99" w:rsidRDefault="002A1E99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05E6" w14:textId="77777777" w:rsidR="002A1E99" w:rsidRDefault="002A1E99">
            <w:pPr>
              <w:pStyle w:val="TableParagraph"/>
              <w:rPr>
                <w:rFonts w:ascii="Times New Roman" w:hAnsi="Calibri"/>
              </w:rPr>
            </w:pPr>
          </w:p>
        </w:tc>
      </w:tr>
      <w:tr w:rsidR="002A1E99" w14:paraId="0F34F313" w14:textId="77777777" w:rsidTr="002A1E99">
        <w:trPr>
          <w:trHeight w:val="161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CBD5" w14:textId="77777777" w:rsidR="002A1E99" w:rsidRDefault="002A1E99">
            <w:pPr>
              <w:pStyle w:val="TableParagraph"/>
              <w:spacing w:before="2"/>
              <w:ind w:left="110"/>
              <w:rPr>
                <w:rFonts w:ascii="Calibri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8FFB" w14:textId="77777777" w:rsidR="002A1E99" w:rsidRDefault="002A1E99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Видео</w:t>
            </w:r>
          </w:p>
          <w:p w14:paraId="026D75B7" w14:textId="77777777" w:rsidR="002A1E99" w:rsidRDefault="002A1E99">
            <w:pPr>
              <w:pStyle w:val="TableParagraph"/>
              <w:ind w:left="110" w:right="1155"/>
            </w:pPr>
            <w:r>
              <w:rPr>
                <w:b/>
              </w:rPr>
              <w:t>"Культурное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наследие для внуков</w:t>
            </w:r>
            <w:r>
              <w:t>"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A5AD" w14:textId="77777777" w:rsidR="002A1E99" w:rsidRDefault="002A1E99">
            <w:pPr>
              <w:pStyle w:val="TableParagraph"/>
              <w:spacing w:before="2"/>
              <w:ind w:left="110" w:right="96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этой</w:t>
            </w:r>
            <w:r>
              <w:rPr>
                <w:spacing w:val="-9"/>
              </w:rPr>
              <w:t xml:space="preserve"> </w:t>
            </w:r>
            <w:r>
              <w:t>выставке</w:t>
            </w:r>
            <w:r>
              <w:rPr>
                <w:spacing w:val="-8"/>
              </w:rPr>
              <w:t xml:space="preserve"> </w:t>
            </w:r>
            <w:r>
              <w:t>могут</w:t>
            </w:r>
            <w:r>
              <w:rPr>
                <w:spacing w:val="-9"/>
              </w:rPr>
              <w:t xml:space="preserve"> </w:t>
            </w:r>
            <w:r>
              <w:t>принять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люди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возрасте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60</w:t>
            </w:r>
            <w:r>
              <w:rPr>
                <w:spacing w:val="-7"/>
              </w:rPr>
              <w:t xml:space="preserve"> </w:t>
            </w:r>
            <w:r>
              <w:t xml:space="preserve">лет, которые смогут познакомиться с традициями и устными рассказами, передающимися из поколения в поколение. Бабушки и дедушки приглашаются поделиться историями и </w:t>
            </w:r>
            <w:r>
              <w:rPr>
                <w:spacing w:val="-2"/>
              </w:rPr>
              <w:t>легендами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своими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внуками,</w:t>
            </w:r>
            <w:r>
              <w:t xml:space="preserve"> </w:t>
            </w:r>
            <w:r>
              <w:rPr>
                <w:spacing w:val="-2"/>
              </w:rPr>
              <w:t>подчеркивая богатство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местной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065C087" w14:textId="77777777" w:rsidR="002A1E99" w:rsidRDefault="002A1E99">
            <w:pPr>
              <w:pStyle w:val="TableParagraph"/>
              <w:spacing w:before="1" w:line="247" w:lineRule="exact"/>
              <w:ind w:left="110"/>
              <w:jc w:val="both"/>
            </w:pPr>
            <w:r>
              <w:rPr>
                <w:spacing w:val="-2"/>
              </w:rPr>
              <w:t>европейской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F45B" w14:textId="77777777" w:rsidR="002A1E99" w:rsidRDefault="002A1E99">
            <w:pPr>
              <w:pStyle w:val="TableParagraph"/>
              <w:spacing w:line="291" w:lineRule="exact"/>
              <w:ind w:left="12" w:right="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FD89" w14:textId="77777777" w:rsidR="002A1E99" w:rsidRDefault="002A1E99">
            <w:pPr>
              <w:pStyle w:val="TableParagraph"/>
              <w:spacing w:line="291" w:lineRule="exact"/>
              <w:ind w:left="1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2644" w14:textId="77777777" w:rsidR="002A1E99" w:rsidRDefault="002A1E99">
            <w:pPr>
              <w:pStyle w:val="TableParagraph"/>
              <w:rPr>
                <w:rFonts w:ascii="Times New Roman" w:hAnsi="Calibri"/>
              </w:rPr>
            </w:pPr>
          </w:p>
        </w:tc>
      </w:tr>
    </w:tbl>
    <w:p w14:paraId="7D5DC763" w14:textId="77777777" w:rsidR="002A1E99" w:rsidRDefault="002A1E99" w:rsidP="002A1E99">
      <w:pPr>
        <w:rPr>
          <w:rFonts w:ascii="Times New Roman"/>
        </w:rPr>
        <w:sectPr w:rsidR="002A1E99" w:rsidSect="002A1E99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47"/>
        <w:gridCol w:w="6333"/>
        <w:gridCol w:w="528"/>
        <w:gridCol w:w="552"/>
        <w:gridCol w:w="2939"/>
      </w:tblGrid>
      <w:tr w:rsidR="002A1E99" w14:paraId="11E6180D" w14:textId="77777777" w:rsidTr="002A1E99">
        <w:trPr>
          <w:trHeight w:val="35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69B" w14:textId="77777777" w:rsidR="002A1E99" w:rsidRDefault="002A1E99">
            <w:pPr>
              <w:pStyle w:val="TableParagraph"/>
              <w:rPr>
                <w:rFonts w:ascii="Times New Roman" w:eastAsia="Calibri" w:hAnsi="Calibri" w:cs="Calibri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F2AE" w14:textId="20A25E62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371B63" wp14:editId="3E5E5153">
                  <wp:extent cx="2076450" cy="1219200"/>
                  <wp:effectExtent l="0" t="0" r="0" b="0"/>
                  <wp:docPr id="1064923459" name="Imagine 8" descr="Qué es Patrimonio Cultural - EVE Museos + Innovació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Qué es Patrimonio Cultural - EVE Museos + Innovació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C3CB" w14:textId="77777777" w:rsidR="002A1E99" w:rsidRDefault="002A1E99">
            <w:pPr>
              <w:pStyle w:val="TableParagraph"/>
              <w:spacing w:before="2"/>
              <w:ind w:left="110"/>
              <w:rPr>
                <w:rFonts w:ascii="Calibri"/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26A020A2" w14:textId="77777777" w:rsidR="002A1E99" w:rsidRDefault="002A1E99" w:rsidP="002A1E99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right="246" w:firstLine="0"/>
            </w:pPr>
            <w:r>
              <w:t>Чтобы принять участие в конкурсе, необходимо сделать видеозапись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отправить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адрес:</w:t>
            </w:r>
            <w:r>
              <w:rPr>
                <w:spacing w:val="-4"/>
              </w:rPr>
              <w:t xml:space="preserve"> </w:t>
            </w:r>
            <w:hyperlink r:id="rId14" w:history="1">
              <w:r>
                <w:rPr>
                  <w:rStyle w:val="Hyperlink"/>
                </w:rPr>
                <w:t>bunicafest@gmail.com</w:t>
              </w:r>
            </w:hyperlink>
            <w:r>
              <w:rPr>
                <w:spacing w:val="-4"/>
              </w:rPr>
              <w:t xml:space="preserve"> </w:t>
            </w:r>
            <w:r>
              <w:t>до 18 августа 2023 года.</w:t>
            </w:r>
          </w:p>
          <w:p w14:paraId="6810B12E" w14:textId="77777777" w:rsidR="002A1E99" w:rsidRDefault="002A1E99" w:rsidP="002A1E99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spacing w:before="1"/>
              <w:ind w:right="98" w:firstLine="0"/>
              <w:jc w:val="both"/>
            </w:pPr>
            <w:r>
              <w:t>В целях повышения ценности культурного наследия в презентацию должны быть включены исторические факты, местные достопримечательности, музеи, старинные дома, живописные места и т.д.</w:t>
            </w:r>
          </w:p>
          <w:p w14:paraId="636A12BE" w14:textId="77777777" w:rsidR="002A1E99" w:rsidRDefault="002A1E99" w:rsidP="002A1E99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ind w:right="96" w:firstLine="0"/>
              <w:jc w:val="both"/>
            </w:pPr>
            <w:r>
              <w:t>Видео должно быть не более 3 мин. (снято горизонтально, хорошее качество)</w:t>
            </w:r>
          </w:p>
          <w:p w14:paraId="775DE57A" w14:textId="77777777" w:rsidR="002A1E99" w:rsidRDefault="002A1E99">
            <w:pPr>
              <w:pStyle w:val="TableParagraph"/>
              <w:ind w:left="110" w:right="97"/>
              <w:jc w:val="both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графе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i/>
              </w:rPr>
              <w:t>"Имя,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фамилия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участников"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</w:rPr>
              <w:t>этой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пожалуйста, напишите конкретно, кто подает заявку на участие.</w:t>
            </w:r>
          </w:p>
          <w:p w14:paraId="68396D15" w14:textId="77777777" w:rsidR="002A1E99" w:rsidRDefault="002A1E99">
            <w:pPr>
              <w:pStyle w:val="TableParagraph"/>
              <w:spacing w:line="261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B0E4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1B1B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B374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2890656B" w14:textId="77777777" w:rsidTr="002A1E99">
        <w:trPr>
          <w:trHeight w:val="68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52F6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8699" w14:textId="77777777" w:rsidR="002A1E99" w:rsidRDefault="002A1E99">
            <w:pPr>
              <w:pStyle w:val="TableParagraph"/>
              <w:spacing w:before="1"/>
              <w:ind w:left="628" w:hanging="20"/>
              <w:rPr>
                <w:b/>
              </w:rPr>
            </w:pPr>
            <w:r>
              <w:rPr>
                <w:b/>
              </w:rPr>
              <w:t>Танцевальный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конкурс "Танец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мира"</w:t>
            </w:r>
          </w:p>
          <w:p w14:paraId="2E84969E" w14:textId="77777777" w:rsidR="002A1E99" w:rsidRDefault="002A1E99">
            <w:pPr>
              <w:pStyle w:val="TableParagraph"/>
              <w:spacing w:before="37" w:after="1"/>
              <w:rPr>
                <w:rFonts w:ascii="Times New Roman"/>
                <w:sz w:val="20"/>
              </w:rPr>
            </w:pPr>
          </w:p>
          <w:p w14:paraId="2F92E8C4" w14:textId="0F967D36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A224DBB" wp14:editId="7CCE40BD">
                  <wp:extent cx="2047875" cy="1171575"/>
                  <wp:effectExtent l="0" t="0" r="9525" b="9525"/>
                  <wp:docPr id="828295737" name="Imagine 7" descr="Dansuri traditionale din intreaga lu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Dansuri traditionale din intreaga lume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877FA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41F845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823F0B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5D77048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4FB4A07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753E08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7D8BFB5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13F4C7B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46600B3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83589CC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8F44ED8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F819880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9C42CC8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5F6DD07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A8A56CC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8309053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A1D8D2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ABDED10" w14:textId="77777777" w:rsidR="002A1E99" w:rsidRDefault="002A1E99">
            <w:pPr>
              <w:pStyle w:val="TableParagraph"/>
              <w:spacing w:before="76"/>
              <w:rPr>
                <w:rFonts w:ascii="Times New Roman"/>
                <w:sz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000" w14:textId="77777777" w:rsidR="002A1E99" w:rsidRDefault="002A1E99">
            <w:pPr>
              <w:pStyle w:val="TableParagraph"/>
              <w:spacing w:before="1"/>
              <w:ind w:left="110" w:right="95"/>
              <w:jc w:val="both"/>
              <w:rPr>
                <w:rFonts w:ascii="Calibri"/>
              </w:rPr>
            </w:pPr>
            <w:r>
              <w:t>Конкурс предназначен для людей (60+), которые проживают свою</w:t>
            </w:r>
            <w:r>
              <w:rPr>
                <w:spacing w:val="-9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ритме</w:t>
            </w:r>
            <w:r>
              <w:rPr>
                <w:spacing w:val="-8"/>
              </w:rPr>
              <w:t xml:space="preserve"> </w:t>
            </w:r>
            <w:r>
              <w:t>танца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танец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больше,</w:t>
            </w:r>
            <w:r>
              <w:rPr>
                <w:spacing w:val="-10"/>
              </w:rPr>
              <w:t xml:space="preserve"> </w:t>
            </w:r>
            <w:r>
              <w:t>чем движение, это страсть, элегантность, ритм и красота. Участники исполнят традиционные и современные танцы разных народов со всего мира.</w:t>
            </w:r>
          </w:p>
          <w:p w14:paraId="49701AE3" w14:textId="77777777" w:rsidR="002A1E99" w:rsidRDefault="002A1E99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ВАЖНО!</w:t>
            </w:r>
          </w:p>
          <w:p w14:paraId="6CC45CF7" w14:textId="77777777" w:rsidR="002A1E99" w:rsidRDefault="002A1E99">
            <w:pPr>
              <w:pStyle w:val="TableParagraph"/>
              <w:spacing w:before="1"/>
              <w:ind w:left="110" w:right="94"/>
              <w:jc w:val="both"/>
            </w:pPr>
            <w:r>
              <w:t>Танец</w:t>
            </w:r>
            <w:r>
              <w:rPr>
                <w:spacing w:val="-8"/>
              </w:rPr>
              <w:t xml:space="preserve"> </w:t>
            </w:r>
            <w:r>
              <w:t>следует</w:t>
            </w:r>
            <w:r>
              <w:rPr>
                <w:spacing w:val="-8"/>
              </w:rPr>
              <w:t xml:space="preserve"> </w:t>
            </w:r>
            <w:r>
              <w:t>снимать</w:t>
            </w:r>
            <w:r>
              <w:rPr>
                <w:spacing w:val="-7"/>
              </w:rPr>
              <w:t xml:space="preserve"> </w:t>
            </w:r>
            <w:r>
              <w:t>любой</w:t>
            </w:r>
            <w:r>
              <w:rPr>
                <w:spacing w:val="-8"/>
              </w:rPr>
              <w:t xml:space="preserve"> </w:t>
            </w:r>
            <w:r>
              <w:t>камерой,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помещении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хорошим освещением,</w:t>
            </w:r>
            <w:r>
              <w:rPr>
                <w:spacing w:val="-13"/>
              </w:rPr>
              <w:t xml:space="preserve"> </w:t>
            </w:r>
            <w:r>
              <w:t>чтобы</w:t>
            </w:r>
            <w:r>
              <w:rPr>
                <w:spacing w:val="-12"/>
              </w:rPr>
              <w:t xml:space="preserve"> </w:t>
            </w: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фильма</w:t>
            </w:r>
            <w:r>
              <w:rPr>
                <w:spacing w:val="-12"/>
              </w:rPr>
              <w:t xml:space="preserve"> </w:t>
            </w:r>
            <w:r>
              <w:t>было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можно</w:t>
            </w:r>
            <w:r>
              <w:rPr>
                <w:spacing w:val="-13"/>
              </w:rPr>
              <w:t xml:space="preserve"> </w:t>
            </w:r>
            <w:r>
              <w:t>лучше.</w:t>
            </w:r>
            <w:r>
              <w:rPr>
                <w:spacing w:val="-12"/>
              </w:rPr>
              <w:t xml:space="preserve"> </w:t>
            </w:r>
            <w:r>
              <w:t>Мы также рекомендуем снимать танцоров спереди, чтобы максимально подчеркнуть хореографию.</w:t>
            </w:r>
          </w:p>
          <w:p w14:paraId="442F5C27" w14:textId="77777777" w:rsidR="002A1E99" w:rsidRDefault="002A1E99">
            <w:pPr>
              <w:pStyle w:val="TableParagraph"/>
              <w:spacing w:before="17"/>
              <w:rPr>
                <w:rFonts w:ascii="Times New Roman"/>
              </w:rPr>
            </w:pPr>
          </w:p>
          <w:p w14:paraId="67EF17B6" w14:textId="77777777" w:rsidR="002A1E99" w:rsidRDefault="002A1E99">
            <w:pPr>
              <w:pStyle w:val="TableParagraph"/>
              <w:ind w:left="110"/>
              <w:jc w:val="both"/>
              <w:rPr>
                <w:rFonts w:ascii="Calibri"/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5A6D8F43" w14:textId="77777777" w:rsidR="002A1E99" w:rsidRDefault="002A1E99" w:rsidP="002A1E99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</w:tabs>
              <w:spacing w:line="254" w:lineRule="auto"/>
              <w:ind w:left="532" w:right="92"/>
              <w:jc w:val="both"/>
            </w:pPr>
            <w:r>
              <w:t>Принимаются хореография и танцевальные стили: балет, танго, сальса, полька, хип-хоп, фламенко и др.</w:t>
            </w:r>
          </w:p>
          <w:p w14:paraId="381DD7A1" w14:textId="77777777" w:rsidR="002A1E99" w:rsidRDefault="002A1E99" w:rsidP="002A1E99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</w:tabs>
              <w:spacing w:before="6" w:line="254" w:lineRule="auto"/>
              <w:ind w:left="532" w:right="96"/>
              <w:jc w:val="both"/>
            </w:pPr>
            <w:r>
              <w:t>Ограничение по времени на танец: 3 минуты (можно даже короче предложенного времени). Видео будет снято в горизонтальном положении, хорошего качества.</w:t>
            </w:r>
          </w:p>
          <w:p w14:paraId="6BE6109B" w14:textId="77777777" w:rsidR="002A1E99" w:rsidRDefault="002A1E99" w:rsidP="002A1E99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</w:tabs>
              <w:spacing w:before="8"/>
              <w:ind w:left="532" w:hanging="359"/>
              <w:jc w:val="both"/>
            </w:pPr>
            <w:r>
              <w:t>Одевайтесь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выбранным</w:t>
            </w:r>
            <w:r>
              <w:rPr>
                <w:spacing w:val="-7"/>
              </w:rPr>
              <w:t xml:space="preserve"> </w:t>
            </w:r>
            <w:r>
              <w:t>стилем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  <w:p w14:paraId="7417F155" w14:textId="77777777" w:rsidR="002A1E99" w:rsidRDefault="002A1E99" w:rsidP="002A1E99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</w:tabs>
              <w:spacing w:before="19"/>
              <w:ind w:left="532" w:hanging="359"/>
              <w:jc w:val="both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танцоров:</w:t>
            </w:r>
            <w:r>
              <w:rPr>
                <w:spacing w:val="-7"/>
              </w:rPr>
              <w:t xml:space="preserve"> </w:t>
            </w:r>
            <w:r>
              <w:t>минимум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максимум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человек.</w:t>
            </w:r>
          </w:p>
          <w:p w14:paraId="559240CA" w14:textId="77777777" w:rsidR="002A1E99" w:rsidRDefault="002A1E99" w:rsidP="002A1E99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</w:tabs>
              <w:spacing w:before="20" w:line="259" w:lineRule="auto"/>
              <w:ind w:left="532" w:right="98"/>
              <w:jc w:val="both"/>
            </w:pPr>
            <w:r>
              <w:t xml:space="preserve">Видео будет отправлено на </w:t>
            </w:r>
            <w:hyperlink r:id="rId16" w:history="1">
              <w:r>
                <w:rPr>
                  <w:rStyle w:val="Hyperlink"/>
                </w:rPr>
                <w:t>bunicafest@gmail.com</w:t>
              </w:r>
            </w:hyperlink>
            <w:r>
              <w:t xml:space="preserve"> до 18 августа 2024 года.</w:t>
            </w:r>
          </w:p>
          <w:p w14:paraId="66CC6969" w14:textId="77777777" w:rsidR="002A1E99" w:rsidRDefault="002A1E99" w:rsidP="002A1E99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</w:tabs>
              <w:spacing w:line="259" w:lineRule="auto"/>
              <w:ind w:left="532" w:right="100"/>
              <w:jc w:val="both"/>
            </w:pPr>
            <w:r>
              <w:t>В танцах могут принимать участие и другие жители района, которые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являются</w:t>
            </w:r>
            <w:r>
              <w:rPr>
                <w:spacing w:val="-12"/>
              </w:rPr>
              <w:t xml:space="preserve"> </w:t>
            </w:r>
            <w:r>
              <w:t>членами</w:t>
            </w:r>
            <w:r>
              <w:rPr>
                <w:spacing w:val="-12"/>
              </w:rPr>
              <w:t xml:space="preserve"> </w:t>
            </w:r>
            <w:r>
              <w:t>группы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являются</w:t>
            </w:r>
            <w:r>
              <w:rPr>
                <w:spacing w:val="-12"/>
              </w:rPr>
              <w:t xml:space="preserve"> </w:t>
            </w:r>
            <w:r>
              <w:t xml:space="preserve">пожилыми </w:t>
            </w:r>
            <w:r>
              <w:rPr>
                <w:spacing w:val="-2"/>
              </w:rPr>
              <w:t>людьми.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CDCA" w14:textId="77777777" w:rsidR="002A1E99" w:rsidRDefault="002A1E99">
            <w:pPr>
              <w:pStyle w:val="TableParagraph"/>
              <w:spacing w:line="290" w:lineRule="exact"/>
              <w:ind w:left="1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A6C2" w14:textId="77777777" w:rsidR="002A1E99" w:rsidRDefault="002A1E99">
            <w:pPr>
              <w:pStyle w:val="TableParagraph"/>
              <w:spacing w:line="290" w:lineRule="exact"/>
              <w:ind w:left="18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3B4A" w14:textId="77777777" w:rsidR="002A1E99" w:rsidRDefault="002A1E99">
            <w:pPr>
              <w:pStyle w:val="TableParagraph"/>
              <w:rPr>
                <w:rFonts w:ascii="Times New Roman" w:hAnsi="Calibri"/>
              </w:rPr>
            </w:pPr>
          </w:p>
        </w:tc>
      </w:tr>
    </w:tbl>
    <w:p w14:paraId="468F8420" w14:textId="77777777" w:rsidR="002A1E99" w:rsidRDefault="002A1E99" w:rsidP="002A1E99">
      <w:pPr>
        <w:rPr>
          <w:rFonts w:ascii="Times New Roman"/>
        </w:rPr>
        <w:sectPr w:rsidR="002A1E99" w:rsidSect="002A1E99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47"/>
        <w:gridCol w:w="6333"/>
        <w:gridCol w:w="528"/>
        <w:gridCol w:w="552"/>
        <w:gridCol w:w="2939"/>
      </w:tblGrid>
      <w:tr w:rsidR="002A1E99" w14:paraId="6F959FF2" w14:textId="77777777" w:rsidTr="002A1E99">
        <w:trPr>
          <w:trHeight w:val="340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99B1" w14:textId="77777777" w:rsidR="002A1E99" w:rsidRDefault="002A1E99">
            <w:pPr>
              <w:pStyle w:val="TableParagraph"/>
              <w:rPr>
                <w:rFonts w:ascii="Times New Roman" w:eastAsia="Calibri" w:hAnsi="Calibri" w:cs="Calibri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DB83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23FA" w14:textId="77777777" w:rsidR="002A1E99" w:rsidRDefault="002A1E99">
            <w:pPr>
              <w:pStyle w:val="TableParagraph"/>
              <w:spacing w:before="6"/>
              <w:ind w:left="173"/>
              <w:rPr>
                <w:rFonts w:ascii="Calibri"/>
              </w:rPr>
            </w:pPr>
            <w:r>
              <w:t>7.</w:t>
            </w:r>
            <w:r>
              <w:rPr>
                <w:spacing w:val="42"/>
              </w:rPr>
              <w:t xml:space="preserve">  </w:t>
            </w:r>
            <w:r>
              <w:t>Три</w:t>
            </w:r>
            <w:r>
              <w:rPr>
                <w:spacing w:val="-4"/>
              </w:rPr>
              <w:t xml:space="preserve"> </w:t>
            </w:r>
            <w:r>
              <w:t>лучших</w:t>
            </w:r>
            <w:r>
              <w:rPr>
                <w:spacing w:val="-4"/>
              </w:rPr>
              <w:t xml:space="preserve"> </w:t>
            </w:r>
            <w:r>
              <w:t>победителя</w:t>
            </w:r>
            <w:r>
              <w:rPr>
                <w:spacing w:val="-5"/>
              </w:rPr>
              <w:t xml:space="preserve"> </w:t>
            </w:r>
            <w:r>
              <w:t>выступят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сцене.</w:t>
            </w:r>
          </w:p>
          <w:p w14:paraId="7F0B2387" w14:textId="77777777" w:rsidR="002A1E99" w:rsidRDefault="002A1E99">
            <w:pPr>
              <w:pStyle w:val="TableParagraph"/>
              <w:spacing w:before="173"/>
              <w:ind w:left="110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онлайн-</w:t>
            </w:r>
            <w:r>
              <w:rPr>
                <w:b/>
                <w:spacing w:val="-2"/>
              </w:rPr>
              <w:t>конкурса:</w:t>
            </w:r>
          </w:p>
          <w:p w14:paraId="695F0008" w14:textId="77777777" w:rsidR="002A1E99" w:rsidRDefault="002A1E99">
            <w:pPr>
              <w:pStyle w:val="TableParagraph"/>
              <w:spacing w:before="1"/>
              <w:ind w:left="110" w:right="96"/>
              <w:jc w:val="both"/>
            </w:pPr>
            <w:r>
              <w:t>После размещения видео с танцем на странице фестиваля в Facebook всем участникам конкурса будет предложено поделиться своим танцем и поставить лайк, чтобы набрать как можно больше лайков. Голосование будет проходить с 09 по 14 сентября 2024 года и завершится 14 сентября в 20.00.</w:t>
            </w:r>
            <w:r>
              <w:rPr>
                <w:spacing w:val="40"/>
              </w:rPr>
              <w:t xml:space="preserve"> </w:t>
            </w:r>
            <w:r>
              <w:t>По количеству лайков будет определена тройка победителей.</w:t>
            </w:r>
          </w:p>
          <w:p w14:paraId="7C9114D6" w14:textId="77777777" w:rsidR="002A1E99" w:rsidRDefault="002A1E99">
            <w:pPr>
              <w:pStyle w:val="TableParagraph"/>
              <w:spacing w:before="2"/>
              <w:ind w:left="110" w:right="95"/>
              <w:jc w:val="both"/>
              <w:rPr>
                <w:b/>
              </w:rPr>
            </w:pPr>
            <w:r>
              <w:rPr>
                <w:b/>
              </w:rPr>
              <w:t xml:space="preserve">В графе </w:t>
            </w:r>
            <w:r>
              <w:rPr>
                <w:b/>
                <w:i/>
              </w:rPr>
              <w:t xml:space="preserve">"Фамилия Имя Отчество участников" </w:t>
            </w:r>
            <w:r>
              <w:rPr>
                <w:b/>
              </w:rPr>
              <w:t xml:space="preserve">этой формы, пожалуйста, напишите конкретно, кто регистрируется для </w:t>
            </w:r>
            <w:r>
              <w:rPr>
                <w:b/>
                <w:spacing w:val="-2"/>
              </w:rPr>
              <w:t>участия.</w:t>
            </w:r>
          </w:p>
          <w:p w14:paraId="64D93F17" w14:textId="77777777" w:rsidR="002A1E99" w:rsidRDefault="002A1E99">
            <w:pPr>
              <w:pStyle w:val="TableParagraph"/>
              <w:spacing w:before="1" w:line="247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3E2D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8F8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F6A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7B25A5C8" w14:textId="77777777" w:rsidTr="002A1E99">
        <w:trPr>
          <w:trHeight w:val="709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5E9F8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AE06" w14:textId="77777777" w:rsidR="002A1E99" w:rsidRDefault="002A1E99">
            <w:pPr>
              <w:pStyle w:val="TableParagraph"/>
              <w:spacing w:before="1"/>
              <w:ind w:left="1320" w:hanging="827"/>
              <w:rPr>
                <w:b/>
              </w:rPr>
            </w:pPr>
            <w:r>
              <w:rPr>
                <w:b/>
              </w:rPr>
              <w:t>Фотовыставка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"Искусство </w:t>
            </w:r>
            <w:r>
              <w:rPr>
                <w:b/>
                <w:spacing w:val="-2"/>
              </w:rPr>
              <w:t>стареть"</w:t>
            </w:r>
          </w:p>
          <w:p w14:paraId="055A21B5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DCBC43D" w14:textId="77777777" w:rsidR="002A1E99" w:rsidRDefault="002A1E99">
            <w:pPr>
              <w:pStyle w:val="TableParagraph"/>
              <w:spacing w:before="74" w:after="1"/>
              <w:rPr>
                <w:rFonts w:ascii="Times New Roman"/>
                <w:sz w:val="20"/>
              </w:rPr>
            </w:pPr>
          </w:p>
          <w:p w14:paraId="3D344DCC" w14:textId="72AF31AD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0CAB37" wp14:editId="3BE59C6F">
                  <wp:extent cx="2076450" cy="1162050"/>
                  <wp:effectExtent l="0" t="0" r="0" b="0"/>
                  <wp:docPr id="186963929" name="Imagine 6" descr="Older man resting while traveling in na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Older man resting while traveling in nature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96BD8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ACB040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967449C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9BFDEF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0DAE408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86AE96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88A420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B15014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FDFEE97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CD10E38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B1B3B61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EC1EB8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0766F0B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A8EC547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232E4D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58136B0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91BD514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BCA439E" w14:textId="77777777" w:rsidR="002A1E99" w:rsidRDefault="002A1E99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F0E" w14:textId="77777777" w:rsidR="002A1E99" w:rsidRDefault="002A1E99">
            <w:pPr>
              <w:pStyle w:val="TableParagraph"/>
              <w:spacing w:before="1"/>
              <w:ind w:left="110" w:right="102"/>
              <w:jc w:val="both"/>
              <w:rPr>
                <w:rFonts w:ascii="Calibri"/>
                <w:b/>
              </w:rPr>
            </w:pPr>
            <w:r>
              <w:t>Пожилые люди, увлекающиеся фотографией, приглашаются к участию в онлайн-выставке, посвященной самым красивым и необычным портретам пожилых людей. Участникам предстоит запечатлеть красоту и достоинство старения с помощью увлекательных снимков, изображающих пожилых людей в их повседневной деятельности, будь то общение или отдых</w:t>
            </w:r>
            <w:r>
              <w:rPr>
                <w:b/>
              </w:rPr>
              <w:t>.</w:t>
            </w:r>
          </w:p>
          <w:p w14:paraId="5A95A343" w14:textId="77777777" w:rsidR="002A1E99" w:rsidRDefault="002A1E99">
            <w:pPr>
              <w:pStyle w:val="TableParagraph"/>
              <w:spacing w:before="3"/>
              <w:ind w:left="110"/>
              <w:jc w:val="bot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39A51FC0" w14:textId="77777777" w:rsidR="002A1E99" w:rsidRDefault="002A1E99">
            <w:pPr>
              <w:pStyle w:val="TableParagraph"/>
              <w:spacing w:before="30"/>
              <w:rPr>
                <w:rFonts w:ascii="Times New Roman"/>
              </w:rPr>
            </w:pPr>
          </w:p>
          <w:p w14:paraId="0EBFDD7F" w14:textId="77777777" w:rsidR="002A1E99" w:rsidRDefault="002A1E99" w:rsidP="002A1E99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line="256" w:lineRule="auto"/>
              <w:ind w:right="96"/>
              <w:jc w:val="both"/>
              <w:rPr>
                <w:rFonts w:ascii="Calibri"/>
              </w:rPr>
            </w:pPr>
            <w:r>
              <w:t>К участию приглашаются люди в возрасте от 60 лет, проявившие талант к фотосъемке. Приветствуются фотографии улыбающихся пожилых людей, пожилых людей в кафе, танцующих пожилых людей, бабушек и дедушек, играющих с внуками, пожилых людей, читающих книгу, пожилых людей, занимающихся садоводством, и т. д.</w:t>
            </w:r>
          </w:p>
          <w:p w14:paraId="71A11552" w14:textId="77777777" w:rsidR="002A1E99" w:rsidRDefault="002A1E99" w:rsidP="002A1E99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line="256" w:lineRule="auto"/>
              <w:ind w:right="97"/>
              <w:jc w:val="both"/>
            </w:pPr>
            <w:r>
              <w:t xml:space="preserve">Лица, заинтересованные в участии, должны прислать </w:t>
            </w:r>
            <w:r>
              <w:rPr>
                <w:b/>
              </w:rPr>
              <w:t xml:space="preserve">до 18 августа 2024 года </w:t>
            </w:r>
            <w:r>
              <w:t xml:space="preserve">на электронный адрес: </w:t>
            </w:r>
            <w:hyperlink r:id="rId18" w:history="1">
              <w:r>
                <w:rPr>
                  <w:rStyle w:val="Hyperlink"/>
                </w:rPr>
                <w:t>bunicafest@gmail.com</w:t>
              </w:r>
            </w:hyperlink>
            <w:r>
              <w:t xml:space="preserve"> 4 фотографии (портрет), размером не менее 16 x 9 мм, представляющие требования, указанные выше, пожилых людей из вашего населенного пункта.</w:t>
            </w:r>
          </w:p>
          <w:p w14:paraId="4BBBCFDE" w14:textId="77777777" w:rsidR="002A1E99" w:rsidRDefault="002A1E99" w:rsidP="002A1E99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line="256" w:lineRule="auto"/>
              <w:ind w:right="103"/>
              <w:jc w:val="both"/>
            </w:pPr>
            <w:r>
              <w:t>Для выставки будут отобраны фотографии самого высокого качества, наиболее впечатляющие с точки зрения оригинальности или эстетического аспекта. Не более 4 фотографий от каждой группы/местности.</w:t>
            </w:r>
          </w:p>
          <w:p w14:paraId="7F2252D5" w14:textId="77777777" w:rsidR="002A1E99" w:rsidRDefault="002A1E99" w:rsidP="002A1E99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left="426" w:hanging="359"/>
              <w:jc w:val="both"/>
            </w:pPr>
            <w:r>
              <w:t>Участники,</w:t>
            </w:r>
            <w:r>
              <w:rPr>
                <w:spacing w:val="13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выполнившие</w:t>
            </w:r>
            <w:r>
              <w:rPr>
                <w:spacing w:val="17"/>
              </w:rPr>
              <w:t xml:space="preserve"> </w:t>
            </w:r>
            <w:r>
              <w:t>все</w:t>
            </w:r>
            <w:r>
              <w:rPr>
                <w:spacing w:val="17"/>
              </w:rPr>
              <w:t xml:space="preserve"> </w:t>
            </w:r>
            <w:r>
              <w:t>условия</w:t>
            </w:r>
            <w:r>
              <w:rPr>
                <w:spacing w:val="18"/>
              </w:rPr>
              <w:t xml:space="preserve"> </w:t>
            </w:r>
            <w:r>
              <w:t>конкурса,</w:t>
            </w:r>
            <w:r>
              <w:rPr>
                <w:spacing w:val="19"/>
              </w:rPr>
              <w:t xml:space="preserve"> </w:t>
            </w:r>
            <w:r>
              <w:t>не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будут</w:t>
            </w:r>
          </w:p>
          <w:p w14:paraId="62D0B7C1" w14:textId="77777777" w:rsidR="002A1E99" w:rsidRDefault="002A1E99">
            <w:pPr>
              <w:pStyle w:val="TableParagraph"/>
              <w:spacing w:before="15"/>
              <w:ind w:left="427"/>
              <w:jc w:val="both"/>
            </w:pPr>
            <w:r>
              <w:t>отобраны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430C" w14:textId="77777777" w:rsidR="002A1E99" w:rsidRDefault="002A1E99">
            <w:pPr>
              <w:pStyle w:val="TableParagraph"/>
              <w:spacing w:line="290" w:lineRule="exact"/>
              <w:ind w:left="1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1EB1" w14:textId="77777777" w:rsidR="002A1E99" w:rsidRDefault="002A1E99">
            <w:pPr>
              <w:pStyle w:val="TableParagraph"/>
              <w:spacing w:line="290" w:lineRule="exact"/>
              <w:ind w:left="18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458A" w14:textId="77777777" w:rsidR="002A1E99" w:rsidRDefault="002A1E99">
            <w:pPr>
              <w:pStyle w:val="TableParagraph"/>
              <w:rPr>
                <w:rFonts w:ascii="Times New Roman" w:hAnsi="Calibri"/>
              </w:rPr>
            </w:pPr>
          </w:p>
        </w:tc>
      </w:tr>
    </w:tbl>
    <w:p w14:paraId="6E55E403" w14:textId="77777777" w:rsidR="002A1E99" w:rsidRDefault="002A1E99" w:rsidP="002A1E99">
      <w:pPr>
        <w:rPr>
          <w:rFonts w:ascii="Times New Roman"/>
        </w:rPr>
        <w:sectPr w:rsidR="002A1E99" w:rsidSect="002A1E99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47"/>
        <w:gridCol w:w="6333"/>
        <w:gridCol w:w="528"/>
        <w:gridCol w:w="552"/>
        <w:gridCol w:w="2939"/>
      </w:tblGrid>
      <w:tr w:rsidR="002A1E99" w14:paraId="65C30207" w14:textId="77777777" w:rsidTr="002A1E99">
        <w:trPr>
          <w:trHeight w:val="258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38C1" w14:textId="77777777" w:rsidR="002A1E99" w:rsidRDefault="002A1E99">
            <w:pPr>
              <w:pStyle w:val="TableParagraph"/>
              <w:rPr>
                <w:rFonts w:ascii="Times New Roman" w:eastAsia="Calibri" w:hAnsi="Calibri" w:cs="Calibri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3316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86EC" w14:textId="77777777" w:rsidR="002A1E99" w:rsidRDefault="002A1E99">
            <w:pPr>
              <w:pStyle w:val="TableParagraph"/>
              <w:spacing w:before="2"/>
              <w:ind w:left="67"/>
              <w:jc w:val="both"/>
              <w:rPr>
                <w:rFonts w:ascii="Calibri"/>
              </w:rPr>
            </w:pPr>
            <w:r>
              <w:t>5.</w:t>
            </w:r>
            <w:r>
              <w:rPr>
                <w:spacing w:val="44"/>
              </w:rPr>
              <w:t xml:space="preserve">  </w:t>
            </w:r>
            <w:r>
              <w:t>Фотографии,</w:t>
            </w:r>
            <w:r>
              <w:rPr>
                <w:spacing w:val="9"/>
              </w:rPr>
              <w:t xml:space="preserve"> </w:t>
            </w:r>
            <w:r>
              <w:t>отобранные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выставки,</w:t>
            </w:r>
            <w:r>
              <w:rPr>
                <w:spacing w:val="9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представлены</w:t>
            </w:r>
          </w:p>
          <w:p w14:paraId="7BA3BA7C" w14:textId="77777777" w:rsidR="002A1E99" w:rsidRDefault="002A1E99">
            <w:pPr>
              <w:pStyle w:val="TableParagraph"/>
              <w:spacing w:before="19" w:line="256" w:lineRule="auto"/>
              <w:ind w:left="427" w:right="97"/>
              <w:jc w:val="both"/>
            </w:pPr>
            <w:r>
              <w:t xml:space="preserve">15 сентября на фотовыставке в преддверии фестиваля в Фэлешти. Старшеклассники, участвующие в фотовыставке, получат в подарок от организаторов напечатанную </w:t>
            </w:r>
            <w:r>
              <w:rPr>
                <w:spacing w:val="-2"/>
              </w:rPr>
              <w:t>фотографию.</w:t>
            </w:r>
          </w:p>
          <w:p w14:paraId="53363470" w14:textId="77777777" w:rsidR="002A1E99" w:rsidRDefault="002A1E99">
            <w:pPr>
              <w:pStyle w:val="TableParagraph"/>
              <w:spacing w:before="2" w:line="254" w:lineRule="auto"/>
              <w:ind w:left="67" w:right="97"/>
              <w:jc w:val="both"/>
              <w:rPr>
                <w:b/>
              </w:rPr>
            </w:pPr>
            <w:r>
              <w:rPr>
                <w:b/>
              </w:rPr>
              <w:t xml:space="preserve">В графе "Фамилия Имя Отчество участников" этой формы, пожалуйста, напишите конкретно, кто регистрируется для </w:t>
            </w:r>
            <w:r>
              <w:rPr>
                <w:b/>
                <w:spacing w:val="-2"/>
              </w:rPr>
              <w:t>участия.</w:t>
            </w:r>
          </w:p>
          <w:p w14:paraId="61867D3C" w14:textId="77777777" w:rsidR="002A1E99" w:rsidRDefault="002A1E99">
            <w:pPr>
              <w:pStyle w:val="TableParagraph"/>
              <w:spacing w:before="7" w:line="247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4ABF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8D6D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7B2A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0D2DF145" w14:textId="77777777" w:rsidTr="002A1E99">
        <w:trPr>
          <w:trHeight w:val="64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A57B" w14:textId="77777777" w:rsidR="002A1E99" w:rsidRDefault="002A1E99">
            <w:pPr>
              <w:pStyle w:val="TableParagraph"/>
              <w:spacing w:before="2"/>
              <w:ind w:left="110"/>
              <w:rPr>
                <w:rFonts w:ascii="Calibri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187A" w14:textId="77777777" w:rsidR="002A1E99" w:rsidRDefault="002A1E99">
            <w:pPr>
              <w:pStyle w:val="TableParagraph"/>
              <w:spacing w:before="2"/>
              <w:ind w:left="700" w:hanging="360"/>
              <w:rPr>
                <w:b/>
              </w:rPr>
            </w:pPr>
            <w:r>
              <w:rPr>
                <w:b/>
              </w:rPr>
              <w:t>Фотовыставка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"Инновации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 переработка отходов</w:t>
            </w:r>
          </w:p>
          <w:p w14:paraId="6B05F462" w14:textId="77777777" w:rsidR="002A1E99" w:rsidRDefault="002A1E99">
            <w:pPr>
              <w:pStyle w:val="TableParagraph"/>
              <w:spacing w:before="34" w:after="1"/>
              <w:rPr>
                <w:rFonts w:ascii="Times New Roman"/>
                <w:sz w:val="20"/>
              </w:rPr>
            </w:pPr>
          </w:p>
          <w:p w14:paraId="5E7D3B4D" w14:textId="7F107186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11443B" wp14:editId="5214B27E">
                  <wp:extent cx="2066925" cy="1323975"/>
                  <wp:effectExtent l="0" t="0" r="9525" b="9525"/>
                  <wp:docPr id="793382662" name="Imagine 5" descr="Ghivece pentru plante din obiecte reciclate | Adela Pârvu - Interior design  blogg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Ghivece pentru plante din obiecte reciclate | Adela Pârvu - Interior design  blogger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8E1C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DDB2D5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C685C5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AAA8237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A525C50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4AC24DB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B0EBD73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F86C118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FAA60C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6508353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9CABB60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18342D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3A91531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89ECAC5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ED5DCD3" w14:textId="77777777" w:rsidR="002A1E99" w:rsidRDefault="002A1E99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531" w14:textId="77777777" w:rsidR="002A1E99" w:rsidRDefault="002A1E99">
            <w:pPr>
              <w:pStyle w:val="TableParagraph"/>
              <w:spacing w:before="2"/>
              <w:ind w:left="110" w:right="95"/>
              <w:jc w:val="both"/>
              <w:rPr>
                <w:rFonts w:ascii="Calibri"/>
              </w:rPr>
            </w:pPr>
            <w:r>
              <w:t>Пожилых людей приглашают принять участие в выставке, чтобы продемонстрировать разнообразные работы, созданные исключительно из перерабатываемых материалов, подчеркнув их креативность и изобретательность.</w:t>
            </w:r>
          </w:p>
          <w:p w14:paraId="38B97376" w14:textId="77777777" w:rsidR="002A1E99" w:rsidRDefault="002A1E99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3D8F36AE" w14:textId="77777777" w:rsidR="002A1E99" w:rsidRDefault="002A1E99">
            <w:pPr>
              <w:pStyle w:val="TableParagraph"/>
              <w:spacing w:before="30"/>
              <w:rPr>
                <w:rFonts w:ascii="Times New Roman"/>
              </w:rPr>
            </w:pPr>
          </w:p>
          <w:p w14:paraId="3A318F9F" w14:textId="77777777" w:rsidR="002A1E99" w:rsidRDefault="002A1E99" w:rsidP="002A1E99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1" w:line="254" w:lineRule="auto"/>
              <w:ind w:right="99"/>
              <w:jc w:val="both"/>
              <w:rPr>
                <w:rFonts w:ascii="Calibri"/>
              </w:rPr>
            </w:pPr>
            <w:r>
              <w:t>Людям 60+ предлагается принять участие в конкурсе, проиллюстрировав инновационные и художественные изделия, сделанные из переработанных предметов, подчеркивая потенциал этих материалов для повторного использования и превращения в произведения искусства.</w:t>
            </w:r>
          </w:p>
          <w:p w14:paraId="1A5F9B82" w14:textId="77777777" w:rsidR="002A1E99" w:rsidRDefault="002A1E99" w:rsidP="002A1E99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8" w:line="256" w:lineRule="auto"/>
              <w:ind w:right="93"/>
              <w:jc w:val="both"/>
            </w:pPr>
            <w:r>
              <w:t>Пожалуйста,</w:t>
            </w:r>
            <w:r>
              <w:rPr>
                <w:spacing w:val="-8"/>
              </w:rPr>
              <w:t xml:space="preserve"> </w:t>
            </w:r>
            <w:r>
              <w:t>присылайте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фотографий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 xml:space="preserve">каждого населенного пункта </w:t>
            </w:r>
            <w:r>
              <w:rPr>
                <w:b/>
              </w:rPr>
              <w:t>до 18 августа 2024 года</w:t>
            </w:r>
            <w:r>
              <w:t xml:space="preserve">, минимальный размер 16 x 9 мм, качественное изображение, правильно </w:t>
            </w:r>
            <w:r>
              <w:rPr>
                <w:spacing w:val="-2"/>
              </w:rPr>
              <w:t>освещенное.</w:t>
            </w:r>
          </w:p>
          <w:p w14:paraId="60DD8E69" w14:textId="77777777" w:rsidR="002A1E99" w:rsidRDefault="002A1E99" w:rsidP="002A1E99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59" w:lineRule="auto"/>
              <w:ind w:right="94"/>
              <w:jc w:val="both"/>
            </w:pPr>
            <w:r>
              <w:t>К фотографиям будет прилагаться описание (в отдельном документе), которое расскажет об истории использованных предметов и технике обработки.</w:t>
            </w:r>
          </w:p>
          <w:p w14:paraId="2EAD3739" w14:textId="77777777" w:rsidR="002A1E99" w:rsidRDefault="002A1E99">
            <w:pPr>
              <w:pStyle w:val="TableParagraph"/>
              <w:spacing w:before="152" w:line="256" w:lineRule="auto"/>
              <w:ind w:left="427" w:right="103"/>
              <w:jc w:val="both"/>
              <w:rPr>
                <w:b/>
              </w:rPr>
            </w:pPr>
            <w:r>
              <w:rPr>
                <w:b/>
              </w:rPr>
              <w:t xml:space="preserve">В графе "Фамилия Имя Отчество участников" этой формы, пожалуйста, напишите конкретно, кто регистрируется для </w:t>
            </w:r>
            <w:r>
              <w:rPr>
                <w:b/>
                <w:spacing w:val="-2"/>
              </w:rPr>
              <w:t>участия.</w:t>
            </w:r>
          </w:p>
          <w:p w14:paraId="462C60D2" w14:textId="77777777" w:rsidR="002A1E99" w:rsidRDefault="002A1E99">
            <w:pPr>
              <w:pStyle w:val="TableParagraph"/>
              <w:spacing w:line="246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2D56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F5F1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CCC8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7CA4A712" w14:textId="77777777" w:rsidTr="002A1E99">
        <w:trPr>
          <w:trHeight w:val="161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AB06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DF8A" w14:textId="77777777" w:rsidR="002A1E99" w:rsidRDefault="002A1E99">
            <w:pPr>
              <w:pStyle w:val="TableParagraph"/>
              <w:spacing w:before="1"/>
              <w:ind w:left="748" w:right="129" w:firstLine="225"/>
              <w:rPr>
                <w:b/>
              </w:rPr>
            </w:pPr>
            <w:r>
              <w:rPr>
                <w:b/>
              </w:rPr>
              <w:t>Выставка песен "Музыка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границ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B394" w14:textId="77777777" w:rsidR="002A1E99" w:rsidRDefault="002A1E99">
            <w:pPr>
              <w:pStyle w:val="TableParagraph"/>
              <w:spacing w:before="1"/>
              <w:ind w:left="110" w:right="97"/>
              <w:jc w:val="both"/>
            </w:pPr>
            <w:r>
              <w:t>К участию приглашаются бабушки и дедушки, обладающие талантом игры на музыкальном инструменте. Участники продемонстрируют свою музыкальную виртуозность, исполняя всемирно известные оперы исключительно на музыкальных инструментах.</w:t>
            </w:r>
            <w:r>
              <w:rPr>
                <w:spacing w:val="57"/>
              </w:rPr>
              <w:t xml:space="preserve">   </w:t>
            </w:r>
            <w:r>
              <w:t>Каждое</w:t>
            </w:r>
            <w:r>
              <w:rPr>
                <w:spacing w:val="57"/>
              </w:rPr>
              <w:t xml:space="preserve">   </w:t>
            </w:r>
            <w:r>
              <w:t>выступление</w:t>
            </w:r>
            <w:r>
              <w:rPr>
                <w:spacing w:val="57"/>
              </w:rPr>
              <w:t xml:space="preserve">   </w:t>
            </w:r>
            <w:r>
              <w:t>станет</w:t>
            </w:r>
            <w:r>
              <w:rPr>
                <w:spacing w:val="55"/>
              </w:rPr>
              <w:t xml:space="preserve">   </w:t>
            </w:r>
            <w:r>
              <w:rPr>
                <w:spacing w:val="-2"/>
              </w:rPr>
              <w:t>звуковым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3E1C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9011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9220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</w:tbl>
    <w:p w14:paraId="53AA4863" w14:textId="77777777" w:rsidR="002A1E99" w:rsidRDefault="002A1E99" w:rsidP="002A1E99">
      <w:pPr>
        <w:rPr>
          <w:rFonts w:ascii="Times New Roman"/>
        </w:rPr>
        <w:sectPr w:rsidR="002A1E99" w:rsidSect="002A1E99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47"/>
        <w:gridCol w:w="6333"/>
        <w:gridCol w:w="528"/>
        <w:gridCol w:w="552"/>
        <w:gridCol w:w="2939"/>
      </w:tblGrid>
      <w:tr w:rsidR="002A1E99" w14:paraId="1BFECC26" w14:textId="77777777" w:rsidTr="002A1E99">
        <w:trPr>
          <w:trHeight w:val="483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D8B4" w14:textId="77777777" w:rsidR="002A1E99" w:rsidRDefault="002A1E99">
            <w:pPr>
              <w:pStyle w:val="TableParagraph"/>
              <w:rPr>
                <w:rFonts w:ascii="Times New Roman" w:eastAsia="Calibri" w:hAnsi="Calibri" w:cs="Calibri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49F5" w14:textId="28758F68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7370D0" wp14:editId="52D74B6E">
                  <wp:extent cx="2066925" cy="1381125"/>
                  <wp:effectExtent l="0" t="0" r="9525" b="9525"/>
                  <wp:docPr id="757095305" name="Imagine 4" descr="Craftsman checking quality and playing violin in his old-fashion carpenter's worksho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raftsman checking quality and playing violin in his old-fashion carpenter's workshop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0A4D" w14:textId="77777777" w:rsidR="002A1E99" w:rsidRDefault="002A1E99">
            <w:pPr>
              <w:pStyle w:val="TableParagraph"/>
              <w:spacing w:before="2"/>
              <w:ind w:left="110" w:right="101"/>
              <w:jc w:val="both"/>
              <w:rPr>
                <w:rFonts w:ascii="Calibri"/>
              </w:rPr>
            </w:pPr>
            <w:r>
              <w:t>путешествием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другую</w:t>
            </w:r>
            <w:r>
              <w:rPr>
                <w:spacing w:val="-12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земного</w:t>
            </w:r>
            <w:r>
              <w:rPr>
                <w:spacing w:val="-12"/>
              </w:rPr>
              <w:t xml:space="preserve"> </w:t>
            </w:r>
            <w:r>
              <w:t>шара,</w:t>
            </w:r>
            <w:r>
              <w:rPr>
                <w:spacing w:val="-13"/>
              </w:rPr>
              <w:t xml:space="preserve"> </w:t>
            </w:r>
            <w:r>
              <w:t>передавая</w:t>
            </w:r>
            <w:r>
              <w:rPr>
                <w:spacing w:val="-10"/>
              </w:rPr>
              <w:t xml:space="preserve"> </w:t>
            </w:r>
            <w:r>
              <w:t>эмоции</w:t>
            </w:r>
            <w:r>
              <w:rPr>
                <w:spacing w:val="-10"/>
              </w:rPr>
              <w:t xml:space="preserve"> </w:t>
            </w:r>
            <w:r>
              <w:t>и атмосферу, характерные для каждой культуры.</w:t>
            </w:r>
          </w:p>
          <w:p w14:paraId="066B2510" w14:textId="77777777" w:rsidR="002A1E99" w:rsidRDefault="002A1E99">
            <w:pPr>
              <w:pStyle w:val="TableParagraph"/>
              <w:spacing w:before="16"/>
              <w:rPr>
                <w:rFonts w:ascii="Times New Roman"/>
              </w:rPr>
            </w:pPr>
          </w:p>
          <w:p w14:paraId="5779784E" w14:textId="77777777" w:rsidR="002A1E99" w:rsidRDefault="002A1E99">
            <w:pPr>
              <w:pStyle w:val="TableParagraph"/>
              <w:ind w:left="110"/>
              <w:jc w:val="both"/>
              <w:rPr>
                <w:rFonts w:ascii="Calibri"/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6A092997" w14:textId="77777777" w:rsidR="002A1E99" w:rsidRDefault="002A1E99" w:rsidP="002A1E99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</w:tabs>
              <w:ind w:right="95" w:firstLine="0"/>
              <w:jc w:val="both"/>
            </w:pPr>
            <w:r>
              <w:t>К участию приглашаются люди 60+, обладающие талантом игры на музыкальном инструменте.</w:t>
            </w:r>
          </w:p>
          <w:p w14:paraId="7C8D7D36" w14:textId="77777777" w:rsidR="002A1E99" w:rsidRDefault="002A1E99" w:rsidP="002A1E99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ind w:right="94" w:firstLine="0"/>
              <w:jc w:val="both"/>
            </w:pPr>
            <w:r>
              <w:t>Желающие</w:t>
            </w:r>
            <w:r>
              <w:rPr>
                <w:spacing w:val="-1"/>
              </w:rPr>
              <w:t xml:space="preserve"> </w:t>
            </w:r>
            <w:r>
              <w:t>принять 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конкурсе</w:t>
            </w:r>
            <w:r>
              <w:rPr>
                <w:spacing w:val="-1"/>
              </w:rPr>
              <w:t xml:space="preserve"> </w:t>
            </w:r>
            <w:r>
              <w:t xml:space="preserve">должны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августа 2024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10"/>
              </w:rPr>
              <w:t xml:space="preserve"> </w:t>
            </w:r>
            <w:r>
              <w:t>прислать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t>адрес:</w:t>
            </w:r>
            <w:r>
              <w:rPr>
                <w:spacing w:val="-13"/>
              </w:rPr>
              <w:t xml:space="preserve"> </w:t>
            </w:r>
            <w:hyperlink r:id="rId21" w:history="1">
              <w:r>
                <w:rPr>
                  <w:rStyle w:val="Hyperlink"/>
                </w:rPr>
                <w:t>bunicafest@gmail.com</w:t>
              </w:r>
            </w:hyperlink>
            <w:r>
              <w:t xml:space="preserve"> видеоролик с исполнением песни продолжительностью не более 3 минут (снятый в горизонтальном положении, хорошего </w:t>
            </w:r>
            <w:r>
              <w:rPr>
                <w:spacing w:val="-2"/>
              </w:rPr>
              <w:t>качества).</w:t>
            </w:r>
          </w:p>
          <w:p w14:paraId="5B098E61" w14:textId="77777777" w:rsidR="002A1E99" w:rsidRDefault="002A1E99" w:rsidP="002A1E99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9" w:firstLine="0"/>
              <w:jc w:val="both"/>
            </w:pPr>
            <w:r>
              <w:t>Старшеклассники исполнят всемирно известные песни композиторов со всего мира.</w:t>
            </w:r>
          </w:p>
          <w:p w14:paraId="18A8128E" w14:textId="77777777" w:rsidR="002A1E99" w:rsidRDefault="002A1E99">
            <w:pPr>
              <w:pStyle w:val="TableParagraph"/>
              <w:spacing w:before="15"/>
              <w:rPr>
                <w:rFonts w:ascii="Times New Roman"/>
              </w:rPr>
            </w:pPr>
          </w:p>
          <w:p w14:paraId="02DC99F9" w14:textId="77777777" w:rsidR="002A1E99" w:rsidRDefault="002A1E99">
            <w:pPr>
              <w:pStyle w:val="TableParagraph"/>
              <w:ind w:left="110" w:right="101"/>
              <w:jc w:val="both"/>
              <w:rPr>
                <w:rFonts w:ascii="Calibri"/>
                <w:b/>
              </w:rPr>
            </w:pPr>
            <w:r>
              <w:rPr>
                <w:b/>
              </w:rPr>
              <w:t xml:space="preserve">В графе "Фамилия Имя Отчество участников" этой формы, пожалуйста, напишите конкретно, кто регистрируется для </w:t>
            </w:r>
            <w:r>
              <w:rPr>
                <w:b/>
                <w:spacing w:val="-2"/>
              </w:rPr>
              <w:t>участия.</w:t>
            </w:r>
          </w:p>
          <w:p w14:paraId="640B8467" w14:textId="77777777" w:rsidR="002A1E99" w:rsidRDefault="002A1E99">
            <w:pPr>
              <w:pStyle w:val="TableParagraph"/>
              <w:spacing w:before="1" w:line="247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3DEF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D47D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9103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0F66B420" w14:textId="77777777" w:rsidTr="002A1E99">
        <w:trPr>
          <w:trHeight w:val="564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A027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C38B" w14:textId="77777777" w:rsidR="002A1E99" w:rsidRDefault="002A1E99">
            <w:pPr>
              <w:pStyle w:val="TableParagraph"/>
              <w:spacing w:before="1"/>
              <w:ind w:left="806" w:hanging="317"/>
              <w:rPr>
                <w:b/>
              </w:rPr>
            </w:pPr>
            <w:r>
              <w:rPr>
                <w:b/>
              </w:rPr>
              <w:t>Видео: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социальный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театр "Зеркала общества</w:t>
            </w:r>
          </w:p>
          <w:p w14:paraId="5D70A15B" w14:textId="71AE5818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BBAC2F" wp14:editId="5DD93AB7">
                  <wp:extent cx="2076450" cy="1381125"/>
                  <wp:effectExtent l="0" t="0" r="0" b="9525"/>
                  <wp:docPr id="1595181172" name="Imagine 3" descr="Male mime artist holding shy female mime's hand in auditoriu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Male mime artist holding shy female mime's hand in auditorium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B159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9A94E61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F309C01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6DDB81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2ED2400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E8AEA5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24C08DB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9FC94D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9E61F44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C4A71E3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EFFC07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486AAFB" w14:textId="77777777" w:rsidR="002A1E99" w:rsidRDefault="002A1E99">
            <w:pPr>
              <w:pStyle w:val="TableParagraph"/>
              <w:spacing w:before="172"/>
              <w:rPr>
                <w:rFonts w:ascii="Times New Roman"/>
                <w:sz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49A8" w14:textId="77777777" w:rsidR="002A1E99" w:rsidRDefault="002A1E99">
            <w:pPr>
              <w:pStyle w:val="TableParagraph"/>
              <w:spacing w:before="1"/>
              <w:ind w:left="110" w:right="94"/>
              <w:jc w:val="both"/>
              <w:rPr>
                <w:rFonts w:ascii="Calibri"/>
              </w:rPr>
            </w:pPr>
            <w:r>
              <w:t>К участию приглашаются бабушки, дедушки и прабабушки, увлекающиеся театром, независимо от того, имеют ли они опыт работы на сцене или хотят дебютировать впервые. Участники будут ставить отрывки из пьес социального театра, основанных как на отечественных, так и на европейских произведениях и посвященных проблемам и вызовам современного общества. Они представят театральные адаптации, которые исследуют такие</w:t>
            </w:r>
            <w:r>
              <w:rPr>
                <w:spacing w:val="-10"/>
              </w:rPr>
              <w:t xml:space="preserve"> </w:t>
            </w:r>
            <w:r>
              <w:t>темы,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дискриминация,</w:t>
            </w:r>
            <w:r>
              <w:rPr>
                <w:spacing w:val="-13"/>
              </w:rPr>
              <w:t xml:space="preserve"> </w:t>
            </w:r>
            <w:r>
              <w:t>неравенство,</w:t>
            </w:r>
            <w:r>
              <w:rPr>
                <w:spacing w:val="-12"/>
              </w:rPr>
              <w:t xml:space="preserve"> </w:t>
            </w:r>
            <w:r>
              <w:t>маргинализация</w:t>
            </w:r>
            <w:r>
              <w:rPr>
                <w:spacing w:val="-10"/>
              </w:rPr>
              <w:t xml:space="preserve"> </w:t>
            </w:r>
            <w:r>
              <w:t>и социальные последствия различных актуальных проблем. Каждая</w:t>
            </w:r>
            <w:r>
              <w:rPr>
                <w:spacing w:val="-13"/>
              </w:rPr>
              <w:t xml:space="preserve"> </w:t>
            </w:r>
            <w:r>
              <w:t>пьеса</w:t>
            </w:r>
            <w:r>
              <w:rPr>
                <w:spacing w:val="-12"/>
              </w:rPr>
              <w:t xml:space="preserve"> </w:t>
            </w:r>
            <w:r>
              <w:t>будет</w:t>
            </w:r>
            <w:r>
              <w:rPr>
                <w:spacing w:val="-13"/>
              </w:rPr>
              <w:t xml:space="preserve"> </w:t>
            </w:r>
            <w:r>
              <w:t>отражать</w:t>
            </w:r>
            <w:r>
              <w:rPr>
                <w:spacing w:val="-12"/>
              </w:rPr>
              <w:t xml:space="preserve"> </w:t>
            </w:r>
            <w:r>
              <w:t>социальные</w:t>
            </w:r>
            <w:r>
              <w:rPr>
                <w:spacing w:val="-13"/>
              </w:rPr>
              <w:t xml:space="preserve"> </w:t>
            </w:r>
            <w:r>
              <w:t>проблемы,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тонкие, так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явные,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целью</w:t>
            </w:r>
            <w:r>
              <w:rPr>
                <w:spacing w:val="-13"/>
              </w:rPr>
              <w:t xml:space="preserve"> </w:t>
            </w:r>
            <w:r>
              <w:t>вызвать</w:t>
            </w:r>
            <w:r>
              <w:rPr>
                <w:spacing w:val="-12"/>
              </w:rPr>
              <w:t xml:space="preserve"> </w:t>
            </w:r>
            <w:r>
              <w:t>сочувствие,</w:t>
            </w:r>
            <w:r>
              <w:rPr>
                <w:spacing w:val="-13"/>
              </w:rPr>
              <w:t xml:space="preserve"> </w:t>
            </w:r>
            <w:r>
              <w:t>понимание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осознание у зрителей. ВАЖНО: Группа представителей CASMED и Национальной сети активных пожилых людей в Молдове просмотрит видеоролики, чтобы оценить актуальность затронутых тем и убедиться, что материал не вызовет дальнейшего раскола в обществе. Только отобранные материалы будут опубликованы.</w:t>
            </w:r>
          </w:p>
          <w:p w14:paraId="1BC89025" w14:textId="77777777" w:rsidR="002A1E99" w:rsidRDefault="002A1E99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784E944F" w14:textId="77777777" w:rsidR="002A1E99" w:rsidRDefault="002A1E99" w:rsidP="002A1E99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1"/>
              <w:ind w:right="99"/>
            </w:pPr>
            <w:r>
              <w:t>Приглашаются</w:t>
            </w:r>
            <w:r>
              <w:rPr>
                <w:spacing w:val="-13"/>
              </w:rPr>
              <w:t xml:space="preserve"> </w:t>
            </w:r>
            <w:r>
              <w:t>люди</w:t>
            </w:r>
            <w:r>
              <w:rPr>
                <w:spacing w:val="-12"/>
              </w:rPr>
              <w:t xml:space="preserve"> </w:t>
            </w:r>
            <w:r>
              <w:t>60+,</w:t>
            </w:r>
            <w:r>
              <w:rPr>
                <w:spacing w:val="-13"/>
              </w:rPr>
              <w:t xml:space="preserve"> </w:t>
            </w:r>
            <w:r>
              <w:t>увлекающиеся</w:t>
            </w:r>
            <w:r>
              <w:rPr>
                <w:spacing w:val="-13"/>
              </w:rPr>
              <w:t xml:space="preserve"> </w:t>
            </w:r>
            <w:r>
              <w:t>театром,</w:t>
            </w:r>
            <w:r>
              <w:rPr>
                <w:spacing w:val="-15"/>
              </w:rPr>
              <w:t xml:space="preserve"> </w:t>
            </w:r>
            <w:r>
              <w:t>независимо от</w:t>
            </w:r>
            <w:r>
              <w:rPr>
                <w:spacing w:val="64"/>
              </w:rPr>
              <w:t xml:space="preserve"> </w:t>
            </w:r>
            <w:r>
              <w:t>того,</w:t>
            </w:r>
            <w:r>
              <w:rPr>
                <w:spacing w:val="65"/>
              </w:rPr>
              <w:t xml:space="preserve"> </w:t>
            </w:r>
            <w:r>
              <w:t>имеют</w:t>
            </w:r>
            <w:r>
              <w:rPr>
                <w:spacing w:val="63"/>
              </w:rPr>
              <w:t xml:space="preserve"> </w:t>
            </w:r>
            <w:r>
              <w:t>ли</w:t>
            </w:r>
            <w:r>
              <w:rPr>
                <w:spacing w:val="68"/>
              </w:rPr>
              <w:t xml:space="preserve"> </w:t>
            </w:r>
            <w:r>
              <w:t>они</w:t>
            </w:r>
            <w:r>
              <w:rPr>
                <w:spacing w:val="64"/>
              </w:rPr>
              <w:t xml:space="preserve"> </w:t>
            </w:r>
            <w:r>
              <w:t>опыт</w:t>
            </w:r>
            <w:r>
              <w:rPr>
                <w:spacing w:val="64"/>
              </w:rPr>
              <w:t xml:space="preserve"> </w:t>
            </w:r>
            <w:r>
              <w:t>работы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сцене</w:t>
            </w:r>
            <w:r>
              <w:rPr>
                <w:spacing w:val="64"/>
              </w:rPr>
              <w:t xml:space="preserve"> </w:t>
            </w:r>
            <w:r>
              <w:t>или</w:t>
            </w:r>
            <w:r>
              <w:rPr>
                <w:spacing w:val="64"/>
              </w:rPr>
              <w:t xml:space="preserve"> </w:t>
            </w:r>
            <w:r>
              <w:t>хотят</w:t>
            </w:r>
          </w:p>
          <w:p w14:paraId="799C95BA" w14:textId="77777777" w:rsidR="002A1E99" w:rsidRDefault="002A1E99">
            <w:pPr>
              <w:pStyle w:val="TableParagraph"/>
              <w:spacing w:before="1" w:line="247" w:lineRule="exact"/>
              <w:ind w:left="422"/>
            </w:pPr>
            <w:r>
              <w:rPr>
                <w:spacing w:val="-2"/>
              </w:rPr>
              <w:t>дебютировать.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AAB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EC9B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CFC7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</w:tbl>
    <w:p w14:paraId="7218F741" w14:textId="77777777" w:rsidR="002A1E99" w:rsidRDefault="002A1E99" w:rsidP="002A1E99">
      <w:pPr>
        <w:rPr>
          <w:rFonts w:ascii="Times New Roman"/>
        </w:rPr>
        <w:sectPr w:rsidR="002A1E99" w:rsidSect="002A1E99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47"/>
        <w:gridCol w:w="6333"/>
        <w:gridCol w:w="528"/>
        <w:gridCol w:w="552"/>
        <w:gridCol w:w="2939"/>
      </w:tblGrid>
      <w:tr w:rsidR="002A1E99" w14:paraId="447E72EE" w14:textId="77777777" w:rsidTr="002A1E99">
        <w:trPr>
          <w:trHeight w:val="32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6B54" w14:textId="77777777" w:rsidR="002A1E99" w:rsidRDefault="002A1E99">
            <w:pPr>
              <w:pStyle w:val="TableParagraph"/>
              <w:rPr>
                <w:rFonts w:ascii="Times New Roman" w:eastAsia="Calibri" w:hAnsi="Calibri" w:cs="Calibri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52F4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2185" w14:textId="77777777" w:rsidR="002A1E99" w:rsidRDefault="002A1E99" w:rsidP="002A1E99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</w:tabs>
              <w:spacing w:before="2"/>
              <w:ind w:right="106"/>
              <w:jc w:val="both"/>
              <w:rPr>
                <w:rFonts w:ascii="Calibri"/>
              </w:rPr>
            </w:pPr>
            <w:r>
              <w:t>Участники будут использовать связный, приличный язык, не разжигающий ненависть или дискриминацию.</w:t>
            </w:r>
          </w:p>
          <w:p w14:paraId="0F8DE514" w14:textId="77777777" w:rsidR="002A1E99" w:rsidRDefault="002A1E99" w:rsidP="002A1E99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</w:tabs>
              <w:ind w:right="94"/>
              <w:jc w:val="both"/>
            </w:pPr>
            <w:r>
              <w:t>Желающие</w:t>
            </w:r>
            <w:r>
              <w:rPr>
                <w:spacing w:val="-5"/>
              </w:rPr>
              <w:t xml:space="preserve"> </w:t>
            </w:r>
            <w:r>
              <w:t>принять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августа 2024 года </w:t>
            </w:r>
            <w:r>
              <w:t>прислать видеоролик с постановкой спектакля на следующий</w:t>
            </w:r>
            <w:r>
              <w:rPr>
                <w:spacing w:val="-3"/>
              </w:rPr>
              <w:t xml:space="preserve"> </w:t>
            </w: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почты:</w:t>
            </w:r>
            <w:r>
              <w:rPr>
                <w:spacing w:val="-6"/>
              </w:rPr>
              <w:t xml:space="preserve"> </w:t>
            </w:r>
            <w:hyperlink r:id="rId23" w:history="1">
              <w:r>
                <w:rPr>
                  <w:rStyle w:val="Hyperlink"/>
                </w:rPr>
                <w:t>bunicafest@gmail.com,</w:t>
              </w:r>
            </w:hyperlink>
            <w:r>
              <w:t xml:space="preserve"> продолжительностью</w:t>
            </w:r>
            <w:r>
              <w:rPr>
                <w:spacing w:val="-13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2"/>
              </w:rPr>
              <w:t xml:space="preserve"> </w:t>
            </w:r>
            <w:r>
              <w:t>минут</w:t>
            </w:r>
            <w:r>
              <w:rPr>
                <w:spacing w:val="-13"/>
              </w:rPr>
              <w:t xml:space="preserve"> </w:t>
            </w:r>
            <w:r>
              <w:t>(снято</w:t>
            </w:r>
            <w:r>
              <w:rPr>
                <w:spacing w:val="-12"/>
              </w:rPr>
              <w:t xml:space="preserve"> </w:t>
            </w:r>
            <w:r>
              <w:t>горизонтально, хорошее качество).</w:t>
            </w:r>
          </w:p>
          <w:p w14:paraId="5199EA1C" w14:textId="77777777" w:rsidR="002A1E99" w:rsidRDefault="002A1E99" w:rsidP="002A1E99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66" w:lineRule="exact"/>
              <w:ind w:left="225" w:hanging="163"/>
            </w:pPr>
          </w:p>
          <w:p w14:paraId="18B716B5" w14:textId="77777777" w:rsidR="002A1E99" w:rsidRDefault="002A1E99">
            <w:pPr>
              <w:pStyle w:val="TableParagraph"/>
              <w:ind w:left="110" w:right="100"/>
              <w:jc w:val="both"/>
              <w:rPr>
                <w:b/>
              </w:rPr>
            </w:pPr>
            <w:r>
              <w:rPr>
                <w:b/>
              </w:rPr>
              <w:t xml:space="preserve">В графе "Фамилия Имя Отчество участников" этой формы, пожалуйста, напишите конкретно, кто регистрируется для </w:t>
            </w:r>
            <w:r>
              <w:rPr>
                <w:b/>
                <w:spacing w:val="-2"/>
              </w:rPr>
              <w:t>участия.</w:t>
            </w:r>
          </w:p>
          <w:p w14:paraId="42EECBC3" w14:textId="77777777" w:rsidR="002A1E99" w:rsidRDefault="002A1E99">
            <w:pPr>
              <w:pStyle w:val="TableParagraph"/>
              <w:spacing w:before="1" w:line="247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BF8B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12F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8AF2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:rsidRPr="002A1E99" w14:paraId="7CF600D2" w14:textId="77777777" w:rsidTr="002A1E99">
        <w:trPr>
          <w:trHeight w:val="67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E89B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5B79" w14:textId="77777777" w:rsidR="002A1E99" w:rsidRDefault="002A1E99">
            <w:pPr>
              <w:pStyle w:val="TableParagraph"/>
              <w:spacing w:before="1"/>
              <w:ind w:left="278" w:hanging="20"/>
              <w:rPr>
                <w:b/>
              </w:rPr>
            </w:pPr>
            <w:r>
              <w:rPr>
                <w:b/>
              </w:rPr>
              <w:t>Поэтический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конкурс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"В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ногу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 миром"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"С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2"/>
              </w:rPr>
              <w:t xml:space="preserve"> Наравне"</w:t>
            </w:r>
          </w:p>
          <w:p w14:paraId="0FAD10A5" w14:textId="77777777" w:rsidR="002A1E99" w:rsidRDefault="002A1E99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D643BB1" w14:textId="7A32BCC1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4C971FF" wp14:editId="505C2636">
                  <wp:extent cx="2066925" cy="2066925"/>
                  <wp:effectExtent l="0" t="0" r="9525" b="9525"/>
                  <wp:docPr id="200888129" name="Imagine 2" descr="Medium shot senior woman education concep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Medium shot senior woman education concept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2E685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C62417A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076B1E5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493907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C19B27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0E16B63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62E15FB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B2317B9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C520AB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427302A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1397C29" w14:textId="77777777" w:rsidR="002A1E99" w:rsidRDefault="002A1E99">
            <w:pPr>
              <w:pStyle w:val="TableParagraph"/>
              <w:spacing w:before="120"/>
              <w:rPr>
                <w:rFonts w:ascii="Times New Roman"/>
                <w:sz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1347" w14:textId="77777777" w:rsidR="002A1E99" w:rsidRDefault="002A1E99">
            <w:pPr>
              <w:pStyle w:val="TableParagraph"/>
              <w:spacing w:before="1"/>
              <w:ind w:left="110" w:right="94"/>
              <w:jc w:val="both"/>
              <w:rPr>
                <w:rFonts w:ascii="Calibri"/>
              </w:rPr>
            </w:pPr>
            <w:r>
              <w:t>Поэтический конкурс "В ногу с миром"/</w:t>
            </w:r>
            <w:r>
              <w:rPr>
                <w:b/>
              </w:rPr>
              <w:t xml:space="preserve">"С Миром НМиром Наравне" </w:t>
            </w:r>
            <w:r>
              <w:t>приглашает участников выразить свое видение современной Молдовы, интегрированной в глобальный контекст. Тема конкурса - "Что для вас значит Молдова, соответствующая миру?" - призывает старшеклассников исследовать и описать в стихах, как выглядит страна, которая принимает универсальные ценности, гармонично развивается, признана и уважаема на международном уровне. Участникам предлагается затронуть такие вопросы, как социальный, экономический и культурный прогресс, стремления и ценности, которые могли бы превратить Молдову в современное, инклюзивное и процветающее государство наряду с другими странами мира.</w:t>
            </w:r>
          </w:p>
          <w:p w14:paraId="7EB95139" w14:textId="77777777" w:rsidR="002A1E99" w:rsidRDefault="002A1E99">
            <w:pPr>
              <w:pStyle w:val="TableParagraph"/>
              <w:spacing w:before="5"/>
              <w:ind w:left="110"/>
              <w:jc w:val="bot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266DEE05" w14:textId="77777777" w:rsidR="002A1E99" w:rsidRDefault="002A1E99" w:rsidP="002A1E99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4" w:line="232" w:lineRule="auto"/>
              <w:ind w:right="103"/>
              <w:jc w:val="both"/>
              <w:rPr>
                <w:b/>
              </w:rPr>
            </w:pPr>
            <w:r>
              <w:t>К участию приглашаются люди 60+, увлеченные искусством написания стихов;</w:t>
            </w:r>
          </w:p>
          <w:p w14:paraId="62510876" w14:textId="77777777" w:rsidR="002A1E99" w:rsidRDefault="002A1E99" w:rsidP="002A1E99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3"/>
              <w:ind w:right="105"/>
              <w:jc w:val="both"/>
              <w:rPr>
                <w:b/>
              </w:rPr>
            </w:pPr>
            <w:r>
              <w:t>Участники будут использовать связные формулировки и рассмотрят тему из приведенного выше описания теста</w:t>
            </w:r>
          </w:p>
          <w:p w14:paraId="59BE7E1E" w14:textId="77777777" w:rsidR="002A1E99" w:rsidRDefault="002A1E99" w:rsidP="002A1E99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1"/>
              <w:ind w:right="100"/>
              <w:jc w:val="both"/>
              <w:rPr>
                <w:b/>
              </w:rPr>
            </w:pPr>
            <w:r>
              <w:t>Желающие</w:t>
            </w:r>
            <w:r>
              <w:rPr>
                <w:spacing w:val="-13"/>
              </w:rPr>
              <w:t xml:space="preserve"> </w:t>
            </w:r>
            <w:r>
              <w:t>принять</w:t>
            </w:r>
            <w:r>
              <w:rPr>
                <w:spacing w:val="-12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конкурсе</w:t>
            </w:r>
            <w:r>
              <w:rPr>
                <w:spacing w:val="-13"/>
              </w:rPr>
              <w:t xml:space="preserve"> </w:t>
            </w:r>
            <w:r>
              <w:t>должны</w:t>
            </w:r>
            <w:r>
              <w:rPr>
                <w:spacing w:val="-12"/>
              </w:rPr>
              <w:t xml:space="preserve"> </w:t>
            </w:r>
            <w:r>
              <w:t>прислать</w:t>
            </w:r>
            <w:r>
              <w:rPr>
                <w:spacing w:val="-13"/>
              </w:rPr>
              <w:t xml:space="preserve"> </w:t>
            </w:r>
            <w:r>
              <w:t>свое стихотворение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указанием</w:t>
            </w:r>
            <w:r>
              <w:rPr>
                <w:spacing w:val="-10"/>
              </w:rPr>
              <w:t xml:space="preserve"> </w:t>
            </w:r>
            <w:r>
              <w:t>полного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  <w:r>
              <w:rPr>
                <w:spacing w:val="-9"/>
              </w:rPr>
              <w:t xml:space="preserve"> </w:t>
            </w:r>
            <w:r>
              <w:t>автора,</w:t>
            </w:r>
            <w:r>
              <w:rPr>
                <w:spacing w:val="-13"/>
              </w:rPr>
              <w:t xml:space="preserve"> </w:t>
            </w:r>
            <w:r>
              <w:t>возраста</w:t>
            </w:r>
            <w:r>
              <w:rPr>
                <w:spacing w:val="-10"/>
              </w:rPr>
              <w:t xml:space="preserve"> </w:t>
            </w:r>
            <w:r>
              <w:t xml:space="preserve">и группы/местности до </w:t>
            </w:r>
            <w:r>
              <w:rPr>
                <w:b/>
              </w:rPr>
              <w:t xml:space="preserve">18 августа 2024 года на следующий </w:t>
            </w:r>
            <w:r>
              <w:t xml:space="preserve">адрес электронной почты: </w:t>
            </w:r>
            <w:hyperlink r:id="rId25" w:history="1">
              <w:r>
                <w:rPr>
                  <w:rStyle w:val="Hyperlink"/>
                  <w:b/>
                </w:rPr>
                <w:t>bunicafest@gmail.com.</w:t>
              </w:r>
            </w:hyperlink>
          </w:p>
          <w:p w14:paraId="7BF92A46" w14:textId="77777777" w:rsidR="002A1E99" w:rsidRDefault="002A1E99" w:rsidP="002A1E99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1"/>
              <w:ind w:right="104"/>
              <w:jc w:val="both"/>
            </w:pPr>
            <w:r>
              <w:t>Авторы стихотворений, набравших наибольшее количество лайков, будут отмечены.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B66B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B6F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C85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</w:tbl>
    <w:p w14:paraId="048A7593" w14:textId="77777777" w:rsidR="002A1E99" w:rsidRDefault="002A1E99" w:rsidP="002A1E99">
      <w:pPr>
        <w:rPr>
          <w:rFonts w:ascii="Times New Roman"/>
        </w:rPr>
        <w:sectPr w:rsidR="002A1E99" w:rsidSect="002A1E99">
          <w:type w:val="continuous"/>
          <w:pgSz w:w="16840" w:h="11910" w:orient="landscape"/>
          <w:pgMar w:top="400" w:right="0" w:bottom="1004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47"/>
        <w:gridCol w:w="6333"/>
        <w:gridCol w:w="528"/>
        <w:gridCol w:w="552"/>
        <w:gridCol w:w="2939"/>
      </w:tblGrid>
      <w:tr w:rsidR="002A1E99" w14:paraId="0E71D98E" w14:textId="77777777" w:rsidTr="002A1E99">
        <w:trPr>
          <w:trHeight w:val="107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307D" w14:textId="77777777" w:rsidR="002A1E99" w:rsidRDefault="002A1E99">
            <w:pPr>
              <w:pStyle w:val="TableParagraph"/>
              <w:rPr>
                <w:rFonts w:ascii="Times New Roman" w:eastAsia="Calibri" w:hAnsi="Calibri" w:cs="Calibri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0C12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CE27" w14:textId="77777777" w:rsidR="002A1E99" w:rsidRDefault="002A1E99">
            <w:pPr>
              <w:pStyle w:val="TableParagraph"/>
              <w:spacing w:before="2"/>
              <w:ind w:left="110" w:right="101"/>
              <w:jc w:val="both"/>
              <w:rPr>
                <w:rFonts w:ascii="Calibri"/>
                <w:b/>
              </w:rPr>
            </w:pPr>
            <w:r>
              <w:rPr>
                <w:b/>
              </w:rPr>
              <w:t xml:space="preserve">В графе "Фамилия Имя Отчество участников" этой формы, пожалуйста, напишите конкретно, кто регистрируется для </w:t>
            </w:r>
            <w:r>
              <w:rPr>
                <w:b/>
                <w:spacing w:val="-2"/>
              </w:rPr>
              <w:t>участия.</w:t>
            </w:r>
          </w:p>
          <w:p w14:paraId="281A902D" w14:textId="77777777" w:rsidR="002A1E99" w:rsidRDefault="002A1E99">
            <w:pPr>
              <w:pStyle w:val="TableParagraph"/>
              <w:spacing w:line="247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84E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E686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99BD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47BA07C8" w14:textId="77777777" w:rsidTr="002A1E99">
        <w:trPr>
          <w:trHeight w:val="698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3D3A9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C147" w14:textId="77777777" w:rsidR="002A1E99" w:rsidRDefault="002A1E99">
            <w:pPr>
              <w:pStyle w:val="TableParagraph"/>
              <w:spacing w:before="1"/>
              <w:ind w:left="1305" w:hanging="942"/>
              <w:rPr>
                <w:b/>
              </w:rPr>
            </w:pPr>
            <w:r>
              <w:rPr>
                <w:b/>
              </w:rPr>
              <w:t>Видео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"Активность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любом </w:t>
            </w:r>
            <w:r>
              <w:rPr>
                <w:b/>
                <w:spacing w:val="-2"/>
              </w:rPr>
              <w:t>возрасте</w:t>
            </w:r>
          </w:p>
          <w:p w14:paraId="1CC29431" w14:textId="77777777" w:rsidR="002A1E99" w:rsidRDefault="002A1E99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FBBD5A5" w14:textId="5D052A33" w:rsidR="002A1E99" w:rsidRDefault="002A1E99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F272531" wp14:editId="639B6F2E">
                  <wp:extent cx="2076450" cy="1381125"/>
                  <wp:effectExtent l="0" t="0" r="0" b="9525"/>
                  <wp:docPr id="456721536" name="Imagine 1" descr="Side view woman with long arms outdoor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Side view woman with long arms outdoors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FFD7A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EABDF6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2A64119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F1C04EB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0F584F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5FBB1A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3DC3CE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2319117B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3C071EE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8DF6D8F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E7AE65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BE32D7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7554C962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50BE9E8D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3BD55B11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03137ED6" w14:textId="77777777" w:rsidR="002A1E99" w:rsidRDefault="002A1E99">
            <w:pPr>
              <w:pStyle w:val="TableParagraph"/>
              <w:rPr>
                <w:rFonts w:ascii="Times New Roman"/>
                <w:sz w:val="20"/>
              </w:rPr>
            </w:pPr>
          </w:p>
          <w:p w14:paraId="1DF57B30" w14:textId="77777777" w:rsidR="002A1E99" w:rsidRDefault="002A1E99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90B1" w14:textId="77777777" w:rsidR="002A1E99" w:rsidRDefault="002A1E99">
            <w:pPr>
              <w:pStyle w:val="TableParagraph"/>
              <w:spacing w:before="1"/>
              <w:ind w:left="110" w:right="98"/>
              <w:jc w:val="both"/>
              <w:rPr>
                <w:rFonts w:ascii="Calibri"/>
              </w:rPr>
            </w:pPr>
            <w:r>
              <w:t xml:space="preserve">Выставка "Активный в любом возрасте" предлагает пожилым людям продемонстрировать различные меры и действия, </w:t>
            </w:r>
            <w:r>
              <w:rPr>
                <w:spacing w:val="-2"/>
              </w:rPr>
              <w:t xml:space="preserve">способствующие здоровому образу жизни. Участники представят </w:t>
            </w:r>
            <w:r>
              <w:t xml:space="preserve">различные аспекты активной жизни в любом возрасте, включая здоровое питание, физические упражнения и гимнастику, способы поддержания психического здоровья и эмоционального равновесия. Видеоролики проиллюстрируют </w:t>
            </w:r>
            <w:r>
              <w:rPr>
                <w:spacing w:val="-2"/>
              </w:rPr>
              <w:t>ежедневную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 и распорядок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дня, которые поддерживают </w:t>
            </w:r>
            <w:r>
              <w:t xml:space="preserve">долгосрочное здоровье и благополучие, подчеркивая важность активного и сбалансированного образа жизни на каждом этапе </w:t>
            </w:r>
            <w:r>
              <w:rPr>
                <w:spacing w:val="-2"/>
              </w:rPr>
              <w:t>жизни.</w:t>
            </w:r>
          </w:p>
          <w:p w14:paraId="6B52C63E" w14:textId="77777777" w:rsidR="002A1E99" w:rsidRDefault="002A1E99">
            <w:pPr>
              <w:pStyle w:val="TableParagraph"/>
              <w:spacing w:line="268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участия:</w:t>
            </w:r>
          </w:p>
          <w:p w14:paraId="618C20BF" w14:textId="77777777" w:rsidR="002A1E99" w:rsidRDefault="002A1E99" w:rsidP="002A1E99">
            <w:pPr>
              <w:pStyle w:val="TableParagraph"/>
              <w:numPr>
                <w:ilvl w:val="0"/>
                <w:numId w:val="29"/>
              </w:numPr>
              <w:tabs>
                <w:tab w:val="left" w:pos="422"/>
              </w:tabs>
              <w:ind w:right="100"/>
              <w:jc w:val="both"/>
            </w:pPr>
            <w:r>
              <w:t>Людей старше 60 лет приглашают принять участие в мероприятии,</w:t>
            </w:r>
            <w:r>
              <w:rPr>
                <w:spacing w:val="-2"/>
              </w:rPr>
              <w:t xml:space="preserve"> </w:t>
            </w:r>
            <w:r>
              <w:t>чтобы поделиться с</w:t>
            </w:r>
            <w:r>
              <w:rPr>
                <w:spacing w:val="-2"/>
              </w:rPr>
              <w:t xml:space="preserve"> </w:t>
            </w:r>
            <w:r>
              <w:t>общественностью</w:t>
            </w:r>
            <w:r>
              <w:rPr>
                <w:spacing w:val="-2"/>
              </w:rPr>
              <w:t xml:space="preserve"> </w:t>
            </w:r>
            <w:r>
              <w:t>тем, как они поддерживают здоровый образ жизни.</w:t>
            </w:r>
          </w:p>
          <w:p w14:paraId="57D132B3" w14:textId="77777777" w:rsidR="002A1E99" w:rsidRDefault="002A1E99" w:rsidP="002A1E99">
            <w:pPr>
              <w:pStyle w:val="TableParagraph"/>
              <w:numPr>
                <w:ilvl w:val="0"/>
                <w:numId w:val="29"/>
              </w:numPr>
              <w:tabs>
                <w:tab w:val="left" w:pos="422"/>
              </w:tabs>
              <w:spacing w:before="2"/>
              <w:ind w:right="104"/>
              <w:jc w:val="both"/>
            </w:pPr>
            <w:r>
              <w:t>Принятые виды видео: велосипедная прогулка, игра в шахматы, чтение книг, тренажерный зал на открытом воздухе, пешие прогулки, арт-терапия и т.д.;</w:t>
            </w:r>
          </w:p>
          <w:p w14:paraId="0F92EBC6" w14:textId="77777777" w:rsidR="002A1E99" w:rsidRDefault="002A1E99" w:rsidP="002A1E99">
            <w:pPr>
              <w:pStyle w:val="TableParagraph"/>
              <w:numPr>
                <w:ilvl w:val="0"/>
                <w:numId w:val="29"/>
              </w:numPr>
              <w:tabs>
                <w:tab w:val="left" w:pos="422"/>
              </w:tabs>
              <w:ind w:right="104"/>
              <w:jc w:val="both"/>
            </w:pPr>
            <w:r>
              <w:rPr>
                <w:spacing w:val="-2"/>
              </w:rPr>
              <w:t>Желающие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принять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участие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конкурсе должны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прислать свой </w:t>
            </w:r>
            <w:r>
              <w:t xml:space="preserve">видеоклип до </w:t>
            </w:r>
            <w:r>
              <w:rPr>
                <w:b/>
              </w:rPr>
              <w:t xml:space="preserve">18 августа 2024 года </w:t>
            </w:r>
            <w:r>
              <w:t>по адресу</w:t>
            </w:r>
          </w:p>
          <w:p w14:paraId="126BD03E" w14:textId="77777777" w:rsidR="002A1E99" w:rsidRPr="002A1E99" w:rsidRDefault="002A1E99">
            <w:pPr>
              <w:pStyle w:val="TableParagraph"/>
              <w:spacing w:before="1"/>
              <w:ind w:left="408"/>
              <w:jc w:val="both"/>
              <w:rPr>
                <w:b/>
                <w:lang w:val="en-US"/>
              </w:rPr>
            </w:pPr>
            <w:r w:rsidRPr="002A1E99">
              <w:rPr>
                <w:lang w:val="en-US"/>
              </w:rPr>
              <w:t>e-mail:</w:t>
            </w:r>
            <w:r w:rsidRPr="002A1E99">
              <w:rPr>
                <w:spacing w:val="-1"/>
                <w:lang w:val="en-US"/>
              </w:rPr>
              <w:t xml:space="preserve"> </w:t>
            </w:r>
            <w:hyperlink r:id="rId27" w:history="1">
              <w:r w:rsidRPr="002A1E99">
                <w:rPr>
                  <w:rStyle w:val="Hyperlink"/>
                  <w:b/>
                  <w:spacing w:val="-2"/>
                  <w:lang w:val="en-US"/>
                </w:rPr>
                <w:t>bunicafest@gmail.com.</w:t>
              </w:r>
            </w:hyperlink>
          </w:p>
          <w:p w14:paraId="4D208EAC" w14:textId="77777777" w:rsidR="002A1E99" w:rsidRPr="002A1E99" w:rsidRDefault="002A1E99">
            <w:pPr>
              <w:pStyle w:val="TableParagraph"/>
              <w:spacing w:before="18"/>
              <w:rPr>
                <w:rFonts w:ascii="Times New Roman"/>
                <w:lang w:val="en-US"/>
              </w:rPr>
            </w:pPr>
          </w:p>
          <w:p w14:paraId="750E4681" w14:textId="77777777" w:rsidR="002A1E99" w:rsidRDefault="002A1E99">
            <w:pPr>
              <w:pStyle w:val="TableParagraph"/>
              <w:spacing w:line="235" w:lineRule="auto"/>
              <w:ind w:left="110" w:right="101"/>
              <w:jc w:val="both"/>
              <w:rPr>
                <w:rFonts w:ascii="Calibri"/>
                <w:b/>
              </w:rPr>
            </w:pPr>
            <w:r>
              <w:rPr>
                <w:b/>
              </w:rPr>
              <w:t xml:space="preserve">В графе "Фамилия Имя Отчество участников" этой формы, пожалуйста, напишите конкретно, кто регистрируется для </w:t>
            </w:r>
            <w:r>
              <w:rPr>
                <w:b/>
                <w:spacing w:val="-2"/>
              </w:rPr>
              <w:t>участия.</w:t>
            </w:r>
          </w:p>
          <w:p w14:paraId="3FB3C3E4" w14:textId="77777777" w:rsidR="002A1E99" w:rsidRDefault="002A1E99">
            <w:pPr>
              <w:pStyle w:val="TableParagraph"/>
              <w:spacing w:before="3" w:line="247" w:lineRule="exact"/>
              <w:ind w:left="110"/>
              <w:jc w:val="both"/>
            </w:pPr>
            <w:r>
              <w:t>Контактное</w:t>
            </w:r>
            <w:r>
              <w:rPr>
                <w:spacing w:val="-6"/>
              </w:rPr>
              <w:t xml:space="preserve"> </w:t>
            </w:r>
            <w:r>
              <w:t>лицо: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5"/>
              </w:rPr>
              <w:t xml:space="preserve"> </w:t>
            </w:r>
            <w:r>
              <w:t>Дойна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068030658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D393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EC3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919" w14:textId="77777777" w:rsidR="002A1E99" w:rsidRDefault="002A1E99">
            <w:pPr>
              <w:pStyle w:val="TableParagraph"/>
              <w:rPr>
                <w:rFonts w:ascii="Times New Roman"/>
              </w:rPr>
            </w:pPr>
          </w:p>
        </w:tc>
      </w:tr>
      <w:tr w:rsidR="002A1E99" w14:paraId="3B37DEC1" w14:textId="77777777" w:rsidTr="002A1E99">
        <w:trPr>
          <w:trHeight w:val="2568"/>
        </w:trPr>
        <w:tc>
          <w:tcPr>
            <w:tcW w:w="14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46C96A3C" w14:textId="77777777" w:rsidR="002A1E99" w:rsidRDefault="002A1E9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b/>
                <w:spacing w:val="-2"/>
              </w:rPr>
              <w:t>Примечание</w:t>
            </w:r>
            <w:r>
              <w:rPr>
                <w:spacing w:val="-2"/>
              </w:rPr>
              <w:t>:</w:t>
            </w:r>
          </w:p>
          <w:p w14:paraId="37FD4CD3" w14:textId="77777777" w:rsidR="002A1E99" w:rsidRDefault="002A1E99" w:rsidP="002A1E99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ind w:left="829" w:hanging="359"/>
            </w:pPr>
            <w:r>
              <w:t>Участники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"Бабушки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дедушки</w:t>
            </w:r>
            <w:r>
              <w:rPr>
                <w:spacing w:val="-4"/>
              </w:rPr>
              <w:t xml:space="preserve"> </w:t>
            </w:r>
            <w:r>
              <w:t>2024"</w:t>
            </w:r>
            <w:r>
              <w:rPr>
                <w:spacing w:val="-8"/>
              </w:rPr>
              <w:t xml:space="preserve"> </w:t>
            </w:r>
            <w:r>
              <w:t>будут</w:t>
            </w:r>
            <w:r>
              <w:rPr>
                <w:spacing w:val="-7"/>
              </w:rPr>
              <w:t xml:space="preserve"> </w:t>
            </w:r>
            <w:r>
              <w:t>отмечены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награждены.</w:t>
            </w:r>
          </w:p>
          <w:p w14:paraId="0B790A01" w14:textId="77777777" w:rsidR="002A1E99" w:rsidRDefault="002A1E99" w:rsidP="002A1E99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"/>
              <w:ind w:left="829" w:hanging="359"/>
            </w:pPr>
            <w:r>
              <w:t>Одна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же</w:t>
            </w:r>
            <w:r>
              <w:rPr>
                <w:spacing w:val="-6"/>
              </w:rPr>
              <w:t xml:space="preserve"> </w:t>
            </w:r>
            <w:r>
              <w:t>местность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зарегистрироваться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нескольких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фестиваля.</w:t>
            </w:r>
          </w:p>
          <w:p w14:paraId="3D81898D" w14:textId="77777777" w:rsidR="002A1E99" w:rsidRDefault="002A1E99" w:rsidP="002A1E99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24" w:line="254" w:lineRule="auto"/>
              <w:ind w:right="100"/>
            </w:pP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отобранные видеоролики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будут</w:t>
            </w:r>
            <w:r>
              <w:rPr>
                <w:spacing w:val="-2"/>
              </w:rPr>
              <w:t xml:space="preserve"> </w:t>
            </w:r>
            <w:r>
              <w:t>размещены</w:t>
            </w:r>
            <w:r>
              <w:rPr>
                <w:spacing w:val="-1"/>
              </w:rPr>
              <w:t xml:space="preserve"> </w:t>
            </w:r>
            <w:r>
              <w:t>на страницах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Facebook и YouTube с 9 по 14 сентября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отправки.</w:t>
            </w:r>
          </w:p>
          <w:p w14:paraId="2D86C11D" w14:textId="77777777" w:rsidR="002A1E99" w:rsidRDefault="002A1E99" w:rsidP="002A1E99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2" w:line="259" w:lineRule="auto"/>
              <w:ind w:right="86"/>
            </w:pPr>
            <w:r>
              <w:t>15</w:t>
            </w:r>
            <w:r>
              <w:rPr>
                <w:spacing w:val="-13"/>
              </w:rPr>
              <w:t xml:space="preserve"> </w:t>
            </w:r>
            <w:r>
              <w:t>сентября</w:t>
            </w:r>
            <w:r>
              <w:rPr>
                <w:spacing w:val="-12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участники</w:t>
            </w:r>
            <w:r>
              <w:rPr>
                <w:spacing w:val="-12"/>
              </w:rPr>
              <w:t xml:space="preserve"> </w:t>
            </w:r>
            <w:r>
              <w:t>примут</w:t>
            </w:r>
            <w:r>
              <w:rPr>
                <w:spacing w:val="-12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подведении</w:t>
            </w:r>
            <w:r>
              <w:rPr>
                <w:spacing w:val="-11"/>
              </w:rPr>
              <w:t xml:space="preserve"> </w:t>
            </w:r>
            <w:r>
              <w:t>итогов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заключительном</w:t>
            </w:r>
            <w:r>
              <w:rPr>
                <w:spacing w:val="-13"/>
              </w:rPr>
              <w:t xml:space="preserve"> </w:t>
            </w:r>
            <w:r>
              <w:t>мероприятии,</w:t>
            </w:r>
            <w:r>
              <w:rPr>
                <w:spacing w:val="-14"/>
              </w:rPr>
              <w:t xml:space="preserve"> </w:t>
            </w:r>
            <w:r>
              <w:t>которое</w:t>
            </w:r>
            <w:r>
              <w:rPr>
                <w:spacing w:val="-11"/>
              </w:rPr>
              <w:t xml:space="preserve"> </w:t>
            </w:r>
            <w:r>
              <w:t>пройдет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оффлайн-режиме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 xml:space="preserve">Fălești, начало в </w:t>
            </w:r>
            <w:r>
              <w:rPr>
                <w:b/>
              </w:rPr>
              <w:t>11.00</w:t>
            </w:r>
            <w:r>
              <w:t>.</w:t>
            </w:r>
          </w:p>
          <w:p w14:paraId="25AB35AD" w14:textId="77777777" w:rsidR="002A1E99" w:rsidRDefault="002A1E99" w:rsidP="002A1E99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64" w:lineRule="exact"/>
              <w:ind w:left="829" w:hanging="359"/>
            </w:pPr>
            <w:r>
              <w:t>Если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вас</w:t>
            </w:r>
            <w:r>
              <w:rPr>
                <w:spacing w:val="-6"/>
              </w:rPr>
              <w:t xml:space="preserve"> </w:t>
            </w:r>
            <w:r>
              <w:t>возникнут</w:t>
            </w:r>
            <w:r>
              <w:rPr>
                <w:spacing w:val="-6"/>
              </w:rPr>
              <w:t xml:space="preserve"> </w:t>
            </w:r>
            <w:r>
              <w:t>какие-либо</w:t>
            </w:r>
            <w:r>
              <w:rPr>
                <w:spacing w:val="-6"/>
              </w:rPr>
              <w:t xml:space="preserve"> </w:t>
            </w:r>
            <w:r>
              <w:t>вопросы,</w:t>
            </w:r>
            <w:r>
              <w:rPr>
                <w:spacing w:val="-7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можете</w:t>
            </w:r>
            <w:r>
              <w:rPr>
                <w:spacing w:val="-6"/>
              </w:rPr>
              <w:t xml:space="preserve"> </w:t>
            </w:r>
            <w:r>
              <w:t>связаться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людьми,</w:t>
            </w:r>
            <w:r>
              <w:rPr>
                <w:spacing w:val="-7"/>
              </w:rPr>
              <w:t xml:space="preserve"> </w:t>
            </w:r>
            <w:r>
              <w:t>ответственными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организацию</w:t>
            </w:r>
            <w:r>
              <w:rPr>
                <w:spacing w:val="-5"/>
              </w:rPr>
              <w:t xml:space="preserve"> </w:t>
            </w:r>
            <w:r>
              <w:t>онлайн-</w:t>
            </w:r>
            <w:r>
              <w:rPr>
                <w:spacing w:val="-2"/>
              </w:rPr>
              <w:t>мероприятия:</w:t>
            </w:r>
          </w:p>
          <w:p w14:paraId="3436F3E8" w14:textId="77777777" w:rsidR="002A1E99" w:rsidRDefault="002A1E99">
            <w:pPr>
              <w:pStyle w:val="TableParagraph"/>
              <w:spacing w:before="24" w:line="266" w:lineRule="exact"/>
              <w:ind w:left="830"/>
            </w:pPr>
            <w:r>
              <w:t>Тел.</w:t>
            </w:r>
            <w:r>
              <w:rPr>
                <w:spacing w:val="-5"/>
              </w:rPr>
              <w:t xml:space="preserve"> </w:t>
            </w:r>
            <w:r>
              <w:t>068030658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Петряну</w:t>
            </w:r>
            <w:r>
              <w:rPr>
                <w:spacing w:val="-4"/>
              </w:rPr>
              <w:t xml:space="preserve"> Дойна</w:t>
            </w:r>
          </w:p>
        </w:tc>
      </w:tr>
    </w:tbl>
    <w:p w14:paraId="696952ED" w14:textId="77777777" w:rsidR="002A1E99" w:rsidRDefault="002A1E99" w:rsidP="002A1E99">
      <w:pPr>
        <w:sectPr w:rsidR="002A1E99" w:rsidSect="002A1E99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p w14:paraId="089F2C83" w14:textId="462295F7" w:rsidR="002A1E99" w:rsidRDefault="002A1E99" w:rsidP="002A1E99">
      <w:pPr>
        <w:pStyle w:val="Corptext"/>
        <w:ind w:left="719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A4AF156" wp14:editId="7557D8BC">
                <wp:extent cx="9180830" cy="2131695"/>
                <wp:effectExtent l="9525" t="9525" r="10795" b="11430"/>
                <wp:docPr id="762686500" name="Casetă tex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80830" cy="213169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C251" w14:textId="77777777" w:rsidR="002A1E99" w:rsidRDefault="002A1E99" w:rsidP="002A1E99">
                            <w:pPr>
                              <w:spacing w:before="2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ВАЖНО:</w:t>
                            </w:r>
                          </w:p>
                          <w:p w14:paraId="3C535912" w14:textId="77777777" w:rsidR="002A1E99" w:rsidRDefault="002A1E99" w:rsidP="002A1E99">
                            <w:pPr>
                              <w:spacing w:before="19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Учитываются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только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лайки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страницах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фестиваля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Facebook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YouTube.</w:t>
                            </w:r>
                          </w:p>
                          <w:p w14:paraId="648CE87D" w14:textId="77777777" w:rsidR="002A1E99" w:rsidRDefault="002A1E99" w:rsidP="002A1E99">
                            <w:pPr>
                              <w:spacing w:before="25"/>
                              <w:ind w:left="106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следующие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действия:</w:t>
                            </w:r>
                          </w:p>
                          <w:p w14:paraId="0CBFFD9F" w14:textId="77777777" w:rsidR="002A1E99" w:rsidRDefault="002A1E99" w:rsidP="002A1E99">
                            <w:pPr>
                              <w:spacing w:before="19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*Откройте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Facebook/YouTube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своем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телефоне.</w:t>
                            </w:r>
                          </w:p>
                          <w:p w14:paraId="3C717A0E" w14:textId="77777777" w:rsidR="002A1E99" w:rsidRDefault="002A1E99" w:rsidP="002A1E99">
                            <w:pPr>
                              <w:spacing w:before="19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*Введите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"Праздник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бабушек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кроликов"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поисковой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строке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выше.</w:t>
                            </w:r>
                          </w:p>
                          <w:p w14:paraId="686434E3" w14:textId="77777777" w:rsidR="002A1E99" w:rsidRDefault="002A1E99" w:rsidP="002A1E99">
                            <w:pPr>
                              <w:spacing w:before="25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*Зайдите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страницу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фестиваля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"Бабушка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Бунелул"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Facebook/YouTube.</w:t>
                            </w:r>
                          </w:p>
                          <w:p w14:paraId="674DE571" w14:textId="77777777" w:rsidR="002A1E99" w:rsidRDefault="002A1E99" w:rsidP="002A1E99">
                            <w:pPr>
                              <w:spacing w:before="20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*Подписывайтесь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страницы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Grandma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Grandad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Fest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Facebook/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YouTube.</w:t>
                            </w:r>
                          </w:p>
                          <w:p w14:paraId="32681F5B" w14:textId="77777777" w:rsidR="002A1E99" w:rsidRDefault="002A1E99" w:rsidP="002A1E99">
                            <w:pPr>
                              <w:spacing w:before="19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Прокрутите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страницу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фестиваля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вниз,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чтобы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найти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пост,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за который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вы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хотите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проголосовать.</w:t>
                            </w:r>
                          </w:p>
                          <w:p w14:paraId="5F87B0D6" w14:textId="77777777" w:rsidR="002A1E99" w:rsidRDefault="002A1E99" w:rsidP="002A1E99">
                            <w:pPr>
                              <w:spacing w:before="24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*Посмотрите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нажмите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кнопку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"</w:t>
                            </w:r>
                            <w:r>
                              <w:rPr>
                                <w:color w:val="000000"/>
                              </w:rPr>
                              <w:t>Нравится/Нравится"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левом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нижнем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углу.</w:t>
                            </w:r>
                          </w:p>
                          <w:p w14:paraId="7397E638" w14:textId="77777777" w:rsidR="002A1E99" w:rsidRDefault="002A1E99" w:rsidP="002A1E99">
                            <w:pPr>
                              <w:spacing w:before="20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*Вот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все!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Ваш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голос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учтен.</w:t>
                            </w:r>
                          </w:p>
                          <w:p w14:paraId="2567E270" w14:textId="77777777" w:rsidR="002A1E99" w:rsidRDefault="002A1E99" w:rsidP="002A1E99">
                            <w:pPr>
                              <w:spacing w:before="29"/>
                              <w:ind w:lef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*Призывайте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других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участников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фестиваля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следовать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этим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инструкциям!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AF156" id="Casetă text 13" o:spid="_x0000_s1027" type="#_x0000_t202" style="width:722.9pt;height:1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m+AwIAAAwEAAAOAAAAZHJzL2Uyb0RvYy54bWysU9uO0zAQfUfiHyy/0yStqNqo6Qq2W4S0&#10;XKRlP8CxncbC8RjbbVK+nrGTdoFFPCDyYI0zx8dzzow3N0OnyUk6r8BUtJjllEjDQShzqOjjl/2r&#10;FSU+MCOYBiMrepae3mxfvtj0tpRzaEEL6QiSGF/2tqJtCLbMMs9b2TE/AysNJhtwHQu4dYdMONYj&#10;e6ezeZ4vsx6csA649B7/7sYk3Sb+ppE8fGoaLwPRFcXaQlpdWuu4ZtsNKw+O2VbxqQz2D1V0TBm8&#10;9Eq1Y4GRo1PPqDrFHXhowoxDl0HTKC6TBlRT5L+peWiZlUkLmuPt1Sb//2j5x9OD/exIGN7CgA1M&#10;Iry9B/7VozdZb305YaKnvvQRXfcfQGA32TFAOjE0rovyURBBGnT6fHVXDoFw/LkuVvlqgSmOuXmx&#10;KJbr19H/jJWX49b58E5CR2JQUYftS/TsdO/DCL1A4m0etBJ7pXXauEN9qx05MWz1bn1X7BcT+y8w&#10;bUhf0WWOd/+dIk/fnyg6FXBmteoqurqCWNlKJu6MSBMVmNJjjOq0mYyM3o0uhqEeiBLRcMRHX2sQ&#10;Z3TWwTii+KQwaMF9p6TH8ayo/3ZkTlKi3xvsf5zlS+AuQX0JmOF4tKKBkjG8DePMH61ThxaZx0Yb&#10;eIMdbFTy9qmKqVwcudSd6XnEmf55n1BPj3j7AwAA//8DAFBLAwQUAAYACAAAACEAnexf/N0AAAAG&#10;AQAADwAAAGRycy9kb3ducmV2LnhtbEyPQUvDQBCF74L/YRnBm91o21hiJkUKEXop2HrQ2zY7TUKz&#10;syE7beO/d+tFLw+GN7z3vXw5uk6daQitZ4THSQKKuPK25RrhY1c+LEAFMWxN55kQvinAsri9yU1m&#10;/YXf6byVWsUQDplBaET6TOtQNeRMmPieOHoHPzgj8RxqbQdzieGu009JkmpnWo4Njelp1VB13J4c&#10;wtfx7bD4pHJXu3K13vSbdB0kRby/G19fQAmN8vcMV/yIDkVk2vsT26A6hDhEfvXqzWbzuGOPMJ3O&#10;n0EXuf6PX/wAAAD//wMAUEsBAi0AFAAGAAgAAAAhALaDOJL+AAAA4QEAABMAAAAAAAAAAAAAAAAA&#10;AAAAAFtDb250ZW50X1R5cGVzXS54bWxQSwECLQAUAAYACAAAACEAOP0h/9YAAACUAQAACwAAAAAA&#10;AAAAAAAAAAAvAQAAX3JlbHMvLnJlbHNQSwECLQAUAAYACAAAACEAK/VpvgMCAAAMBAAADgAAAAAA&#10;AAAAAAAAAAAuAgAAZHJzL2Uyb0RvYy54bWxQSwECLQAUAAYACAAAACEAnexf/N0AAAAGAQAADwAA&#10;AAAAAAAAAAAAAABdBAAAZHJzL2Rvd25yZXYueG1sUEsFBgAAAAAEAAQA8wAAAGcFAAAAAA==&#10;" fillcolor="#d9e1f3" strokeweight=".16931mm">
                <v:path arrowok="t"/>
                <v:textbox inset="0,0,0,0">
                  <w:txbxContent>
                    <w:p w14:paraId="0248C251" w14:textId="77777777" w:rsidR="002A1E99" w:rsidRDefault="002A1E99" w:rsidP="002A1E99">
                      <w:pPr>
                        <w:spacing w:before="2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ВАЖНО:</w:t>
                      </w:r>
                    </w:p>
                    <w:p w14:paraId="3C535912" w14:textId="77777777" w:rsidR="002A1E99" w:rsidRDefault="002A1E99" w:rsidP="002A1E99">
                      <w:pPr>
                        <w:spacing w:before="19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Учитываются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только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лайки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на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страницах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фестиваля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Facebook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YouTube.</w:t>
                      </w:r>
                    </w:p>
                    <w:p w14:paraId="648CE87D" w14:textId="77777777" w:rsidR="002A1E99" w:rsidRDefault="002A1E99" w:rsidP="002A1E99">
                      <w:pPr>
                        <w:spacing w:before="25"/>
                        <w:ind w:left="106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Выполните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следующие</w:t>
                      </w:r>
                      <w:r>
                        <w:rPr>
                          <w:b/>
                          <w:i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действия:</w:t>
                      </w:r>
                    </w:p>
                    <w:p w14:paraId="0CBFFD9F" w14:textId="77777777" w:rsidR="002A1E99" w:rsidRDefault="002A1E99" w:rsidP="002A1E99">
                      <w:pPr>
                        <w:spacing w:before="19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*Откройте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приложение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Facebook/YouTube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на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своем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телефоне.</w:t>
                      </w:r>
                    </w:p>
                    <w:p w14:paraId="3C717A0E" w14:textId="77777777" w:rsidR="002A1E99" w:rsidRDefault="002A1E99" w:rsidP="002A1E99">
                      <w:pPr>
                        <w:spacing w:before="19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*Введите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"Праздник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бабушек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кроликов"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поисковой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строке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выше.</w:t>
                      </w:r>
                    </w:p>
                    <w:p w14:paraId="686434E3" w14:textId="77777777" w:rsidR="002A1E99" w:rsidRDefault="002A1E99" w:rsidP="002A1E99">
                      <w:pPr>
                        <w:spacing w:before="25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*Зайдите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на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страницу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фестиваля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"Бабушка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Бунелул"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Facebook/YouTube.</w:t>
                      </w:r>
                    </w:p>
                    <w:p w14:paraId="674DE571" w14:textId="77777777" w:rsidR="002A1E99" w:rsidRDefault="002A1E99" w:rsidP="002A1E99">
                      <w:pPr>
                        <w:spacing w:before="20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*Подписывайтесь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на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страницы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Grandma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Grandad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Fest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Facebook/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YouTube.</w:t>
                      </w:r>
                    </w:p>
                    <w:p w14:paraId="32681F5B" w14:textId="77777777" w:rsidR="002A1E99" w:rsidRDefault="002A1E99" w:rsidP="002A1E99">
                      <w:pPr>
                        <w:spacing w:before="19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Прокрутите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страницу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фестиваля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вниз,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чтобы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найти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пост,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за который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вы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хотите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проголосовать.</w:t>
                      </w:r>
                    </w:p>
                    <w:p w14:paraId="5F87B0D6" w14:textId="77777777" w:rsidR="002A1E99" w:rsidRDefault="002A1E99" w:rsidP="002A1E99">
                      <w:pPr>
                        <w:spacing w:before="24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*Посмотрите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нажмите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кнопку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"</w:t>
                      </w:r>
                      <w:r>
                        <w:rPr>
                          <w:color w:val="000000"/>
                        </w:rPr>
                        <w:t>Нравится/Нравится"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левом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нижнем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углу.</w:t>
                      </w:r>
                    </w:p>
                    <w:p w14:paraId="7397E638" w14:textId="77777777" w:rsidR="002A1E99" w:rsidRDefault="002A1E99" w:rsidP="002A1E99">
                      <w:pPr>
                        <w:spacing w:before="20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*Вот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все!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Ваш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голос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учтен.</w:t>
                      </w:r>
                    </w:p>
                    <w:p w14:paraId="2567E270" w14:textId="77777777" w:rsidR="002A1E99" w:rsidRDefault="002A1E99" w:rsidP="002A1E99">
                      <w:pPr>
                        <w:spacing w:before="29"/>
                        <w:ind w:lef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*Призывайте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других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участников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фестиваля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следовать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этим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инструкциям!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B4BF8" w14:textId="77777777" w:rsidR="002A1E99" w:rsidRDefault="002A1E99" w:rsidP="002A1E99">
      <w:pPr>
        <w:ind w:left="6" w:right="3"/>
        <w:jc w:val="center"/>
        <w:rPr>
          <w:b/>
        </w:rPr>
      </w:pPr>
      <w:r>
        <w:rPr>
          <w:b/>
          <w:spacing w:val="-2"/>
        </w:rPr>
        <w:t>Удачи!</w:t>
      </w:r>
    </w:p>
    <w:p w14:paraId="61FF218D" w14:textId="6A27379F" w:rsidR="00312FDE" w:rsidRPr="002A1E99" w:rsidRDefault="00E02154" w:rsidP="002A1E99">
      <w:r w:rsidRPr="002A1E99">
        <w:t xml:space="preserve"> </w:t>
      </w:r>
    </w:p>
    <w:sectPr w:rsidR="00312FDE" w:rsidRPr="002A1E99" w:rsidSect="00E22F27">
      <w:pgSz w:w="16838" w:h="11906" w:orient="landscape" w:code="9"/>
      <w:pgMar w:top="426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7F0"/>
    <w:multiLevelType w:val="multilevel"/>
    <w:tmpl w:val="57DE6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36C"/>
    <w:multiLevelType w:val="multilevel"/>
    <w:tmpl w:val="DD6E3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6571"/>
    <w:multiLevelType w:val="hybridMultilevel"/>
    <w:tmpl w:val="DEBED5D8"/>
    <w:lvl w:ilvl="0" w:tplc="7F927470">
      <w:start w:val="1"/>
      <w:numFmt w:val="decimal"/>
      <w:lvlText w:val="%1.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4E8CD3C8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1F66FB40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5A10A882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107A9BF4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63AE8024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69A2EC12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21588C7E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515E1BA2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3" w15:restartNumberingAfterBreak="0">
    <w:nsid w:val="2E081317"/>
    <w:multiLevelType w:val="hybridMultilevel"/>
    <w:tmpl w:val="541A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D2F"/>
    <w:multiLevelType w:val="hybridMultilevel"/>
    <w:tmpl w:val="9DEE3704"/>
    <w:lvl w:ilvl="0" w:tplc="06986E08">
      <w:start w:val="1"/>
      <w:numFmt w:val="decimal"/>
      <w:lvlText w:val="%1.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27A8EEC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6C0809E6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34A04432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A9CC8F34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4B0A4118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B704ADBE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FF260D3A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DB0C14B4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5" w15:restartNumberingAfterBreak="0">
    <w:nsid w:val="3E2E38D8"/>
    <w:multiLevelType w:val="hybridMultilevel"/>
    <w:tmpl w:val="F104EDC4"/>
    <w:lvl w:ilvl="0" w:tplc="095E9A12">
      <w:start w:val="1"/>
      <w:numFmt w:val="decimal"/>
      <w:lvlText w:val="%1."/>
      <w:lvlJc w:val="left"/>
      <w:pPr>
        <w:ind w:left="422" w:hanging="360"/>
      </w:pPr>
      <w:rPr>
        <w:spacing w:val="-2"/>
        <w:w w:val="100"/>
        <w:lang w:val="ru-RU" w:eastAsia="en-US" w:bidi="ar-SA"/>
      </w:rPr>
    </w:lvl>
    <w:lvl w:ilvl="1" w:tplc="115C64C4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3DCC3F9A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59EE5952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288873F2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940E6E48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231898E8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84923D92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970872AE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6" w15:restartNumberingAfterBreak="0">
    <w:nsid w:val="43705A56"/>
    <w:multiLevelType w:val="hybridMultilevel"/>
    <w:tmpl w:val="C76ADE3C"/>
    <w:lvl w:ilvl="0" w:tplc="3DEE4442">
      <w:start w:val="2"/>
      <w:numFmt w:val="decimal"/>
      <w:lvlText w:val="%1.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ru-RU" w:eastAsia="en-US" w:bidi="ar-SA"/>
      </w:rPr>
    </w:lvl>
    <w:lvl w:ilvl="1" w:tplc="ECA8A714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242E7ED6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417E1164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70D053A8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C6A2D5EC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35F216B6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A8A8E2E4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D91A60B6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7" w15:restartNumberingAfterBreak="0">
    <w:nsid w:val="480E0E4C"/>
    <w:multiLevelType w:val="hybridMultilevel"/>
    <w:tmpl w:val="69DEEEC2"/>
    <w:lvl w:ilvl="0" w:tplc="17BCF648">
      <w:start w:val="1"/>
      <w:numFmt w:val="decimal"/>
      <w:lvlText w:val="%1."/>
      <w:lvlJc w:val="left"/>
      <w:pPr>
        <w:ind w:left="110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33C61E0">
      <w:numFmt w:val="bullet"/>
      <w:lvlText w:val="•"/>
      <w:lvlJc w:val="left"/>
      <w:pPr>
        <w:ind w:left="740" w:hanging="269"/>
      </w:pPr>
      <w:rPr>
        <w:lang w:val="ru-RU" w:eastAsia="en-US" w:bidi="ar-SA"/>
      </w:rPr>
    </w:lvl>
    <w:lvl w:ilvl="2" w:tplc="34506514">
      <w:numFmt w:val="bullet"/>
      <w:lvlText w:val="•"/>
      <w:lvlJc w:val="left"/>
      <w:pPr>
        <w:ind w:left="1360" w:hanging="269"/>
      </w:pPr>
      <w:rPr>
        <w:lang w:val="ru-RU" w:eastAsia="en-US" w:bidi="ar-SA"/>
      </w:rPr>
    </w:lvl>
    <w:lvl w:ilvl="3" w:tplc="1D489E72">
      <w:numFmt w:val="bullet"/>
      <w:lvlText w:val="•"/>
      <w:lvlJc w:val="left"/>
      <w:pPr>
        <w:ind w:left="1980" w:hanging="269"/>
      </w:pPr>
      <w:rPr>
        <w:lang w:val="ru-RU" w:eastAsia="en-US" w:bidi="ar-SA"/>
      </w:rPr>
    </w:lvl>
    <w:lvl w:ilvl="4" w:tplc="FD7867C8">
      <w:numFmt w:val="bullet"/>
      <w:lvlText w:val="•"/>
      <w:lvlJc w:val="left"/>
      <w:pPr>
        <w:ind w:left="2601" w:hanging="269"/>
      </w:pPr>
      <w:rPr>
        <w:lang w:val="ru-RU" w:eastAsia="en-US" w:bidi="ar-SA"/>
      </w:rPr>
    </w:lvl>
    <w:lvl w:ilvl="5" w:tplc="036A5CEA">
      <w:numFmt w:val="bullet"/>
      <w:lvlText w:val="•"/>
      <w:lvlJc w:val="left"/>
      <w:pPr>
        <w:ind w:left="3221" w:hanging="269"/>
      </w:pPr>
      <w:rPr>
        <w:lang w:val="ru-RU" w:eastAsia="en-US" w:bidi="ar-SA"/>
      </w:rPr>
    </w:lvl>
    <w:lvl w:ilvl="6" w:tplc="D82827F6">
      <w:numFmt w:val="bullet"/>
      <w:lvlText w:val="•"/>
      <w:lvlJc w:val="left"/>
      <w:pPr>
        <w:ind w:left="3841" w:hanging="269"/>
      </w:pPr>
      <w:rPr>
        <w:lang w:val="ru-RU" w:eastAsia="en-US" w:bidi="ar-SA"/>
      </w:rPr>
    </w:lvl>
    <w:lvl w:ilvl="7" w:tplc="524EF202">
      <w:numFmt w:val="bullet"/>
      <w:lvlText w:val="•"/>
      <w:lvlJc w:val="left"/>
      <w:pPr>
        <w:ind w:left="4462" w:hanging="269"/>
      </w:pPr>
      <w:rPr>
        <w:lang w:val="ru-RU" w:eastAsia="en-US" w:bidi="ar-SA"/>
      </w:rPr>
    </w:lvl>
    <w:lvl w:ilvl="8" w:tplc="E6780A52">
      <w:numFmt w:val="bullet"/>
      <w:lvlText w:val="•"/>
      <w:lvlJc w:val="left"/>
      <w:pPr>
        <w:ind w:left="5082" w:hanging="269"/>
      </w:pPr>
      <w:rPr>
        <w:lang w:val="ru-RU" w:eastAsia="en-US" w:bidi="ar-SA"/>
      </w:rPr>
    </w:lvl>
  </w:abstractNum>
  <w:abstractNum w:abstractNumId="8" w15:restartNumberingAfterBreak="0">
    <w:nsid w:val="4E990528"/>
    <w:multiLevelType w:val="hybridMultilevel"/>
    <w:tmpl w:val="04F43C6E"/>
    <w:lvl w:ilvl="0" w:tplc="A7388856">
      <w:start w:val="1"/>
      <w:numFmt w:val="decimal"/>
      <w:lvlText w:val="%1."/>
      <w:lvlJc w:val="left"/>
      <w:pPr>
        <w:ind w:left="422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E380664A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8814DEF6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3B4AFE04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634E2A42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8E4684BA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74044840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355A4CA0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E9D41D2C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9" w15:restartNumberingAfterBreak="0">
    <w:nsid w:val="583779C8"/>
    <w:multiLevelType w:val="hybridMultilevel"/>
    <w:tmpl w:val="0EBA7A90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74FA"/>
    <w:multiLevelType w:val="hybridMultilevel"/>
    <w:tmpl w:val="FC608768"/>
    <w:lvl w:ilvl="0" w:tplc="30DCD966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6624EBE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1D804314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D5FA74E2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8C1C9760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D7FC7A5C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B9C0B040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1CBEF116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7F8ED53E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11" w15:restartNumberingAfterBreak="0">
    <w:nsid w:val="5E4A0E21"/>
    <w:multiLevelType w:val="multilevel"/>
    <w:tmpl w:val="89ECA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D2355"/>
    <w:multiLevelType w:val="hybridMultilevel"/>
    <w:tmpl w:val="5AF8514A"/>
    <w:lvl w:ilvl="0" w:tplc="E6B68E0C">
      <w:start w:val="1"/>
      <w:numFmt w:val="decimal"/>
      <w:lvlText w:val="%1."/>
      <w:lvlJc w:val="left"/>
      <w:pPr>
        <w:ind w:left="110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F47243D2">
      <w:numFmt w:val="bullet"/>
      <w:lvlText w:val="•"/>
      <w:lvlJc w:val="left"/>
      <w:pPr>
        <w:ind w:left="740" w:hanging="216"/>
      </w:pPr>
      <w:rPr>
        <w:lang w:val="ru-RU" w:eastAsia="en-US" w:bidi="ar-SA"/>
      </w:rPr>
    </w:lvl>
    <w:lvl w:ilvl="2" w:tplc="200CE94A">
      <w:numFmt w:val="bullet"/>
      <w:lvlText w:val="•"/>
      <w:lvlJc w:val="left"/>
      <w:pPr>
        <w:ind w:left="1360" w:hanging="216"/>
      </w:pPr>
      <w:rPr>
        <w:lang w:val="ru-RU" w:eastAsia="en-US" w:bidi="ar-SA"/>
      </w:rPr>
    </w:lvl>
    <w:lvl w:ilvl="3" w:tplc="38D48E3C">
      <w:numFmt w:val="bullet"/>
      <w:lvlText w:val="•"/>
      <w:lvlJc w:val="left"/>
      <w:pPr>
        <w:ind w:left="1980" w:hanging="216"/>
      </w:pPr>
      <w:rPr>
        <w:lang w:val="ru-RU" w:eastAsia="en-US" w:bidi="ar-SA"/>
      </w:rPr>
    </w:lvl>
    <w:lvl w:ilvl="4" w:tplc="0032B6F0">
      <w:numFmt w:val="bullet"/>
      <w:lvlText w:val="•"/>
      <w:lvlJc w:val="left"/>
      <w:pPr>
        <w:ind w:left="2601" w:hanging="216"/>
      </w:pPr>
      <w:rPr>
        <w:lang w:val="ru-RU" w:eastAsia="en-US" w:bidi="ar-SA"/>
      </w:rPr>
    </w:lvl>
    <w:lvl w:ilvl="5" w:tplc="859C354A">
      <w:numFmt w:val="bullet"/>
      <w:lvlText w:val="•"/>
      <w:lvlJc w:val="left"/>
      <w:pPr>
        <w:ind w:left="3221" w:hanging="216"/>
      </w:pPr>
      <w:rPr>
        <w:lang w:val="ru-RU" w:eastAsia="en-US" w:bidi="ar-SA"/>
      </w:rPr>
    </w:lvl>
    <w:lvl w:ilvl="6" w:tplc="DA1AC65E">
      <w:numFmt w:val="bullet"/>
      <w:lvlText w:val="•"/>
      <w:lvlJc w:val="left"/>
      <w:pPr>
        <w:ind w:left="3841" w:hanging="216"/>
      </w:pPr>
      <w:rPr>
        <w:lang w:val="ru-RU" w:eastAsia="en-US" w:bidi="ar-SA"/>
      </w:rPr>
    </w:lvl>
    <w:lvl w:ilvl="7" w:tplc="92484CA2">
      <w:numFmt w:val="bullet"/>
      <w:lvlText w:val="•"/>
      <w:lvlJc w:val="left"/>
      <w:pPr>
        <w:ind w:left="4462" w:hanging="216"/>
      </w:pPr>
      <w:rPr>
        <w:lang w:val="ru-RU" w:eastAsia="en-US" w:bidi="ar-SA"/>
      </w:rPr>
    </w:lvl>
    <w:lvl w:ilvl="8" w:tplc="5A806006">
      <w:numFmt w:val="bullet"/>
      <w:lvlText w:val="•"/>
      <w:lvlJc w:val="left"/>
      <w:pPr>
        <w:ind w:left="5082" w:hanging="216"/>
      </w:pPr>
      <w:rPr>
        <w:lang w:val="ru-RU" w:eastAsia="en-US" w:bidi="ar-SA"/>
      </w:rPr>
    </w:lvl>
  </w:abstractNum>
  <w:abstractNum w:abstractNumId="13" w15:restartNumberingAfterBreak="0">
    <w:nsid w:val="656475B3"/>
    <w:multiLevelType w:val="hybridMultilevel"/>
    <w:tmpl w:val="67E8D01E"/>
    <w:lvl w:ilvl="0" w:tplc="B53411D6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83F49F02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8E4C7DC8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EFE6F466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A5F2E1F2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87929336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2480B384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6E44BDE0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AFC81D94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14" w15:restartNumberingAfterBreak="0">
    <w:nsid w:val="65E5526C"/>
    <w:multiLevelType w:val="hybridMultilevel"/>
    <w:tmpl w:val="9C1E9F64"/>
    <w:lvl w:ilvl="0" w:tplc="37AE7056">
      <w:start w:val="1"/>
      <w:numFmt w:val="decimal"/>
      <w:lvlText w:val="%1."/>
      <w:lvlJc w:val="left"/>
      <w:pPr>
        <w:ind w:left="5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1A72FB40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5F70E6F6">
      <w:numFmt w:val="bullet"/>
      <w:lvlText w:val="•"/>
      <w:lvlJc w:val="left"/>
      <w:pPr>
        <w:ind w:left="1696" w:hanging="360"/>
      </w:pPr>
      <w:rPr>
        <w:lang w:val="ru-RU" w:eastAsia="en-US" w:bidi="ar-SA"/>
      </w:rPr>
    </w:lvl>
    <w:lvl w:ilvl="3" w:tplc="E786C758">
      <w:numFmt w:val="bullet"/>
      <w:lvlText w:val="•"/>
      <w:lvlJc w:val="left"/>
      <w:pPr>
        <w:ind w:left="2274" w:hanging="360"/>
      </w:pPr>
      <w:rPr>
        <w:lang w:val="ru-RU" w:eastAsia="en-US" w:bidi="ar-SA"/>
      </w:rPr>
    </w:lvl>
    <w:lvl w:ilvl="4" w:tplc="2160B036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5" w:tplc="A482BAF2">
      <w:numFmt w:val="bullet"/>
      <w:lvlText w:val="•"/>
      <w:lvlJc w:val="left"/>
      <w:pPr>
        <w:ind w:left="3431" w:hanging="360"/>
      </w:pPr>
      <w:rPr>
        <w:lang w:val="ru-RU" w:eastAsia="en-US" w:bidi="ar-SA"/>
      </w:rPr>
    </w:lvl>
    <w:lvl w:ilvl="6" w:tplc="6F7A3C20">
      <w:numFmt w:val="bullet"/>
      <w:lvlText w:val="•"/>
      <w:lvlJc w:val="left"/>
      <w:pPr>
        <w:ind w:left="4009" w:hanging="360"/>
      </w:pPr>
      <w:rPr>
        <w:lang w:val="ru-RU" w:eastAsia="en-US" w:bidi="ar-SA"/>
      </w:rPr>
    </w:lvl>
    <w:lvl w:ilvl="7" w:tplc="F926D8F2">
      <w:numFmt w:val="bullet"/>
      <w:lvlText w:val="•"/>
      <w:lvlJc w:val="left"/>
      <w:pPr>
        <w:ind w:left="4588" w:hanging="360"/>
      </w:pPr>
      <w:rPr>
        <w:lang w:val="ru-RU" w:eastAsia="en-US" w:bidi="ar-SA"/>
      </w:rPr>
    </w:lvl>
    <w:lvl w:ilvl="8" w:tplc="645C8FF8">
      <w:numFmt w:val="bullet"/>
      <w:lvlText w:val="•"/>
      <w:lvlJc w:val="left"/>
      <w:pPr>
        <w:ind w:left="5166" w:hanging="360"/>
      </w:pPr>
      <w:rPr>
        <w:lang w:val="ru-RU" w:eastAsia="en-US" w:bidi="ar-SA"/>
      </w:rPr>
    </w:lvl>
  </w:abstractNum>
  <w:abstractNum w:abstractNumId="15" w15:restartNumberingAfterBreak="0">
    <w:nsid w:val="663718F2"/>
    <w:multiLevelType w:val="multilevel"/>
    <w:tmpl w:val="54F00E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70FFE"/>
    <w:multiLevelType w:val="hybridMultilevel"/>
    <w:tmpl w:val="4900FD54"/>
    <w:lvl w:ilvl="0" w:tplc="1B389E5E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2D44CF64">
      <w:numFmt w:val="bullet"/>
      <w:lvlText w:val="•"/>
      <w:lvlJc w:val="left"/>
      <w:pPr>
        <w:ind w:left="2200" w:hanging="360"/>
      </w:pPr>
      <w:rPr>
        <w:lang w:val="ru-RU" w:eastAsia="en-US" w:bidi="ar-SA"/>
      </w:rPr>
    </w:lvl>
    <w:lvl w:ilvl="2" w:tplc="E1506094">
      <w:numFmt w:val="bullet"/>
      <w:lvlText w:val="•"/>
      <w:lvlJc w:val="left"/>
      <w:pPr>
        <w:ind w:left="3561" w:hanging="360"/>
      </w:pPr>
      <w:rPr>
        <w:lang w:val="ru-RU" w:eastAsia="en-US" w:bidi="ar-SA"/>
      </w:rPr>
    </w:lvl>
    <w:lvl w:ilvl="3" w:tplc="71FE9E78">
      <w:numFmt w:val="bullet"/>
      <w:lvlText w:val="•"/>
      <w:lvlJc w:val="left"/>
      <w:pPr>
        <w:ind w:left="4922" w:hanging="360"/>
      </w:pPr>
      <w:rPr>
        <w:lang w:val="ru-RU" w:eastAsia="en-US" w:bidi="ar-SA"/>
      </w:rPr>
    </w:lvl>
    <w:lvl w:ilvl="4" w:tplc="DC846A60">
      <w:numFmt w:val="bullet"/>
      <w:lvlText w:val="•"/>
      <w:lvlJc w:val="left"/>
      <w:pPr>
        <w:ind w:left="6282" w:hanging="360"/>
      </w:pPr>
      <w:rPr>
        <w:lang w:val="ru-RU" w:eastAsia="en-US" w:bidi="ar-SA"/>
      </w:rPr>
    </w:lvl>
    <w:lvl w:ilvl="5" w:tplc="3C3A0138">
      <w:numFmt w:val="bullet"/>
      <w:lvlText w:val="•"/>
      <w:lvlJc w:val="left"/>
      <w:pPr>
        <w:ind w:left="7643" w:hanging="360"/>
      </w:pPr>
      <w:rPr>
        <w:lang w:val="ru-RU" w:eastAsia="en-US" w:bidi="ar-SA"/>
      </w:rPr>
    </w:lvl>
    <w:lvl w:ilvl="6" w:tplc="1F6CB37A">
      <w:numFmt w:val="bullet"/>
      <w:lvlText w:val="•"/>
      <w:lvlJc w:val="left"/>
      <w:pPr>
        <w:ind w:left="9004" w:hanging="360"/>
      </w:pPr>
      <w:rPr>
        <w:lang w:val="ru-RU" w:eastAsia="en-US" w:bidi="ar-SA"/>
      </w:rPr>
    </w:lvl>
    <w:lvl w:ilvl="7" w:tplc="0764D77C">
      <w:numFmt w:val="bullet"/>
      <w:lvlText w:val="•"/>
      <w:lvlJc w:val="left"/>
      <w:pPr>
        <w:ind w:left="10364" w:hanging="360"/>
      </w:pPr>
      <w:rPr>
        <w:lang w:val="ru-RU" w:eastAsia="en-US" w:bidi="ar-SA"/>
      </w:rPr>
    </w:lvl>
    <w:lvl w:ilvl="8" w:tplc="67209DFA">
      <w:numFmt w:val="bullet"/>
      <w:lvlText w:val="•"/>
      <w:lvlJc w:val="left"/>
      <w:pPr>
        <w:ind w:left="11725" w:hanging="360"/>
      </w:pPr>
      <w:rPr>
        <w:lang w:val="ru-RU" w:eastAsia="en-US" w:bidi="ar-SA"/>
      </w:rPr>
    </w:lvl>
  </w:abstractNum>
  <w:abstractNum w:abstractNumId="17" w15:restartNumberingAfterBreak="0">
    <w:nsid w:val="75D37AA1"/>
    <w:multiLevelType w:val="multilevel"/>
    <w:tmpl w:val="9F34355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B164CD5"/>
    <w:multiLevelType w:val="hybridMultilevel"/>
    <w:tmpl w:val="B4B64C88"/>
    <w:lvl w:ilvl="0" w:tplc="87FEA8B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0FFCA26A">
      <w:numFmt w:val="bullet"/>
      <w:lvlText w:val="•"/>
      <w:lvlJc w:val="left"/>
      <w:pPr>
        <w:ind w:left="1010" w:hanging="360"/>
      </w:pPr>
      <w:rPr>
        <w:lang w:val="ru-RU" w:eastAsia="en-US" w:bidi="ar-SA"/>
      </w:rPr>
    </w:lvl>
    <w:lvl w:ilvl="2" w:tplc="5364BA28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17B82CD4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4" w:tplc="0EB8F222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5" w:tplc="BAD04136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6" w:tplc="0A3C09A2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7" w:tplc="E1529284">
      <w:numFmt w:val="bullet"/>
      <w:lvlText w:val="•"/>
      <w:lvlJc w:val="left"/>
      <w:pPr>
        <w:ind w:left="4552" w:hanging="360"/>
      </w:pPr>
      <w:rPr>
        <w:lang w:val="ru-RU" w:eastAsia="en-US" w:bidi="ar-SA"/>
      </w:rPr>
    </w:lvl>
    <w:lvl w:ilvl="8" w:tplc="6360E834">
      <w:numFmt w:val="bullet"/>
      <w:lvlText w:val="•"/>
      <w:lvlJc w:val="left"/>
      <w:pPr>
        <w:ind w:left="5142" w:hanging="360"/>
      </w:pPr>
      <w:rPr>
        <w:lang w:val="ru-RU" w:eastAsia="en-US" w:bidi="ar-SA"/>
      </w:rPr>
    </w:lvl>
  </w:abstractNum>
  <w:abstractNum w:abstractNumId="19" w15:restartNumberingAfterBreak="0">
    <w:nsid w:val="7E8461AA"/>
    <w:multiLevelType w:val="hybridMultilevel"/>
    <w:tmpl w:val="684246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80339">
    <w:abstractNumId w:val="15"/>
  </w:num>
  <w:num w:numId="2" w16cid:durableId="277295513">
    <w:abstractNumId w:val="17"/>
  </w:num>
  <w:num w:numId="3" w16cid:durableId="1656958294">
    <w:abstractNumId w:val="11"/>
  </w:num>
  <w:num w:numId="4" w16cid:durableId="1927228138">
    <w:abstractNumId w:val="0"/>
  </w:num>
  <w:num w:numId="5" w16cid:durableId="1210457405">
    <w:abstractNumId w:val="1"/>
  </w:num>
  <w:num w:numId="6" w16cid:durableId="201016729">
    <w:abstractNumId w:val="19"/>
  </w:num>
  <w:num w:numId="7" w16cid:durableId="953051076">
    <w:abstractNumId w:val="9"/>
  </w:num>
  <w:num w:numId="8" w16cid:durableId="1967658378">
    <w:abstractNumId w:val="2"/>
  </w:num>
  <w:num w:numId="9" w16cid:durableId="3611693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92078936">
    <w:abstractNumId w:val="18"/>
  </w:num>
  <w:num w:numId="11" w16cid:durableId="182303476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24771240">
    <w:abstractNumId w:val="12"/>
  </w:num>
  <w:num w:numId="13" w16cid:durableId="149202396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17288956">
    <w:abstractNumId w:val="14"/>
  </w:num>
  <w:num w:numId="15" w16cid:durableId="1627357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64963947">
    <w:abstractNumId w:val="10"/>
  </w:num>
  <w:num w:numId="17" w16cid:durableId="126290888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41688741">
    <w:abstractNumId w:val="13"/>
  </w:num>
  <w:num w:numId="19" w16cid:durableId="20840575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87900207">
    <w:abstractNumId w:val="7"/>
  </w:num>
  <w:num w:numId="21" w16cid:durableId="7429172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42884716">
    <w:abstractNumId w:val="4"/>
  </w:num>
  <w:num w:numId="23" w16cid:durableId="90480055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59751481">
    <w:abstractNumId w:val="6"/>
  </w:num>
  <w:num w:numId="25" w16cid:durableId="110056777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186787">
    <w:abstractNumId w:val="5"/>
  </w:num>
  <w:num w:numId="27" w16cid:durableId="130412235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23105783">
    <w:abstractNumId w:val="8"/>
  </w:num>
  <w:num w:numId="29" w16cid:durableId="42238216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12798894">
    <w:abstractNumId w:val="16"/>
  </w:num>
  <w:num w:numId="31" w16cid:durableId="2747940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5591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DE"/>
    <w:rsid w:val="00000372"/>
    <w:rsid w:val="00021010"/>
    <w:rsid w:val="0004140F"/>
    <w:rsid w:val="0007263C"/>
    <w:rsid w:val="00096A39"/>
    <w:rsid w:val="000A6B3D"/>
    <w:rsid w:val="000E2DD3"/>
    <w:rsid w:val="000F02EE"/>
    <w:rsid w:val="000F2238"/>
    <w:rsid w:val="000F37CB"/>
    <w:rsid w:val="000F5371"/>
    <w:rsid w:val="00115E45"/>
    <w:rsid w:val="00147208"/>
    <w:rsid w:val="00184986"/>
    <w:rsid w:val="00191FBF"/>
    <w:rsid w:val="002502B9"/>
    <w:rsid w:val="00257177"/>
    <w:rsid w:val="002600B9"/>
    <w:rsid w:val="0027456F"/>
    <w:rsid w:val="002A1E99"/>
    <w:rsid w:val="002C149E"/>
    <w:rsid w:val="002D542A"/>
    <w:rsid w:val="00312FDE"/>
    <w:rsid w:val="003172B4"/>
    <w:rsid w:val="003244CC"/>
    <w:rsid w:val="003623FD"/>
    <w:rsid w:val="003B65B0"/>
    <w:rsid w:val="003C3DBC"/>
    <w:rsid w:val="003E6CDA"/>
    <w:rsid w:val="00411B94"/>
    <w:rsid w:val="00421680"/>
    <w:rsid w:val="004325AB"/>
    <w:rsid w:val="00464A2B"/>
    <w:rsid w:val="00465DB4"/>
    <w:rsid w:val="004B05E9"/>
    <w:rsid w:val="004C0C58"/>
    <w:rsid w:val="004E7529"/>
    <w:rsid w:val="00523F24"/>
    <w:rsid w:val="005357D1"/>
    <w:rsid w:val="00575425"/>
    <w:rsid w:val="00653379"/>
    <w:rsid w:val="006F45F5"/>
    <w:rsid w:val="0070332B"/>
    <w:rsid w:val="007114E6"/>
    <w:rsid w:val="007467F3"/>
    <w:rsid w:val="00761168"/>
    <w:rsid w:val="00771E9D"/>
    <w:rsid w:val="007C2F1A"/>
    <w:rsid w:val="007D64AF"/>
    <w:rsid w:val="008251D0"/>
    <w:rsid w:val="00854932"/>
    <w:rsid w:val="00866C73"/>
    <w:rsid w:val="00896CCE"/>
    <w:rsid w:val="008A795A"/>
    <w:rsid w:val="008E4B21"/>
    <w:rsid w:val="008E4F43"/>
    <w:rsid w:val="008E55C9"/>
    <w:rsid w:val="00990576"/>
    <w:rsid w:val="009A4415"/>
    <w:rsid w:val="009C4002"/>
    <w:rsid w:val="00A003BC"/>
    <w:rsid w:val="00A011AC"/>
    <w:rsid w:val="00A04E96"/>
    <w:rsid w:val="00A471C9"/>
    <w:rsid w:val="00A80944"/>
    <w:rsid w:val="00A858EB"/>
    <w:rsid w:val="00A93A7C"/>
    <w:rsid w:val="00AC3C13"/>
    <w:rsid w:val="00AC770A"/>
    <w:rsid w:val="00AD27BB"/>
    <w:rsid w:val="00B37990"/>
    <w:rsid w:val="00B712AF"/>
    <w:rsid w:val="00B76357"/>
    <w:rsid w:val="00C16B7D"/>
    <w:rsid w:val="00C34B8A"/>
    <w:rsid w:val="00C421E9"/>
    <w:rsid w:val="00C7249F"/>
    <w:rsid w:val="00C7714C"/>
    <w:rsid w:val="00C82D7C"/>
    <w:rsid w:val="00C90446"/>
    <w:rsid w:val="00C94A33"/>
    <w:rsid w:val="00CB133B"/>
    <w:rsid w:val="00CD43D3"/>
    <w:rsid w:val="00CE3994"/>
    <w:rsid w:val="00CF198B"/>
    <w:rsid w:val="00CF278F"/>
    <w:rsid w:val="00CF2B52"/>
    <w:rsid w:val="00D2498E"/>
    <w:rsid w:val="00DA46E5"/>
    <w:rsid w:val="00DD2676"/>
    <w:rsid w:val="00DD5849"/>
    <w:rsid w:val="00DE7C1A"/>
    <w:rsid w:val="00E02154"/>
    <w:rsid w:val="00E171D7"/>
    <w:rsid w:val="00E20B6B"/>
    <w:rsid w:val="00E22384"/>
    <w:rsid w:val="00E22F27"/>
    <w:rsid w:val="00E658C7"/>
    <w:rsid w:val="00EC12D0"/>
    <w:rsid w:val="00EC3526"/>
    <w:rsid w:val="00ED2EE7"/>
    <w:rsid w:val="00F86B47"/>
    <w:rsid w:val="00F8769B"/>
    <w:rsid w:val="00F9237B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8A6E"/>
  <w15:docId w15:val="{9834EB44-8B7B-4A79-A77D-37CCDA8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AC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1"/>
    <w:qFormat/>
    <w:rsid w:val="006B1B22"/>
    <w:pPr>
      <w:ind w:left="720"/>
      <w:contextualSpacing/>
    </w:pPr>
  </w:style>
  <w:style w:type="table" w:styleId="Tabelgril">
    <w:name w:val="Table Grid"/>
    <w:basedOn w:val="TabelNormal"/>
    <w:uiPriority w:val="39"/>
    <w:rsid w:val="00B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00D06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6A7B"/>
    <w:rPr>
      <w:rFonts w:ascii="Segoe UI" w:hAnsi="Segoe UI" w:cs="Segoe UI"/>
      <w:sz w:val="18"/>
      <w:szCs w:val="18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iuneNerezolvat">
    <w:name w:val="Unresolved Mention"/>
    <w:basedOn w:val="Fontdeparagrafimplicit"/>
    <w:uiPriority w:val="99"/>
    <w:semiHidden/>
    <w:unhideWhenUsed/>
    <w:rsid w:val="008E4F43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2A1E99"/>
    <w:rPr>
      <w:b/>
      <w:sz w:val="48"/>
      <w:szCs w:val="48"/>
      <w:lang w:val="ro-RO"/>
    </w:rPr>
  </w:style>
  <w:style w:type="paragraph" w:customStyle="1" w:styleId="msonormal0">
    <w:name w:val="msonormal"/>
    <w:basedOn w:val="Normal"/>
    <w:rsid w:val="002A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text">
    <w:name w:val="Body Text"/>
    <w:basedOn w:val="Normal"/>
    <w:link w:val="CorptextCaracter"/>
    <w:uiPriority w:val="1"/>
    <w:unhideWhenUsed/>
    <w:qFormat/>
    <w:rsid w:val="002A1E99"/>
    <w:pPr>
      <w:widowControl w:val="0"/>
      <w:autoSpaceDE w:val="0"/>
      <w:autoSpaceDN w:val="0"/>
      <w:spacing w:after="0" w:line="240" w:lineRule="auto"/>
    </w:pPr>
    <w:rPr>
      <w:lang w:val="ru-RU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A1E99"/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2A1E99"/>
    <w:pPr>
      <w:widowControl w:val="0"/>
      <w:autoSpaceDE w:val="0"/>
      <w:autoSpaceDN w:val="0"/>
      <w:spacing w:after="0" w:line="240" w:lineRule="auto"/>
    </w:pPr>
    <w:rPr>
      <w:lang w:val="ru-RU"/>
    </w:rPr>
  </w:style>
  <w:style w:type="table" w:customStyle="1" w:styleId="TableNormal">
    <w:name w:val="Table Normal"/>
    <w:uiPriority w:val="2"/>
    <w:semiHidden/>
    <w:qFormat/>
    <w:rsid w:val="002A1E9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2A1E99"/>
    <w:rPr>
      <w:color w:val="800080"/>
      <w:u w:val="single"/>
    </w:rPr>
  </w:style>
  <w:style w:type="character" w:styleId="Robust">
    <w:name w:val="Strong"/>
    <w:basedOn w:val="Fontdeparagrafimplicit"/>
    <w:uiPriority w:val="22"/>
    <w:qFormat/>
    <w:rsid w:val="002A1E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icafest@gmail.com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bunicafest@gmail.com" TargetMode="Externa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mailto:bunicafest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bunicafest@gmail.com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bunicafe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nicafest@gmail.com" TargetMode="External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bunicafest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unicafest@gmail.co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bunicafest@gmail.com" TargetMode="External"/><Relationship Id="rId22" Type="http://schemas.openxmlformats.org/officeDocument/2006/relationships/image" Target="media/image10.jpeg"/><Relationship Id="rId27" Type="http://schemas.openxmlformats.org/officeDocument/2006/relationships/hyperlink" Target="mailto:bunicaf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D02PXMPiZ/TsjEa3TR9RyyEyw==">AMUW2mXqjADrxXRvHja+6lpDeWE2zKuJzn0uxNvnERY0LmUM+V3UbpFixE5l7tBBnKZUJkZjDJiQn6I59rS95ka7fMXgv8MnDOL58NHOyRyy2qKbO3KnclDe+P87EBURGwoK8qsx9MKzp9iCCpmNB5sMPgquH4Zwb95rxKt+JdtXvtc3Lgiy31vhJHDE/s4eabP7uFD1/0F5GXSOaMjf6JU+pCrEkDpxTdtoH3Wsyupr23EPxjrtNv0HBwKdciZxX2FZReCfNDpLGW/GUpfzxoLqpNQ+mdl6Do7PEDzcNrTNTepN4YCeiJ0gGBWcyqTWPNvhFcZ3/sVumyO3qcuML8nJg4r7XNzjEyzu5Xg1jDR7iiiOLC15M7vttkmryOdHFoPmM+HO9TbcSAiAmgqEBYuYj/TCOdXv8kMrrgIqEYeWYuP3BYbYiaHd2PYjWlxofH8Vc3JdwBuE5tNW61VR4ui5OBSYXR4XP/wGJMVNC5zFSh02xuWmm+GqrqrFQmR/UGjWFf1wgjflkzs7n4RI7QBTBSUgZvhrE0rEC+mTRNhF5rzAGiPAkvqpRtY5MmyARA9+TGFhbZO8ZINKBbvRSyB3iV9nFiJ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sanatate</cp:lastModifiedBy>
  <cp:revision>80</cp:revision>
  <cp:lastPrinted>2023-06-16T10:30:00Z</cp:lastPrinted>
  <dcterms:created xsi:type="dcterms:W3CDTF">2019-07-09T05:28:00Z</dcterms:created>
  <dcterms:modified xsi:type="dcterms:W3CDTF">2024-07-11T06:41:00Z</dcterms:modified>
</cp:coreProperties>
</file>