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2448" w14:textId="77777777" w:rsidR="00324393" w:rsidRPr="00B80497" w:rsidRDefault="00324393" w:rsidP="004F62B8">
      <w:pPr>
        <w:jc w:val="center"/>
        <w:rPr>
          <w:b/>
          <w:lang w:val="ro-RO"/>
        </w:rPr>
      </w:pPr>
      <w:r w:rsidRPr="00B80497">
        <w:rPr>
          <w:b/>
          <w:lang w:val="ro-RO"/>
        </w:rPr>
        <w:t>TERMENII DE REFERINȚĂ PRIVIND SELECTAREA</w:t>
      </w:r>
    </w:p>
    <w:p w14:paraId="79F59E18" w14:textId="508BE27E" w:rsidR="00324393" w:rsidRPr="00B80497" w:rsidRDefault="00324393" w:rsidP="00074FC6">
      <w:pPr>
        <w:jc w:val="center"/>
        <w:rPr>
          <w:b/>
          <w:lang w:val="ro-RO"/>
        </w:rPr>
      </w:pPr>
      <w:r w:rsidRPr="00B80497">
        <w:rPr>
          <w:b/>
          <w:lang w:val="ro-RO"/>
        </w:rPr>
        <w:t xml:space="preserve">unui </w:t>
      </w:r>
      <w:r w:rsidR="005B3B4D" w:rsidRPr="00B80497">
        <w:rPr>
          <w:b/>
          <w:lang w:val="ro-RO"/>
        </w:rPr>
        <w:t>consultant/</w:t>
      </w:r>
      <w:r w:rsidRPr="00B80497">
        <w:rPr>
          <w:b/>
          <w:lang w:val="ro-RO"/>
        </w:rPr>
        <w:t>organizații</w:t>
      </w:r>
      <w:r w:rsidR="005B3B4D" w:rsidRPr="00B80497">
        <w:rPr>
          <w:b/>
          <w:lang w:val="ro-RO"/>
        </w:rPr>
        <w:t xml:space="preserve"> </w:t>
      </w:r>
      <w:r w:rsidRPr="00B80497">
        <w:rPr>
          <w:b/>
          <w:lang w:val="ro-RO"/>
        </w:rPr>
        <w:t xml:space="preserve">pentru prestarea serviciilor de consultanță juridică, informare și ghidare informațională </w:t>
      </w:r>
      <w:r w:rsidR="00790B57" w:rsidRPr="00B80497">
        <w:rPr>
          <w:b/>
          <w:lang w:val="ro-RO"/>
        </w:rPr>
        <w:t>pent</w:t>
      </w:r>
      <w:r w:rsidR="006A0B33" w:rsidRPr="00B80497">
        <w:rPr>
          <w:b/>
          <w:lang w:val="ro-RO"/>
        </w:rPr>
        <w:t>r</w:t>
      </w:r>
      <w:r w:rsidR="00790B57" w:rsidRPr="00B80497">
        <w:rPr>
          <w:b/>
          <w:lang w:val="ro-RO"/>
        </w:rPr>
        <w:t>u</w:t>
      </w:r>
      <w:r w:rsidR="00BF4E7E" w:rsidRPr="00B80497">
        <w:rPr>
          <w:b/>
          <w:lang w:val="ro-RO"/>
        </w:rPr>
        <w:t xml:space="preserve"> refugiaț</w:t>
      </w:r>
      <w:r w:rsidRPr="00B80497">
        <w:rPr>
          <w:b/>
          <w:lang w:val="ro-RO"/>
        </w:rPr>
        <w:t>i/persoane strămutate din Ucraina</w:t>
      </w:r>
    </w:p>
    <w:p w14:paraId="5EBEE7D7" w14:textId="77777777" w:rsidR="00324393" w:rsidRPr="00B80497" w:rsidRDefault="00324393" w:rsidP="004F62B8">
      <w:pPr>
        <w:jc w:val="both"/>
        <w:rPr>
          <w:lang w:val="ro-RO"/>
        </w:rPr>
      </w:pPr>
      <w:r w:rsidRPr="00B80497">
        <w:rPr>
          <w:b/>
          <w:lang w:val="ro-RO"/>
        </w:rPr>
        <w:t>Organizația:</w:t>
      </w:r>
      <w:r w:rsidRPr="00B80497">
        <w:rPr>
          <w:lang w:val="ro-RO"/>
        </w:rPr>
        <w:t xml:space="preserve"> Asociația Obștească CASMED</w:t>
      </w:r>
    </w:p>
    <w:p w14:paraId="5CD11D50" w14:textId="5AF60804" w:rsidR="00330312" w:rsidRPr="00B80497" w:rsidRDefault="00324393" w:rsidP="004F62B8">
      <w:pPr>
        <w:jc w:val="both"/>
        <w:rPr>
          <w:lang w:val="ro-RO"/>
        </w:rPr>
      </w:pPr>
      <w:r w:rsidRPr="00B80497">
        <w:rPr>
          <w:b/>
          <w:lang w:val="ro-RO"/>
        </w:rPr>
        <w:t>Tipul serviciilor prestate</w:t>
      </w:r>
      <w:r w:rsidRPr="00B80497">
        <w:rPr>
          <w:lang w:val="ro-RO"/>
        </w:rPr>
        <w:t xml:space="preserve">: </w:t>
      </w:r>
      <w:r w:rsidR="00D550FC" w:rsidRPr="00B80497">
        <w:rPr>
          <w:lang w:val="ro-RO"/>
        </w:rPr>
        <w:t>Servicii de consultanță</w:t>
      </w:r>
      <w:r w:rsidR="003A2839">
        <w:rPr>
          <w:lang w:val="ro-RO"/>
        </w:rPr>
        <w:t xml:space="preserve"> juridică, informare și ghidare </w:t>
      </w:r>
      <w:r w:rsidR="00D550FC" w:rsidRPr="00B80497">
        <w:rPr>
          <w:lang w:val="ro-RO"/>
        </w:rPr>
        <w:t xml:space="preserve">informațională </w:t>
      </w:r>
      <w:r w:rsidR="005B3B4D" w:rsidRPr="00B80497">
        <w:rPr>
          <w:lang w:val="ro-RO"/>
        </w:rPr>
        <w:t>pentru</w:t>
      </w:r>
      <w:r w:rsidR="00D550FC" w:rsidRPr="00B80497">
        <w:rPr>
          <w:lang w:val="ro-RO"/>
        </w:rPr>
        <w:t xml:space="preserve"> refugiații/persoane strămutate din Ucraina.</w:t>
      </w:r>
    </w:p>
    <w:p w14:paraId="05E50DB5" w14:textId="1DDCB565" w:rsidR="00347D1A" w:rsidRPr="00B80497" w:rsidRDefault="00347D1A" w:rsidP="00347D1A">
      <w:pPr>
        <w:jc w:val="both"/>
        <w:rPr>
          <w:b/>
          <w:lang w:val="ro-RO"/>
        </w:rPr>
      </w:pPr>
      <w:r w:rsidRPr="00B80497">
        <w:rPr>
          <w:b/>
          <w:lang w:val="ro-RO"/>
        </w:rPr>
        <w:t>I. INFORMAŢIE GENERALĂ</w:t>
      </w:r>
    </w:p>
    <w:p w14:paraId="03B6FB79" w14:textId="1F07B630" w:rsidR="004A662B" w:rsidRPr="00B80497" w:rsidRDefault="00D550FC" w:rsidP="004F62B8">
      <w:pPr>
        <w:jc w:val="both"/>
        <w:rPr>
          <w:lang w:val="ro-RO"/>
        </w:rPr>
      </w:pPr>
      <w:r w:rsidRPr="00B80497">
        <w:rPr>
          <w:b/>
          <w:lang w:val="ro-RO"/>
        </w:rPr>
        <w:t>Contextul:</w:t>
      </w:r>
      <w:r w:rsidRPr="00B80497">
        <w:rPr>
          <w:lang w:val="ro-RO"/>
        </w:rPr>
        <w:t xml:space="preserve"> Această activitate este organizată de către A.O. CASMED în cadrul Proiectului “Sprijinirea refugiaților din Ucraina și consolidarea coeziunii sociale și integrării în Moldova”, finanțat de </w:t>
      </w:r>
      <w:r w:rsidR="00466D37" w:rsidRPr="00B80497">
        <w:rPr>
          <w:lang w:val="ro-RO"/>
        </w:rPr>
        <w:t>Crucea Roșie din Elveția</w:t>
      </w:r>
      <w:r w:rsidRPr="00B80497">
        <w:rPr>
          <w:lang w:val="ro-RO"/>
        </w:rPr>
        <w:t>.</w:t>
      </w:r>
    </w:p>
    <w:p w14:paraId="501C93EC" w14:textId="77777777" w:rsidR="00466D37" w:rsidRPr="00B80497" w:rsidRDefault="00466D37" w:rsidP="004F62B8">
      <w:pPr>
        <w:jc w:val="both"/>
        <w:rPr>
          <w:b/>
          <w:lang w:val="ro-RO"/>
        </w:rPr>
      </w:pPr>
      <w:r w:rsidRPr="00B80497">
        <w:rPr>
          <w:b/>
          <w:lang w:val="ro-RO"/>
        </w:rPr>
        <w:t xml:space="preserve">Scopul general și obiectivele activității: </w:t>
      </w:r>
    </w:p>
    <w:p w14:paraId="1705E207" w14:textId="177D4D2E" w:rsidR="004A662B" w:rsidRPr="00B80497" w:rsidRDefault="00466D37" w:rsidP="004F62B8">
      <w:pPr>
        <w:jc w:val="both"/>
        <w:rPr>
          <w:lang w:val="ro-RO"/>
        </w:rPr>
      </w:pPr>
      <w:r w:rsidRPr="00B80497">
        <w:rPr>
          <w:lang w:val="ro-RO"/>
        </w:rPr>
        <w:t>Activitatea</w:t>
      </w:r>
      <w:r w:rsidR="00077EBC" w:rsidRPr="00B80497">
        <w:rPr>
          <w:lang w:val="ro-RO"/>
        </w:rPr>
        <w:t xml:space="preserve"> dată presupune selectarea </w:t>
      </w:r>
      <w:r w:rsidR="00074FC6" w:rsidRPr="00B80497">
        <w:rPr>
          <w:lang w:val="ro-RO"/>
        </w:rPr>
        <w:t>unui consultant/organizații pentru prestarea serviciilor de</w:t>
      </w:r>
      <w:r w:rsidR="00074FC6" w:rsidRPr="00B80497">
        <w:rPr>
          <w:b/>
          <w:lang w:val="ro-RO"/>
        </w:rPr>
        <w:t xml:space="preserve"> </w:t>
      </w:r>
      <w:r w:rsidR="00077EBC" w:rsidRPr="00B80497">
        <w:rPr>
          <w:lang w:val="ro-RO"/>
        </w:rPr>
        <w:t>consultanță juridică, informare și ghidare informațională</w:t>
      </w:r>
      <w:r w:rsidR="004E4477" w:rsidRPr="00B80497">
        <w:rPr>
          <w:lang w:val="ro-RO"/>
        </w:rPr>
        <w:t xml:space="preserve"> în volum total de 1000 (una mie) de ore,</w:t>
      </w:r>
      <w:r w:rsidR="00077EBC" w:rsidRPr="00B80497">
        <w:rPr>
          <w:lang w:val="ro-RO"/>
        </w:rPr>
        <w:t xml:space="preserve"> </w:t>
      </w:r>
      <w:r w:rsidR="004E4477" w:rsidRPr="00B80497">
        <w:rPr>
          <w:lang w:val="ro-RO"/>
        </w:rPr>
        <w:t>pentru refugiați</w:t>
      </w:r>
      <w:r w:rsidR="00077EBC" w:rsidRPr="00B80497">
        <w:rPr>
          <w:lang w:val="ro-RO"/>
        </w:rPr>
        <w:t>/persoane strămutate din</w:t>
      </w:r>
      <w:r w:rsidR="00092DC0" w:rsidRPr="00B80497">
        <w:rPr>
          <w:lang w:val="ro-RO"/>
        </w:rPr>
        <w:t xml:space="preserve"> Ucraina în</w:t>
      </w:r>
      <w:r w:rsidR="00077EBC" w:rsidRPr="00B80497">
        <w:rPr>
          <w:lang w:val="ro-RO"/>
        </w:rPr>
        <w:t xml:space="preserve"> mun. Bălți și raioanele: Telenești, Sângerei, Florești, Fălești, Drochia, Dondușeni, Râșcani, G</w:t>
      </w:r>
      <w:r w:rsidR="006F4C91">
        <w:rPr>
          <w:lang w:val="ro-RO"/>
        </w:rPr>
        <w:t>lodeni, Soroca, Edineț</w:t>
      </w:r>
      <w:r w:rsidR="00092DC0" w:rsidRPr="00B80497">
        <w:rPr>
          <w:lang w:val="ro-RO"/>
        </w:rPr>
        <w:t>, Briceni și</w:t>
      </w:r>
      <w:r w:rsidR="00077EBC" w:rsidRPr="00B80497">
        <w:rPr>
          <w:lang w:val="ro-RO"/>
        </w:rPr>
        <w:t xml:space="preserve"> Ocnița</w:t>
      </w:r>
      <w:r w:rsidR="00092DC0" w:rsidRPr="00B80497">
        <w:rPr>
          <w:lang w:val="ro-RO"/>
        </w:rPr>
        <w:t xml:space="preserve">. </w:t>
      </w:r>
    </w:p>
    <w:p w14:paraId="360EA07A" w14:textId="00AEC003" w:rsidR="00347D1A" w:rsidRPr="00B80497" w:rsidRDefault="00347D1A" w:rsidP="004F62B8">
      <w:pPr>
        <w:jc w:val="both"/>
        <w:rPr>
          <w:b/>
          <w:lang w:val="ro-RO"/>
        </w:rPr>
      </w:pPr>
      <w:r w:rsidRPr="00B80497">
        <w:rPr>
          <w:b/>
          <w:lang w:val="ro-RO"/>
        </w:rPr>
        <w:t>II. SARCINILE INCLUSE ÎN SERVICIILE DE CONSULTANŢĂ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1701"/>
        <w:gridCol w:w="1276"/>
        <w:gridCol w:w="3396"/>
      </w:tblGrid>
      <w:tr w:rsidR="00232019" w:rsidRPr="00B80497" w14:paraId="3FA9B7F9" w14:textId="77777777" w:rsidTr="005438D9">
        <w:tc>
          <w:tcPr>
            <w:tcW w:w="421" w:type="dxa"/>
          </w:tcPr>
          <w:p w14:paraId="765EA433" w14:textId="0806645B" w:rsidR="00232019" w:rsidRPr="00B80497" w:rsidRDefault="00232019" w:rsidP="004F62B8">
            <w:pPr>
              <w:jc w:val="both"/>
              <w:rPr>
                <w:b/>
                <w:lang w:val="ro-RO"/>
              </w:rPr>
            </w:pPr>
            <w:r w:rsidRPr="00B80497">
              <w:rPr>
                <w:b/>
                <w:lang w:val="ro-RO"/>
              </w:rPr>
              <w:t xml:space="preserve">Nr </w:t>
            </w:r>
          </w:p>
        </w:tc>
        <w:tc>
          <w:tcPr>
            <w:tcW w:w="2551" w:type="dxa"/>
          </w:tcPr>
          <w:p w14:paraId="27CE3C1A" w14:textId="4A26095A" w:rsidR="00232019" w:rsidRPr="00B80497" w:rsidRDefault="00232019" w:rsidP="00232019">
            <w:pPr>
              <w:jc w:val="both"/>
              <w:rPr>
                <w:b/>
                <w:lang w:val="ro-RO"/>
              </w:rPr>
            </w:pPr>
            <w:r w:rsidRPr="00B80497">
              <w:rPr>
                <w:b/>
                <w:lang w:val="ro-RO"/>
              </w:rPr>
              <w:t xml:space="preserve">Descrierea sarcinilor </w:t>
            </w:r>
          </w:p>
        </w:tc>
        <w:tc>
          <w:tcPr>
            <w:tcW w:w="1701" w:type="dxa"/>
          </w:tcPr>
          <w:p w14:paraId="2DE489CA" w14:textId="6EE4BCF9" w:rsidR="00232019" w:rsidRPr="00B80497" w:rsidRDefault="00B821E6" w:rsidP="00B821E6">
            <w:pPr>
              <w:jc w:val="center"/>
              <w:rPr>
                <w:b/>
                <w:lang w:val="ro-RO"/>
              </w:rPr>
            </w:pPr>
            <w:r w:rsidRPr="00B80497">
              <w:rPr>
                <w:b/>
                <w:lang w:val="ro-RO"/>
              </w:rPr>
              <w:t xml:space="preserve">Nr. orelor de  consultanță </w:t>
            </w:r>
          </w:p>
        </w:tc>
        <w:tc>
          <w:tcPr>
            <w:tcW w:w="1276" w:type="dxa"/>
          </w:tcPr>
          <w:p w14:paraId="3386C3C7" w14:textId="583283B5" w:rsidR="00232019" w:rsidRPr="00B80497" w:rsidRDefault="00B821E6" w:rsidP="00DE6DA1">
            <w:pPr>
              <w:jc w:val="both"/>
              <w:rPr>
                <w:b/>
                <w:lang w:val="ro-RO"/>
              </w:rPr>
            </w:pPr>
            <w:r w:rsidRPr="00B80497">
              <w:rPr>
                <w:b/>
                <w:lang w:val="ro-RO"/>
              </w:rPr>
              <w:t>Perioada</w:t>
            </w:r>
          </w:p>
        </w:tc>
        <w:tc>
          <w:tcPr>
            <w:tcW w:w="3396" w:type="dxa"/>
          </w:tcPr>
          <w:p w14:paraId="54118860" w14:textId="7FAA31C2" w:rsidR="00232019" w:rsidRPr="00B80497" w:rsidRDefault="00DE6DA1" w:rsidP="004F62B8">
            <w:pPr>
              <w:jc w:val="both"/>
              <w:rPr>
                <w:b/>
                <w:lang w:val="ro-RO"/>
              </w:rPr>
            </w:pPr>
            <w:r w:rsidRPr="00B80497">
              <w:rPr>
                <w:b/>
                <w:lang w:val="ro-RO"/>
              </w:rPr>
              <w:t>Livrabile</w:t>
            </w:r>
          </w:p>
        </w:tc>
      </w:tr>
      <w:tr w:rsidR="00B821E6" w:rsidRPr="00B80497" w14:paraId="2F83BF72" w14:textId="77777777" w:rsidTr="005438D9">
        <w:tc>
          <w:tcPr>
            <w:tcW w:w="421" w:type="dxa"/>
          </w:tcPr>
          <w:p w14:paraId="204143C8" w14:textId="5550BB00" w:rsidR="00B821E6" w:rsidRPr="00B80497" w:rsidRDefault="00B821E6" w:rsidP="00A62128">
            <w:pPr>
              <w:jc w:val="both"/>
              <w:rPr>
                <w:lang w:val="ro-RO"/>
              </w:rPr>
            </w:pPr>
            <w:r w:rsidRPr="00B80497">
              <w:rPr>
                <w:lang w:val="ro-RO"/>
              </w:rPr>
              <w:t>1.</w:t>
            </w:r>
          </w:p>
        </w:tc>
        <w:tc>
          <w:tcPr>
            <w:tcW w:w="2551" w:type="dxa"/>
          </w:tcPr>
          <w:p w14:paraId="02D211E6" w14:textId="2890A872" w:rsidR="00B821E6" w:rsidRPr="00B80497" w:rsidRDefault="00B821E6" w:rsidP="00DE6DA1">
            <w:pPr>
              <w:suppressAutoHyphens/>
              <w:jc w:val="both"/>
              <w:rPr>
                <w:sz w:val="22"/>
                <w:szCs w:val="22"/>
                <w:lang w:val="ro-RO" w:eastAsia="en-US"/>
              </w:rPr>
            </w:pPr>
            <w:r w:rsidRPr="00B80497">
              <w:rPr>
                <w:sz w:val="22"/>
                <w:szCs w:val="22"/>
                <w:lang w:val="ro-RO" w:eastAsia="en-US"/>
              </w:rPr>
              <w:t>Asistență juridică (</w:t>
            </w:r>
            <w:r w:rsidRPr="00B47D57">
              <w:rPr>
                <w:sz w:val="22"/>
                <w:szCs w:val="22"/>
                <w:lang w:val="ro-RO" w:eastAsia="en-US"/>
              </w:rPr>
              <w:t>față în față, la telefon sau online</w:t>
            </w:r>
            <w:r w:rsidRPr="00B80497">
              <w:rPr>
                <w:sz w:val="22"/>
                <w:szCs w:val="22"/>
                <w:lang w:val="ro-RO" w:eastAsia="en-US"/>
              </w:rPr>
              <w:t>)</w:t>
            </w:r>
          </w:p>
        </w:tc>
        <w:tc>
          <w:tcPr>
            <w:tcW w:w="1701" w:type="dxa"/>
          </w:tcPr>
          <w:p w14:paraId="5005478C" w14:textId="4DFE69FF" w:rsidR="00B821E6" w:rsidRPr="00B80497" w:rsidRDefault="00171FFF" w:rsidP="00A62128">
            <w:pPr>
              <w:jc w:val="both"/>
              <w:rPr>
                <w:sz w:val="22"/>
                <w:szCs w:val="22"/>
                <w:lang w:val="ro-RO" w:eastAsia="en-US"/>
              </w:rPr>
            </w:pPr>
            <w:r w:rsidRPr="00B80497">
              <w:rPr>
                <w:sz w:val="22"/>
                <w:szCs w:val="22"/>
                <w:lang w:val="ro-RO" w:eastAsia="en-US"/>
              </w:rPr>
              <w:t>4</w:t>
            </w:r>
            <w:r w:rsidR="00B821E6" w:rsidRPr="00B80497">
              <w:rPr>
                <w:sz w:val="22"/>
                <w:szCs w:val="22"/>
                <w:lang w:val="ro-RO" w:eastAsia="en-US"/>
              </w:rPr>
              <w:t>00</w:t>
            </w:r>
          </w:p>
        </w:tc>
        <w:tc>
          <w:tcPr>
            <w:tcW w:w="1276" w:type="dxa"/>
            <w:vMerge w:val="restart"/>
          </w:tcPr>
          <w:p w14:paraId="75969907" w14:textId="6AD9F006" w:rsidR="00B821E6" w:rsidRPr="00B80497" w:rsidRDefault="00AB3FB5" w:rsidP="00B821E6">
            <w:pPr>
              <w:jc w:val="both"/>
              <w:rPr>
                <w:sz w:val="22"/>
                <w:szCs w:val="22"/>
                <w:lang w:val="ro-RO" w:eastAsia="en-US"/>
              </w:rPr>
            </w:pPr>
            <w:r w:rsidRPr="00B80497">
              <w:rPr>
                <w:sz w:val="22"/>
                <w:szCs w:val="22"/>
                <w:lang w:val="ro-RO" w:eastAsia="en-US"/>
              </w:rPr>
              <w:t xml:space="preserve">17 </w:t>
            </w:r>
            <w:r w:rsidR="00B821E6" w:rsidRPr="00B80497">
              <w:rPr>
                <w:sz w:val="22"/>
                <w:szCs w:val="22"/>
                <w:lang w:val="ro-RO" w:eastAsia="en-US"/>
              </w:rPr>
              <w:t xml:space="preserve">Februarie – </w:t>
            </w:r>
            <w:r w:rsidRPr="00B80497">
              <w:rPr>
                <w:sz w:val="22"/>
                <w:szCs w:val="22"/>
                <w:lang w:val="ro-RO" w:eastAsia="en-US"/>
              </w:rPr>
              <w:t xml:space="preserve">17 </w:t>
            </w:r>
            <w:r w:rsidR="00B821E6" w:rsidRPr="00B80497">
              <w:rPr>
                <w:sz w:val="22"/>
                <w:szCs w:val="22"/>
                <w:lang w:val="ro-RO" w:eastAsia="en-US"/>
              </w:rPr>
              <w:t>Decembrie 2023</w:t>
            </w:r>
          </w:p>
        </w:tc>
        <w:tc>
          <w:tcPr>
            <w:tcW w:w="3396" w:type="dxa"/>
            <w:vMerge w:val="restart"/>
          </w:tcPr>
          <w:p w14:paraId="67551158" w14:textId="2A72CD54" w:rsidR="00B821E6" w:rsidRPr="00B47D57" w:rsidRDefault="00B821E6" w:rsidP="00432F1A">
            <w:pPr>
              <w:pStyle w:val="a4"/>
              <w:numPr>
                <w:ilvl w:val="0"/>
                <w:numId w:val="7"/>
              </w:numPr>
              <w:suppressAutoHyphens/>
              <w:rPr>
                <w:sz w:val="22"/>
                <w:szCs w:val="22"/>
                <w:lang w:eastAsia="en-US"/>
              </w:rPr>
            </w:pPr>
            <w:r w:rsidRPr="00B47D57">
              <w:rPr>
                <w:sz w:val="22"/>
                <w:szCs w:val="22"/>
                <w:lang w:eastAsia="en-US"/>
              </w:rPr>
              <w:t xml:space="preserve">Listele beneficiarilor care au recepționat  asistență juridică, cu semnătură olografă. </w:t>
            </w:r>
          </w:p>
          <w:p w14:paraId="6E169E5E" w14:textId="2915F618" w:rsidR="00B821E6" w:rsidRPr="00B47D57" w:rsidRDefault="00B821E6" w:rsidP="00432F1A">
            <w:pPr>
              <w:pStyle w:val="a4"/>
              <w:numPr>
                <w:ilvl w:val="0"/>
                <w:numId w:val="7"/>
              </w:numPr>
              <w:suppressAutoHyphens/>
              <w:rPr>
                <w:sz w:val="22"/>
                <w:szCs w:val="22"/>
                <w:lang w:eastAsia="en-US"/>
              </w:rPr>
            </w:pPr>
            <w:r w:rsidRPr="00B47D57">
              <w:rPr>
                <w:sz w:val="22"/>
                <w:szCs w:val="22"/>
                <w:lang w:eastAsia="en-US"/>
              </w:rPr>
              <w:t>Extras din registrul de evidență a consultațiilor la telefon sau online.</w:t>
            </w:r>
          </w:p>
          <w:p w14:paraId="3BCA00F1" w14:textId="3008F085" w:rsidR="00B821E6" w:rsidRPr="00B47D57" w:rsidRDefault="00B821E6" w:rsidP="00432F1A">
            <w:pPr>
              <w:pStyle w:val="a4"/>
              <w:numPr>
                <w:ilvl w:val="0"/>
                <w:numId w:val="7"/>
              </w:numPr>
              <w:suppressAutoHyphens/>
              <w:rPr>
                <w:sz w:val="22"/>
                <w:szCs w:val="22"/>
                <w:lang w:eastAsia="en-US"/>
              </w:rPr>
            </w:pPr>
            <w:r w:rsidRPr="00B47D57">
              <w:rPr>
                <w:sz w:val="22"/>
                <w:szCs w:val="22"/>
                <w:lang w:eastAsia="en-US"/>
              </w:rPr>
              <w:t>Raport lunar care va reflecta tipul de intervenții realizate, rezultatele atinse, testimoniale, istorii de succes,  date dezagregate despre beneficiari după categorii de vârsta, gen, grad de dizabilitate și etnie.</w:t>
            </w:r>
          </w:p>
          <w:p w14:paraId="2D79AA37" w14:textId="3902CEF3" w:rsidR="00B821E6" w:rsidRPr="00B80497" w:rsidRDefault="00B821E6" w:rsidP="00432F1A">
            <w:pPr>
              <w:pStyle w:val="a4"/>
              <w:numPr>
                <w:ilvl w:val="0"/>
                <w:numId w:val="7"/>
              </w:numPr>
              <w:suppressAutoHyphens/>
              <w:rPr>
                <w:lang w:eastAsia="en-US"/>
              </w:rPr>
            </w:pPr>
            <w:r w:rsidRPr="00B47D57">
              <w:rPr>
                <w:sz w:val="22"/>
                <w:szCs w:val="22"/>
                <w:lang w:eastAsia="en-US"/>
              </w:rPr>
              <w:t>Poze</w:t>
            </w:r>
            <w:r w:rsidRPr="00B80497">
              <w:rPr>
                <w:lang w:eastAsia="en-US"/>
              </w:rPr>
              <w:t xml:space="preserve"> </w:t>
            </w:r>
          </w:p>
        </w:tc>
      </w:tr>
      <w:tr w:rsidR="00B821E6" w:rsidRPr="00B80497" w14:paraId="42805F1D" w14:textId="77777777" w:rsidTr="00103056">
        <w:trPr>
          <w:trHeight w:val="2478"/>
        </w:trPr>
        <w:tc>
          <w:tcPr>
            <w:tcW w:w="421" w:type="dxa"/>
          </w:tcPr>
          <w:p w14:paraId="27D2717B" w14:textId="721DF62C" w:rsidR="00B821E6" w:rsidRPr="00B80497" w:rsidRDefault="00B821E6" w:rsidP="004F62B8">
            <w:pPr>
              <w:jc w:val="both"/>
              <w:rPr>
                <w:lang w:val="ro-RO"/>
              </w:rPr>
            </w:pPr>
            <w:r w:rsidRPr="00B80497">
              <w:rPr>
                <w:lang w:val="ro-RO"/>
              </w:rPr>
              <w:t>2.</w:t>
            </w:r>
          </w:p>
        </w:tc>
        <w:tc>
          <w:tcPr>
            <w:tcW w:w="2551" w:type="dxa"/>
          </w:tcPr>
          <w:p w14:paraId="4F583C59" w14:textId="607C042C" w:rsidR="00B821E6" w:rsidRPr="00B80497" w:rsidRDefault="00B821E6" w:rsidP="009F2483">
            <w:pPr>
              <w:jc w:val="both"/>
              <w:rPr>
                <w:sz w:val="22"/>
                <w:szCs w:val="22"/>
                <w:lang w:val="ro-RO" w:eastAsia="en-US"/>
              </w:rPr>
            </w:pPr>
            <w:r w:rsidRPr="00B80497">
              <w:rPr>
                <w:sz w:val="22"/>
                <w:szCs w:val="22"/>
                <w:lang w:val="ro-RO" w:eastAsia="en-US"/>
              </w:rPr>
              <w:t>Servicii de informare și ghidare   informațională a refugiaților în diverse domenii de interes (alimentare, ajutoare umanitare, asistență financiară, studii, angajare în câmpul muncii ș.a.)</w:t>
            </w:r>
          </w:p>
        </w:tc>
        <w:tc>
          <w:tcPr>
            <w:tcW w:w="1701" w:type="dxa"/>
          </w:tcPr>
          <w:p w14:paraId="070FF2CF" w14:textId="583F8D1A" w:rsidR="00B821E6" w:rsidRPr="00B80497" w:rsidRDefault="00103056" w:rsidP="004F62B8">
            <w:pPr>
              <w:jc w:val="both"/>
              <w:rPr>
                <w:sz w:val="22"/>
                <w:szCs w:val="22"/>
                <w:lang w:val="ro-RO" w:eastAsia="en-US"/>
              </w:rPr>
            </w:pPr>
            <w:r w:rsidRPr="00B80497">
              <w:rPr>
                <w:sz w:val="22"/>
                <w:szCs w:val="22"/>
                <w:lang w:val="ro-RO" w:eastAsia="en-US"/>
              </w:rPr>
              <w:t>300</w:t>
            </w:r>
          </w:p>
        </w:tc>
        <w:tc>
          <w:tcPr>
            <w:tcW w:w="1276" w:type="dxa"/>
            <w:vMerge/>
          </w:tcPr>
          <w:p w14:paraId="09E2A5D3" w14:textId="77777777" w:rsidR="00B821E6" w:rsidRPr="00B80497" w:rsidRDefault="00B821E6" w:rsidP="004F62B8">
            <w:pPr>
              <w:jc w:val="both"/>
              <w:rPr>
                <w:b/>
                <w:lang w:val="ro-RO"/>
              </w:rPr>
            </w:pPr>
          </w:p>
        </w:tc>
        <w:tc>
          <w:tcPr>
            <w:tcW w:w="3396" w:type="dxa"/>
            <w:vMerge/>
          </w:tcPr>
          <w:p w14:paraId="57005316" w14:textId="77777777" w:rsidR="00B821E6" w:rsidRPr="00B80497" w:rsidRDefault="00B821E6" w:rsidP="004F62B8">
            <w:pPr>
              <w:jc w:val="both"/>
              <w:rPr>
                <w:b/>
                <w:lang w:val="ro-RO"/>
              </w:rPr>
            </w:pPr>
          </w:p>
        </w:tc>
      </w:tr>
      <w:tr w:rsidR="00B821E6" w:rsidRPr="00B80497" w14:paraId="36572AC7" w14:textId="77777777" w:rsidTr="005438D9">
        <w:trPr>
          <w:trHeight w:val="1934"/>
        </w:trPr>
        <w:tc>
          <w:tcPr>
            <w:tcW w:w="421" w:type="dxa"/>
          </w:tcPr>
          <w:p w14:paraId="0B16A66F" w14:textId="1E50DEC8" w:rsidR="00B821E6" w:rsidRPr="00B80497" w:rsidRDefault="00EB3DFF" w:rsidP="004F62B8">
            <w:pPr>
              <w:jc w:val="both"/>
              <w:rPr>
                <w:lang w:val="ro-RO"/>
              </w:rPr>
            </w:pPr>
            <w:r w:rsidRPr="00B80497">
              <w:rPr>
                <w:lang w:val="ro-RO"/>
              </w:rPr>
              <w:t>3.</w:t>
            </w:r>
          </w:p>
        </w:tc>
        <w:tc>
          <w:tcPr>
            <w:tcW w:w="2551" w:type="dxa"/>
          </w:tcPr>
          <w:p w14:paraId="7EFBA153" w14:textId="4488359B" w:rsidR="00B821E6" w:rsidRPr="00B80497" w:rsidRDefault="00103056" w:rsidP="00B47D57">
            <w:pPr>
              <w:rPr>
                <w:lang w:val="ro-RO"/>
              </w:rPr>
            </w:pPr>
            <w:r w:rsidRPr="00B80497">
              <w:rPr>
                <w:sz w:val="22"/>
                <w:szCs w:val="22"/>
                <w:lang w:val="ro-RO" w:eastAsia="en-US"/>
              </w:rPr>
              <w:t>A</w:t>
            </w:r>
            <w:r w:rsidR="00B821E6" w:rsidRPr="00B80497">
              <w:rPr>
                <w:sz w:val="22"/>
                <w:szCs w:val="22"/>
                <w:lang w:val="ro-RO" w:eastAsia="en-US"/>
              </w:rPr>
              <w:t xml:space="preserve">sistență pentru </w:t>
            </w:r>
            <w:r w:rsidR="00B47D57">
              <w:rPr>
                <w:sz w:val="22"/>
                <w:szCs w:val="22"/>
                <w:lang w:val="ro-RO" w:eastAsia="en-US"/>
              </w:rPr>
              <w:t>identificarea</w:t>
            </w:r>
            <w:r w:rsidR="00B821E6" w:rsidRPr="00B80497">
              <w:rPr>
                <w:sz w:val="22"/>
                <w:szCs w:val="22"/>
                <w:lang w:val="ro-RO" w:eastAsia="en-US"/>
              </w:rPr>
              <w:t xml:space="preserve"> unei locuințe disponibile și îndeplinirea formalităților (verificarea documentelor, contracte de închiriere etc.)</w:t>
            </w:r>
          </w:p>
        </w:tc>
        <w:tc>
          <w:tcPr>
            <w:tcW w:w="1701" w:type="dxa"/>
          </w:tcPr>
          <w:p w14:paraId="1668E56A" w14:textId="7B9B9519" w:rsidR="00B821E6" w:rsidRPr="00B80497" w:rsidRDefault="00171FFF" w:rsidP="009F2483">
            <w:pPr>
              <w:rPr>
                <w:lang w:val="ro-RO"/>
              </w:rPr>
            </w:pPr>
            <w:r w:rsidRPr="00B47D57">
              <w:rPr>
                <w:sz w:val="22"/>
                <w:szCs w:val="22"/>
                <w:lang w:val="ro-RO" w:eastAsia="en-US"/>
              </w:rPr>
              <w:t>3</w:t>
            </w:r>
            <w:r w:rsidR="00103056" w:rsidRPr="00B47D57">
              <w:rPr>
                <w:sz w:val="22"/>
                <w:szCs w:val="22"/>
                <w:lang w:val="ro-RO" w:eastAsia="en-US"/>
              </w:rPr>
              <w:t>00</w:t>
            </w:r>
          </w:p>
        </w:tc>
        <w:tc>
          <w:tcPr>
            <w:tcW w:w="1276" w:type="dxa"/>
            <w:vMerge/>
          </w:tcPr>
          <w:p w14:paraId="5135DB83" w14:textId="77777777" w:rsidR="00B821E6" w:rsidRPr="00B80497" w:rsidRDefault="00B821E6" w:rsidP="004F62B8">
            <w:pPr>
              <w:jc w:val="both"/>
              <w:rPr>
                <w:b/>
                <w:lang w:val="ro-RO"/>
              </w:rPr>
            </w:pPr>
          </w:p>
        </w:tc>
        <w:tc>
          <w:tcPr>
            <w:tcW w:w="3396" w:type="dxa"/>
            <w:vMerge/>
          </w:tcPr>
          <w:p w14:paraId="1A331FC9" w14:textId="77777777" w:rsidR="00B821E6" w:rsidRPr="00B80497" w:rsidRDefault="00B821E6" w:rsidP="004F62B8">
            <w:pPr>
              <w:jc w:val="both"/>
              <w:rPr>
                <w:b/>
                <w:lang w:val="ro-RO"/>
              </w:rPr>
            </w:pPr>
          </w:p>
        </w:tc>
      </w:tr>
    </w:tbl>
    <w:p w14:paraId="32F1D593" w14:textId="77777777" w:rsidR="009722C1" w:rsidRPr="00B80497" w:rsidRDefault="009722C1" w:rsidP="009722C1">
      <w:pPr>
        <w:jc w:val="both"/>
        <w:rPr>
          <w:b/>
          <w:lang w:val="ro-RO"/>
        </w:rPr>
      </w:pPr>
    </w:p>
    <w:p w14:paraId="50C20EDF" w14:textId="74EFEA06" w:rsidR="009722C1" w:rsidRPr="00B80497" w:rsidRDefault="009722C1" w:rsidP="009722C1">
      <w:pPr>
        <w:jc w:val="both"/>
        <w:rPr>
          <w:lang w:val="ro-RO"/>
        </w:rPr>
      </w:pPr>
      <w:r w:rsidRPr="00B80497">
        <w:rPr>
          <w:lang w:val="ro-RO"/>
        </w:rPr>
        <w:t xml:space="preserve">În vederea realizării activităților, prestatorul selectat </w:t>
      </w:r>
      <w:r w:rsidRPr="00B80497">
        <w:rPr>
          <w:b/>
          <w:lang w:val="ro-RO"/>
        </w:rPr>
        <w:t>va ține cont de următoarele aspecte:</w:t>
      </w:r>
      <w:r w:rsidRPr="00B80497">
        <w:rPr>
          <w:lang w:val="ro-RO"/>
        </w:rPr>
        <w:t xml:space="preserve"> </w:t>
      </w:r>
    </w:p>
    <w:p w14:paraId="3FC159CD" w14:textId="77777777" w:rsidR="009722C1" w:rsidRPr="00B80497" w:rsidRDefault="009722C1" w:rsidP="009722C1">
      <w:pPr>
        <w:pStyle w:val="a4"/>
        <w:numPr>
          <w:ilvl w:val="0"/>
          <w:numId w:val="3"/>
        </w:numPr>
        <w:jc w:val="both"/>
      </w:pPr>
      <w:r w:rsidRPr="00B80497">
        <w:rPr>
          <w:b/>
        </w:rPr>
        <w:t>Implicare</w:t>
      </w:r>
      <w:r w:rsidRPr="00B80497">
        <w:t xml:space="preserve">- se va implica activ la realizarea tuturor sarcinilor stabilite în termenii de referință. </w:t>
      </w:r>
    </w:p>
    <w:p w14:paraId="779EF0AD" w14:textId="500EF293" w:rsidR="009722C1" w:rsidRPr="00B80497" w:rsidRDefault="009722C1" w:rsidP="009722C1">
      <w:pPr>
        <w:pStyle w:val="a4"/>
        <w:numPr>
          <w:ilvl w:val="0"/>
          <w:numId w:val="3"/>
        </w:numPr>
        <w:jc w:val="both"/>
      </w:pPr>
      <w:r w:rsidRPr="00B80497">
        <w:rPr>
          <w:b/>
        </w:rPr>
        <w:t>Coordonare</w:t>
      </w:r>
      <w:r w:rsidRPr="00B80497">
        <w:t xml:space="preserve"> -va coordona intervențiile planificate cu echipa CASMED. </w:t>
      </w:r>
    </w:p>
    <w:p w14:paraId="53FF3D04" w14:textId="77777777" w:rsidR="009722C1" w:rsidRPr="00B80497" w:rsidRDefault="009722C1" w:rsidP="009722C1">
      <w:pPr>
        <w:pStyle w:val="a4"/>
        <w:numPr>
          <w:ilvl w:val="0"/>
          <w:numId w:val="3"/>
        </w:numPr>
        <w:jc w:val="both"/>
      </w:pPr>
      <w:r w:rsidRPr="00B80497">
        <w:rPr>
          <w:b/>
        </w:rPr>
        <w:t>Acuratețe</w:t>
      </w:r>
      <w:r w:rsidRPr="00B80497">
        <w:t xml:space="preserve">- va depune toată diligența pentru acuratețea informației furnizate. </w:t>
      </w:r>
    </w:p>
    <w:p w14:paraId="70466D99" w14:textId="213A4895" w:rsidR="009722C1" w:rsidRPr="00B80497" w:rsidRDefault="009722C1" w:rsidP="009722C1">
      <w:pPr>
        <w:pStyle w:val="a4"/>
        <w:numPr>
          <w:ilvl w:val="0"/>
          <w:numId w:val="3"/>
        </w:numPr>
        <w:jc w:val="both"/>
      </w:pPr>
      <w:r w:rsidRPr="00B80497">
        <w:rPr>
          <w:b/>
        </w:rPr>
        <w:t>Respectarea termenilor</w:t>
      </w:r>
      <w:r w:rsidRPr="00B80497">
        <w:t xml:space="preserve">- va respecta termenii de realizare a sarcinilor stabilite în termenii de referință și de prezentare a produselor finale. </w:t>
      </w:r>
    </w:p>
    <w:p w14:paraId="1E54FF17" w14:textId="44B174E1" w:rsidR="007070AC" w:rsidRPr="00B80497" w:rsidRDefault="007070AC" w:rsidP="007070AC">
      <w:pPr>
        <w:jc w:val="both"/>
        <w:rPr>
          <w:lang w:val="ro-RO"/>
        </w:rPr>
      </w:pPr>
      <w:r w:rsidRPr="00B80497">
        <w:rPr>
          <w:b/>
          <w:lang w:val="ro-RO"/>
        </w:rPr>
        <w:t>III. CERINŢE DE CALIFICARE:</w:t>
      </w:r>
      <w:r w:rsidRPr="00B80497">
        <w:rPr>
          <w:lang w:val="ro-RO"/>
        </w:rPr>
        <w:t xml:space="preserve"> </w:t>
      </w:r>
    </w:p>
    <w:p w14:paraId="78304E77" w14:textId="50E93388" w:rsidR="007070AC" w:rsidRPr="00B80497" w:rsidRDefault="007070AC" w:rsidP="00601EA6">
      <w:pPr>
        <w:pStyle w:val="ab"/>
        <w:numPr>
          <w:ilvl w:val="0"/>
          <w:numId w:val="4"/>
        </w:numPr>
        <w:rPr>
          <w:lang w:val="ro-RO"/>
        </w:rPr>
      </w:pPr>
      <w:r w:rsidRPr="00B80497">
        <w:rPr>
          <w:lang w:val="ro-RO"/>
        </w:rPr>
        <w:lastRenderedPageBreak/>
        <w:t>Studii în domeniul științelor socio-umane</w:t>
      </w:r>
      <w:r w:rsidR="0001130F">
        <w:rPr>
          <w:lang w:val="ro-RO"/>
        </w:rPr>
        <w:t xml:space="preserve"> și juridice</w:t>
      </w:r>
      <w:bookmarkStart w:id="0" w:name="_GoBack"/>
      <w:bookmarkEnd w:id="0"/>
      <w:r w:rsidRPr="00B80497">
        <w:rPr>
          <w:lang w:val="ro-RO"/>
        </w:rPr>
        <w:t xml:space="preserve">; </w:t>
      </w:r>
    </w:p>
    <w:p w14:paraId="240C4B49" w14:textId="45E4BFFB" w:rsidR="00601EA6" w:rsidRPr="00B80497" w:rsidRDefault="00601EA6" w:rsidP="00601EA6">
      <w:pPr>
        <w:pStyle w:val="ab"/>
        <w:numPr>
          <w:ilvl w:val="0"/>
          <w:numId w:val="4"/>
        </w:numPr>
        <w:rPr>
          <w:lang w:val="ro-RO"/>
        </w:rPr>
      </w:pPr>
      <w:r w:rsidRPr="00B80497">
        <w:rPr>
          <w:lang w:val="ro-RO"/>
        </w:rPr>
        <w:t xml:space="preserve">Experiență </w:t>
      </w:r>
      <w:r w:rsidR="00732D7D" w:rsidRPr="00B80497">
        <w:rPr>
          <w:lang w:val="ro-RO"/>
        </w:rPr>
        <w:t xml:space="preserve">demonstrată </w:t>
      </w:r>
      <w:r w:rsidRPr="00B80497">
        <w:rPr>
          <w:lang w:val="ro-RO"/>
        </w:rPr>
        <w:t>în realizarea serviciilor de consultanță juridică, minim 5 ani.</w:t>
      </w:r>
    </w:p>
    <w:p w14:paraId="2F25EA23" w14:textId="09D0E4B7" w:rsidR="00601EA6" w:rsidRPr="00B80497" w:rsidRDefault="007070AC" w:rsidP="001A2A98">
      <w:pPr>
        <w:pStyle w:val="ab"/>
        <w:numPr>
          <w:ilvl w:val="0"/>
          <w:numId w:val="4"/>
        </w:numPr>
        <w:rPr>
          <w:lang w:val="ro-RO"/>
        </w:rPr>
      </w:pPr>
      <w:r w:rsidRPr="00B80497">
        <w:rPr>
          <w:lang w:val="ro-RO"/>
        </w:rPr>
        <w:t xml:space="preserve">Experiență </w:t>
      </w:r>
      <w:r w:rsidR="00732D7D" w:rsidRPr="00B80497">
        <w:rPr>
          <w:lang w:val="ro-RO"/>
        </w:rPr>
        <w:t xml:space="preserve">demonstrată </w:t>
      </w:r>
      <w:r w:rsidRPr="00B80497">
        <w:rPr>
          <w:lang w:val="ro-RO"/>
        </w:rPr>
        <w:t>de</w:t>
      </w:r>
      <w:r w:rsidR="00601EA6" w:rsidRPr="00B80497">
        <w:rPr>
          <w:lang w:val="ro-RO"/>
        </w:rPr>
        <w:t xml:space="preserve"> </w:t>
      </w:r>
      <w:r w:rsidR="00732D7D" w:rsidRPr="00B80497">
        <w:rPr>
          <w:lang w:val="ro-RO"/>
        </w:rPr>
        <w:t xml:space="preserve">asistență a </w:t>
      </w:r>
      <w:r w:rsidR="00063CA3">
        <w:rPr>
          <w:lang w:val="ro-RO"/>
        </w:rPr>
        <w:t>persoanelor refugiate</w:t>
      </w:r>
      <w:r w:rsidR="00601EA6" w:rsidRPr="00B80497">
        <w:rPr>
          <w:lang w:val="ro-RO"/>
        </w:rPr>
        <w:t xml:space="preserve">, </w:t>
      </w:r>
      <w:r w:rsidR="00732D7D" w:rsidRPr="00B80497">
        <w:rPr>
          <w:lang w:val="ro-RO"/>
        </w:rPr>
        <w:t>cel puțin</w:t>
      </w:r>
      <w:r w:rsidR="00601EA6" w:rsidRPr="00B80497">
        <w:rPr>
          <w:lang w:val="ro-RO"/>
        </w:rPr>
        <w:t xml:space="preserve"> 6 luni</w:t>
      </w:r>
      <w:r w:rsidR="001A2A98" w:rsidRPr="00B80497">
        <w:rPr>
          <w:lang w:val="ro-RO"/>
        </w:rPr>
        <w:t xml:space="preserve">, în regiunea de Nord a Republicii Moldova. </w:t>
      </w:r>
      <w:r w:rsidRPr="00B80497">
        <w:rPr>
          <w:lang w:val="ro-RO"/>
        </w:rPr>
        <w:t xml:space="preserve"> </w:t>
      </w:r>
    </w:p>
    <w:p w14:paraId="7F73E02F" w14:textId="77777777" w:rsidR="00C148F7" w:rsidRPr="00B80497" w:rsidRDefault="00C148F7" w:rsidP="00C148F7">
      <w:pPr>
        <w:jc w:val="both"/>
        <w:rPr>
          <w:b/>
          <w:lang w:val="ro-RO"/>
        </w:rPr>
      </w:pPr>
    </w:p>
    <w:p w14:paraId="1094AA00" w14:textId="53BA3449" w:rsidR="00C148F7" w:rsidRPr="00B80497" w:rsidRDefault="00C148F7" w:rsidP="00C148F7">
      <w:pPr>
        <w:jc w:val="both"/>
        <w:rPr>
          <w:lang w:val="ro-RO"/>
        </w:rPr>
      </w:pPr>
      <w:r w:rsidRPr="00B80497">
        <w:rPr>
          <w:b/>
          <w:lang w:val="ro-RO"/>
        </w:rPr>
        <w:t xml:space="preserve">IV. PERIOADA DE CONTRACTARE: </w:t>
      </w:r>
      <w:r w:rsidRPr="00B80497">
        <w:rPr>
          <w:lang w:val="ro-RO"/>
        </w:rPr>
        <w:t>1</w:t>
      </w:r>
      <w:r w:rsidR="003A5A50" w:rsidRPr="00B80497">
        <w:rPr>
          <w:lang w:val="ro-RO"/>
        </w:rPr>
        <w:t>7</w:t>
      </w:r>
      <w:r w:rsidRPr="00B80497">
        <w:rPr>
          <w:b/>
          <w:lang w:val="ro-RO"/>
        </w:rPr>
        <w:t xml:space="preserve"> </w:t>
      </w:r>
      <w:r w:rsidRPr="00B80497">
        <w:rPr>
          <w:lang w:val="ro-RO"/>
        </w:rPr>
        <w:t>Februarie 2023 – 1</w:t>
      </w:r>
      <w:r w:rsidR="003A5A50" w:rsidRPr="00B80497">
        <w:rPr>
          <w:lang w:val="ro-RO"/>
        </w:rPr>
        <w:t>7</w:t>
      </w:r>
      <w:r w:rsidRPr="00B80497">
        <w:rPr>
          <w:lang w:val="ro-RO"/>
        </w:rPr>
        <w:t xml:space="preserve"> Decembrie 2023</w:t>
      </w:r>
    </w:p>
    <w:p w14:paraId="324A7F98" w14:textId="7FEB8D27" w:rsidR="00C148F7" w:rsidRPr="00B80497" w:rsidRDefault="00EA51DF" w:rsidP="00EA22ED">
      <w:pPr>
        <w:pStyle w:val="ab"/>
        <w:rPr>
          <w:lang w:val="ro-RO"/>
        </w:rPr>
      </w:pPr>
      <w:r w:rsidRPr="00B80497">
        <w:rPr>
          <w:lang w:val="ro-RO"/>
        </w:rPr>
        <w:t>Prestatorul selectat va fi contractat</w:t>
      </w:r>
      <w:r w:rsidR="00C148F7" w:rsidRPr="00B80497">
        <w:rPr>
          <w:lang w:val="ro-RO"/>
        </w:rPr>
        <w:t xml:space="preserve"> pentru un total de </w:t>
      </w:r>
      <w:r w:rsidRPr="00B80497">
        <w:rPr>
          <w:lang w:val="ro-RO"/>
        </w:rPr>
        <w:t>1000 de ore</w:t>
      </w:r>
      <w:r w:rsidR="00C148F7" w:rsidRPr="00B80497">
        <w:rPr>
          <w:lang w:val="ro-RO"/>
        </w:rPr>
        <w:t xml:space="preserve"> </w:t>
      </w:r>
      <w:r w:rsidRPr="00B80497">
        <w:rPr>
          <w:lang w:val="ro-RO"/>
        </w:rPr>
        <w:t xml:space="preserve">de </w:t>
      </w:r>
      <w:r w:rsidR="00C148F7" w:rsidRPr="00B80497">
        <w:rPr>
          <w:lang w:val="ro-RO"/>
        </w:rPr>
        <w:t>consultanță.</w:t>
      </w:r>
    </w:p>
    <w:p w14:paraId="0B254504" w14:textId="7A13DD3D" w:rsidR="006A0B33" w:rsidRPr="00B80497" w:rsidRDefault="00EA22ED" w:rsidP="00EA22ED">
      <w:pPr>
        <w:pStyle w:val="ab"/>
        <w:rPr>
          <w:lang w:val="ro-RO"/>
        </w:rPr>
      </w:pPr>
      <w:r w:rsidRPr="00B80497">
        <w:rPr>
          <w:lang w:val="ro-RO"/>
        </w:rPr>
        <w:t xml:space="preserve">Prestatorul selectat  va </w:t>
      </w:r>
      <w:r w:rsidR="00C148F7" w:rsidRPr="00B80497">
        <w:rPr>
          <w:lang w:val="ro-RO"/>
        </w:rPr>
        <w:t xml:space="preserve">coordona toate activitățile cu </w:t>
      </w:r>
      <w:r w:rsidRPr="00B80497">
        <w:rPr>
          <w:lang w:val="ro-RO"/>
        </w:rPr>
        <w:t>persoana desemnată</w:t>
      </w:r>
      <w:r w:rsidR="00C148F7" w:rsidRPr="00B80497">
        <w:rPr>
          <w:lang w:val="ro-RO"/>
        </w:rPr>
        <w:t xml:space="preserve"> din cadrul </w:t>
      </w:r>
      <w:r w:rsidRPr="00B80497">
        <w:rPr>
          <w:lang w:val="ro-RO"/>
        </w:rPr>
        <w:t xml:space="preserve"> AO CASMED.</w:t>
      </w:r>
    </w:p>
    <w:p w14:paraId="7C19A4E0" w14:textId="77777777" w:rsidR="00574C2E" w:rsidRPr="00B80497" w:rsidRDefault="00574C2E" w:rsidP="00574C2E">
      <w:pPr>
        <w:jc w:val="both"/>
        <w:rPr>
          <w:b/>
          <w:lang w:val="ro-RO"/>
        </w:rPr>
      </w:pPr>
    </w:p>
    <w:p w14:paraId="718CF2BA" w14:textId="4AC6463F" w:rsidR="00574C2E" w:rsidRPr="00B80497" w:rsidRDefault="001516AE" w:rsidP="00BA7225">
      <w:pPr>
        <w:tabs>
          <w:tab w:val="left" w:pos="6373"/>
          <w:tab w:val="left" w:pos="7065"/>
        </w:tabs>
        <w:jc w:val="both"/>
        <w:rPr>
          <w:b/>
          <w:lang w:val="ro-RO"/>
        </w:rPr>
      </w:pPr>
      <w:r w:rsidRPr="00B80497">
        <w:rPr>
          <w:b/>
          <w:lang w:val="ro-RO"/>
        </w:rPr>
        <w:t xml:space="preserve">V. </w:t>
      </w:r>
      <w:r w:rsidR="00574C2E" w:rsidRPr="00B80497">
        <w:rPr>
          <w:b/>
          <w:lang w:val="ro-RO"/>
        </w:rPr>
        <w:t>PROCEDURA DE APLICARE:</w:t>
      </w:r>
      <w:r w:rsidR="00BA699F" w:rsidRPr="00B80497">
        <w:rPr>
          <w:b/>
          <w:lang w:val="ro-RO"/>
        </w:rPr>
        <w:tab/>
      </w:r>
      <w:r w:rsidR="00BA7225">
        <w:rPr>
          <w:b/>
          <w:lang w:val="ro-RO"/>
        </w:rPr>
        <w:tab/>
      </w:r>
    </w:p>
    <w:p w14:paraId="4748AFEC" w14:textId="54B18702" w:rsidR="00574C2E" w:rsidRPr="00B80497" w:rsidRDefault="00574C2E" w:rsidP="00574C2E">
      <w:pPr>
        <w:pStyle w:val="ab"/>
        <w:rPr>
          <w:lang w:val="ro-RO"/>
        </w:rPr>
      </w:pPr>
      <w:r w:rsidRPr="00B80497">
        <w:rPr>
          <w:lang w:val="ro-RO"/>
        </w:rPr>
        <w:t>Persoanele</w:t>
      </w:r>
      <w:r w:rsidR="002E680A" w:rsidRPr="00B80497">
        <w:rPr>
          <w:lang w:val="ro-RO"/>
        </w:rPr>
        <w:t>/organizațiile</w:t>
      </w:r>
      <w:r w:rsidRPr="00B80497">
        <w:rPr>
          <w:lang w:val="ro-RO"/>
        </w:rPr>
        <w:t xml:space="preserve"> interesate sunt încurajate să trimită:</w:t>
      </w:r>
    </w:p>
    <w:p w14:paraId="4A91CF5E" w14:textId="0D309B78" w:rsidR="00574C2E" w:rsidRPr="00B80497" w:rsidRDefault="00574C2E" w:rsidP="000A2FE8">
      <w:pPr>
        <w:pStyle w:val="ab"/>
        <w:numPr>
          <w:ilvl w:val="0"/>
          <w:numId w:val="5"/>
        </w:numPr>
        <w:rPr>
          <w:lang w:val="ro-RO"/>
        </w:rPr>
      </w:pPr>
      <w:r w:rsidRPr="00B80497">
        <w:rPr>
          <w:lang w:val="ro-RO"/>
        </w:rPr>
        <w:t>CV-ul actualizat;</w:t>
      </w:r>
    </w:p>
    <w:p w14:paraId="5D549925" w14:textId="7DD636A1" w:rsidR="000A2FE8" w:rsidRPr="00B80497" w:rsidRDefault="000A2FE8" w:rsidP="000A2FE8">
      <w:pPr>
        <w:pStyle w:val="ab"/>
        <w:numPr>
          <w:ilvl w:val="0"/>
          <w:numId w:val="5"/>
        </w:numPr>
        <w:rPr>
          <w:lang w:val="ro-RO"/>
        </w:rPr>
      </w:pPr>
      <w:r w:rsidRPr="00B80497">
        <w:rPr>
          <w:lang w:val="ro-RO"/>
        </w:rPr>
        <w:t xml:space="preserve">Documente care demonstrează experiența deținută în domeniu juridic, de asistență a refugiaților în regiunea de Nord a Republicii Moldova.   </w:t>
      </w:r>
    </w:p>
    <w:p w14:paraId="11DA2EAA" w14:textId="5B251ACB" w:rsidR="000A2FE8" w:rsidRPr="00B80497" w:rsidRDefault="000A2FE8" w:rsidP="000A2FE8">
      <w:pPr>
        <w:pStyle w:val="ab"/>
        <w:numPr>
          <w:ilvl w:val="0"/>
          <w:numId w:val="5"/>
        </w:numPr>
        <w:rPr>
          <w:lang w:val="ro-RO"/>
        </w:rPr>
      </w:pPr>
      <w:r w:rsidRPr="00B80497">
        <w:rPr>
          <w:lang w:val="ro-RO"/>
        </w:rPr>
        <w:t xml:space="preserve">Oferta financiară, cu toate taxele incluse. </w:t>
      </w:r>
    </w:p>
    <w:p w14:paraId="0D78DFE0" w14:textId="2012409D" w:rsidR="000A2FE8" w:rsidRPr="00B80497" w:rsidRDefault="00637141" w:rsidP="00637141">
      <w:pPr>
        <w:pStyle w:val="ab"/>
        <w:tabs>
          <w:tab w:val="left" w:pos="6315"/>
        </w:tabs>
        <w:rPr>
          <w:lang w:val="ro-RO"/>
        </w:rPr>
      </w:pPr>
      <w:r>
        <w:rPr>
          <w:lang w:val="ro-RO"/>
        </w:rPr>
        <w:tab/>
      </w:r>
    </w:p>
    <w:p w14:paraId="5151B7EE" w14:textId="77777777" w:rsidR="003A5A50" w:rsidRPr="00B80497" w:rsidRDefault="003A5A50" w:rsidP="003A5A50">
      <w:pPr>
        <w:jc w:val="both"/>
        <w:rPr>
          <w:b/>
          <w:lang w:val="ro-RO"/>
        </w:rPr>
      </w:pPr>
      <w:r w:rsidRPr="00B80497">
        <w:rPr>
          <w:b/>
          <w:lang w:val="ro-RO"/>
        </w:rPr>
        <w:t>Modul de prezentare a dosarului</w:t>
      </w:r>
    </w:p>
    <w:p w14:paraId="34BCF185" w14:textId="0B770F0A" w:rsidR="00590F59" w:rsidRPr="00B80497" w:rsidRDefault="003A5A50" w:rsidP="007E53FE">
      <w:pPr>
        <w:pStyle w:val="ab"/>
        <w:rPr>
          <w:lang w:val="ro-RO"/>
        </w:rPr>
      </w:pPr>
      <w:r w:rsidRPr="00B80497">
        <w:rPr>
          <w:lang w:val="ro-RO"/>
        </w:rPr>
        <w:t xml:space="preserve">Dosarul va fi depus la adresa </w:t>
      </w:r>
      <w:hyperlink r:id="rId7" w:history="1">
        <w:r w:rsidRPr="00B80497">
          <w:rPr>
            <w:rStyle w:val="aa"/>
            <w:lang w:val="ro-RO"/>
          </w:rPr>
          <w:t>casmed.refugiati@gmail.com</w:t>
        </w:r>
      </w:hyperlink>
      <w:r w:rsidR="00590F59" w:rsidRPr="00B80497">
        <w:rPr>
          <w:lang w:val="ro-RO"/>
        </w:rPr>
        <w:t>, cu mențiunea „Consultanță juridică”.</w:t>
      </w:r>
    </w:p>
    <w:p w14:paraId="042E737F" w14:textId="0F350258" w:rsidR="00C34709" w:rsidRDefault="003A5A50" w:rsidP="0073143A">
      <w:pPr>
        <w:jc w:val="both"/>
        <w:rPr>
          <w:lang w:val="ro-RO"/>
        </w:rPr>
      </w:pPr>
      <w:r w:rsidRPr="00B80497">
        <w:rPr>
          <w:lang w:val="ro-RO"/>
        </w:rPr>
        <w:t xml:space="preserve">Termenul limită pentru depunerea dosarului este </w:t>
      </w:r>
      <w:r w:rsidRPr="00B80497">
        <w:rPr>
          <w:b/>
          <w:lang w:val="ro-RO"/>
        </w:rPr>
        <w:t>14 februarie 2023</w:t>
      </w:r>
      <w:r w:rsidRPr="00B80497">
        <w:rPr>
          <w:lang w:val="ro-RO"/>
        </w:rPr>
        <w:t>, ora 17.00.</w:t>
      </w:r>
    </w:p>
    <w:p w14:paraId="05F602E2" w14:textId="0D959E26" w:rsidR="0036567E" w:rsidRPr="00C34709" w:rsidRDefault="0036567E" w:rsidP="0073143A">
      <w:pPr>
        <w:jc w:val="both"/>
        <w:rPr>
          <w:lang w:val="ro-RO"/>
        </w:rPr>
      </w:pPr>
      <w:r w:rsidRPr="00B80497">
        <w:rPr>
          <w:b/>
          <w:lang w:val="ro-RO"/>
        </w:rPr>
        <w:t>V</w:t>
      </w:r>
      <w:r>
        <w:rPr>
          <w:b/>
          <w:lang w:val="ro-RO"/>
        </w:rPr>
        <w:t>I</w:t>
      </w:r>
      <w:r w:rsidRPr="00B80497">
        <w:rPr>
          <w:b/>
          <w:lang w:val="ro-RO"/>
        </w:rPr>
        <w:t xml:space="preserve">. </w:t>
      </w:r>
      <w:r>
        <w:rPr>
          <w:b/>
          <w:lang w:val="ro-RO"/>
        </w:rPr>
        <w:t>CRITERII DE EVALUARE</w:t>
      </w:r>
      <w:r w:rsidRPr="00B80497">
        <w:rPr>
          <w:b/>
          <w:lang w:val="ro-RO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5"/>
        <w:gridCol w:w="6480"/>
        <w:gridCol w:w="1970"/>
      </w:tblGrid>
      <w:tr w:rsidR="0036567E" w:rsidRPr="0036567E" w14:paraId="3A9073DF" w14:textId="77777777" w:rsidTr="007A7E5D">
        <w:tc>
          <w:tcPr>
            <w:tcW w:w="895" w:type="dxa"/>
          </w:tcPr>
          <w:p w14:paraId="6A45F72D" w14:textId="77777777" w:rsidR="0036567E" w:rsidRPr="0036567E" w:rsidRDefault="0036567E" w:rsidP="0036567E">
            <w:pPr>
              <w:jc w:val="center"/>
              <w:rPr>
                <w:b/>
              </w:rPr>
            </w:pPr>
            <w:r w:rsidRPr="0036567E">
              <w:rPr>
                <w:b/>
              </w:rPr>
              <w:t>Nr/o</w:t>
            </w:r>
          </w:p>
        </w:tc>
        <w:tc>
          <w:tcPr>
            <w:tcW w:w="6480" w:type="dxa"/>
          </w:tcPr>
          <w:p w14:paraId="19286E63" w14:textId="77777777" w:rsidR="0036567E" w:rsidRPr="0036567E" w:rsidRDefault="0036567E" w:rsidP="0036567E">
            <w:pPr>
              <w:jc w:val="center"/>
              <w:rPr>
                <w:b/>
              </w:rPr>
            </w:pPr>
            <w:r w:rsidRPr="0036567E">
              <w:rPr>
                <w:b/>
              </w:rPr>
              <w:t>Criterii de evaluare</w:t>
            </w:r>
          </w:p>
        </w:tc>
        <w:tc>
          <w:tcPr>
            <w:tcW w:w="1970" w:type="dxa"/>
          </w:tcPr>
          <w:p w14:paraId="3F1F9B2A" w14:textId="77777777" w:rsidR="0036567E" w:rsidRPr="0036567E" w:rsidRDefault="0036567E" w:rsidP="0036567E">
            <w:pPr>
              <w:jc w:val="center"/>
              <w:rPr>
                <w:b/>
              </w:rPr>
            </w:pPr>
            <w:r w:rsidRPr="0036567E">
              <w:rPr>
                <w:b/>
              </w:rPr>
              <w:t>Număr maxim de puncte</w:t>
            </w:r>
          </w:p>
        </w:tc>
      </w:tr>
      <w:tr w:rsidR="0036567E" w:rsidRPr="0036567E" w14:paraId="62B6A000" w14:textId="77777777" w:rsidTr="007A7E5D">
        <w:tc>
          <w:tcPr>
            <w:tcW w:w="895" w:type="dxa"/>
          </w:tcPr>
          <w:p w14:paraId="52BA1524" w14:textId="77777777" w:rsidR="0036567E" w:rsidRPr="0036567E" w:rsidRDefault="0036567E" w:rsidP="0036567E">
            <w:pPr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6480" w:type="dxa"/>
          </w:tcPr>
          <w:p w14:paraId="47C9EBD5" w14:textId="436439BE" w:rsidR="0036567E" w:rsidRPr="0036567E" w:rsidRDefault="00C34709" w:rsidP="0036567E">
            <w:pPr>
              <w:rPr>
                <w:lang w:val="ro-RO"/>
              </w:rPr>
            </w:pPr>
            <w:r w:rsidRPr="00B80497">
              <w:rPr>
                <w:lang w:val="ro-RO"/>
              </w:rPr>
              <w:t>Studii în domeniul științelor socio-umane</w:t>
            </w:r>
          </w:p>
        </w:tc>
        <w:tc>
          <w:tcPr>
            <w:tcW w:w="1970" w:type="dxa"/>
          </w:tcPr>
          <w:p w14:paraId="2869177B" w14:textId="2FA26DFD" w:rsidR="0036567E" w:rsidRPr="0036567E" w:rsidRDefault="00AC5990" w:rsidP="003656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6567E" w:rsidRPr="0036567E">
              <w:rPr>
                <w:lang w:val="ro-RO"/>
              </w:rPr>
              <w:t>0</w:t>
            </w:r>
          </w:p>
        </w:tc>
      </w:tr>
      <w:tr w:rsidR="0036567E" w:rsidRPr="0036567E" w14:paraId="3F732EC1" w14:textId="77777777" w:rsidTr="007A7E5D">
        <w:tc>
          <w:tcPr>
            <w:tcW w:w="895" w:type="dxa"/>
          </w:tcPr>
          <w:p w14:paraId="1325036F" w14:textId="77777777" w:rsidR="0036567E" w:rsidRPr="0036567E" w:rsidRDefault="0036567E" w:rsidP="0036567E">
            <w:pPr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6480" w:type="dxa"/>
          </w:tcPr>
          <w:p w14:paraId="0E016E3A" w14:textId="65932C6D" w:rsidR="0036567E" w:rsidRPr="0036567E" w:rsidRDefault="00C34709" w:rsidP="0036567E">
            <w:pPr>
              <w:rPr>
                <w:lang w:val="ro-RO"/>
              </w:rPr>
            </w:pPr>
            <w:r w:rsidRPr="00B80497">
              <w:rPr>
                <w:lang w:val="ro-RO"/>
              </w:rPr>
              <w:t>Experiență demonstrată în realizarea serviciilor de consultanță juridică, minim 5 ani</w:t>
            </w:r>
          </w:p>
        </w:tc>
        <w:tc>
          <w:tcPr>
            <w:tcW w:w="1970" w:type="dxa"/>
          </w:tcPr>
          <w:p w14:paraId="67EE63AF" w14:textId="7084D3FD" w:rsidR="0036567E" w:rsidRPr="0036567E" w:rsidRDefault="00C34709" w:rsidP="003656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36567E" w:rsidRPr="0036567E">
              <w:rPr>
                <w:lang w:val="ro-RO"/>
              </w:rPr>
              <w:t>0</w:t>
            </w:r>
          </w:p>
        </w:tc>
      </w:tr>
      <w:tr w:rsidR="0036567E" w:rsidRPr="0036567E" w14:paraId="37687B33" w14:textId="77777777" w:rsidTr="007A7E5D">
        <w:tc>
          <w:tcPr>
            <w:tcW w:w="895" w:type="dxa"/>
          </w:tcPr>
          <w:p w14:paraId="40D57775" w14:textId="77777777" w:rsidR="0036567E" w:rsidRPr="0036567E" w:rsidRDefault="0036567E" w:rsidP="0036567E">
            <w:pPr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6480" w:type="dxa"/>
          </w:tcPr>
          <w:p w14:paraId="58549912" w14:textId="58242332" w:rsidR="0036567E" w:rsidRPr="0036567E" w:rsidRDefault="00C34709" w:rsidP="0036567E">
            <w:pPr>
              <w:rPr>
                <w:lang w:val="ro-RO"/>
              </w:rPr>
            </w:pPr>
            <w:r w:rsidRPr="00C34709">
              <w:rPr>
                <w:lang w:val="ro-RO"/>
              </w:rPr>
              <w:t xml:space="preserve">Experiență demonstrată de asistență a refugiaților, cel puțin 6 luni, în regiunea </w:t>
            </w:r>
            <w:r>
              <w:rPr>
                <w:lang w:val="ro-RO"/>
              </w:rPr>
              <w:t xml:space="preserve">de Nord a Republicii Moldova.  </w:t>
            </w:r>
          </w:p>
        </w:tc>
        <w:tc>
          <w:tcPr>
            <w:tcW w:w="1970" w:type="dxa"/>
          </w:tcPr>
          <w:p w14:paraId="40813203" w14:textId="3CB95F78" w:rsidR="0036567E" w:rsidRPr="0036567E" w:rsidRDefault="00AC5990" w:rsidP="003656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C34709">
              <w:rPr>
                <w:lang w:val="ro-RO"/>
              </w:rPr>
              <w:t>0</w:t>
            </w:r>
          </w:p>
        </w:tc>
      </w:tr>
    </w:tbl>
    <w:p w14:paraId="5F88EAF8" w14:textId="77777777" w:rsidR="00AC5990" w:rsidRDefault="00AC5990" w:rsidP="00AC5990">
      <w:pPr>
        <w:jc w:val="both"/>
        <w:rPr>
          <w:b/>
          <w:lang w:val="ro-RO"/>
        </w:rPr>
      </w:pPr>
    </w:p>
    <w:p w14:paraId="11D34FF8" w14:textId="7FA7B2F2" w:rsidR="00AC5990" w:rsidRPr="00B80497" w:rsidRDefault="00AC5990" w:rsidP="00AC5990">
      <w:pPr>
        <w:jc w:val="both"/>
        <w:rPr>
          <w:b/>
          <w:lang w:val="ro-RO"/>
        </w:rPr>
      </w:pPr>
      <w:r w:rsidRPr="00B80497">
        <w:rPr>
          <w:b/>
          <w:lang w:val="ro-RO"/>
        </w:rPr>
        <w:t xml:space="preserve">Relații de contact: </w:t>
      </w:r>
    </w:p>
    <w:p w14:paraId="72AF8674" w14:textId="77777777" w:rsidR="00AC5990" w:rsidRDefault="00AC5990" w:rsidP="00AC5990">
      <w:pPr>
        <w:jc w:val="both"/>
        <w:rPr>
          <w:lang w:val="ro-RO"/>
        </w:rPr>
      </w:pPr>
      <w:r w:rsidRPr="00B80497">
        <w:rPr>
          <w:lang w:val="ro-RO"/>
        </w:rPr>
        <w:t xml:space="preserve">Vitalie Rusu, Coordonator de proiect, tel. 068666690, email: </w:t>
      </w:r>
      <w:hyperlink r:id="rId8" w:history="1">
        <w:r w:rsidRPr="00B80497">
          <w:rPr>
            <w:rStyle w:val="aa"/>
            <w:lang w:val="ro-RO"/>
          </w:rPr>
          <w:t>casmed.refugiati@gmail.com</w:t>
        </w:r>
      </w:hyperlink>
      <w:r w:rsidRPr="00B80497">
        <w:rPr>
          <w:lang w:val="ro-RO"/>
        </w:rPr>
        <w:t xml:space="preserve"> </w:t>
      </w:r>
    </w:p>
    <w:p w14:paraId="1C9DC391" w14:textId="00CB9CF4" w:rsidR="00C34709" w:rsidRDefault="00C34709" w:rsidP="0073143A">
      <w:pPr>
        <w:jc w:val="both"/>
        <w:rPr>
          <w:b/>
          <w:lang w:val="ro-RO"/>
        </w:rPr>
      </w:pPr>
    </w:p>
    <w:p w14:paraId="1E50DF7C" w14:textId="77777777" w:rsidR="0073143A" w:rsidRPr="00C34709" w:rsidRDefault="0073143A" w:rsidP="00C34709">
      <w:pPr>
        <w:jc w:val="right"/>
        <w:rPr>
          <w:lang w:val="ro-RO"/>
        </w:rPr>
      </w:pPr>
    </w:p>
    <w:sectPr w:rsidR="0073143A" w:rsidRPr="00C3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F8692" w14:textId="77777777" w:rsidR="00BE4FFB" w:rsidRDefault="00BE4FFB" w:rsidP="00174B83">
      <w:pPr>
        <w:spacing w:after="0" w:line="240" w:lineRule="auto"/>
      </w:pPr>
      <w:r>
        <w:separator/>
      </w:r>
    </w:p>
  </w:endnote>
  <w:endnote w:type="continuationSeparator" w:id="0">
    <w:p w14:paraId="4B8122ED" w14:textId="77777777" w:rsidR="00BE4FFB" w:rsidRDefault="00BE4FFB" w:rsidP="001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3C6F4" w14:textId="77777777" w:rsidR="00BE4FFB" w:rsidRDefault="00BE4FFB" w:rsidP="00174B83">
      <w:pPr>
        <w:spacing w:after="0" w:line="240" w:lineRule="auto"/>
      </w:pPr>
      <w:r>
        <w:separator/>
      </w:r>
    </w:p>
  </w:footnote>
  <w:footnote w:type="continuationSeparator" w:id="0">
    <w:p w14:paraId="0FF62488" w14:textId="77777777" w:rsidR="00BE4FFB" w:rsidRDefault="00BE4FFB" w:rsidP="0017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6A6"/>
    <w:multiLevelType w:val="hybridMultilevel"/>
    <w:tmpl w:val="152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666"/>
    <w:multiLevelType w:val="hybridMultilevel"/>
    <w:tmpl w:val="175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4301"/>
    <w:multiLevelType w:val="hybridMultilevel"/>
    <w:tmpl w:val="76C8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160EE"/>
    <w:multiLevelType w:val="multilevel"/>
    <w:tmpl w:val="3CD160E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83203"/>
    <w:multiLevelType w:val="multilevel"/>
    <w:tmpl w:val="4BA83203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57BF8"/>
    <w:multiLevelType w:val="hybridMultilevel"/>
    <w:tmpl w:val="69C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74730"/>
    <w:multiLevelType w:val="hybridMultilevel"/>
    <w:tmpl w:val="36D2992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E37068F"/>
    <w:multiLevelType w:val="hybridMultilevel"/>
    <w:tmpl w:val="9CB2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B"/>
    <w:rsid w:val="0001130F"/>
    <w:rsid w:val="000250E3"/>
    <w:rsid w:val="00063CA3"/>
    <w:rsid w:val="00074FC6"/>
    <w:rsid w:val="00077EBC"/>
    <w:rsid w:val="00092DC0"/>
    <w:rsid w:val="000A2FE8"/>
    <w:rsid w:val="00103056"/>
    <w:rsid w:val="001516AE"/>
    <w:rsid w:val="00171FFF"/>
    <w:rsid w:val="00174B83"/>
    <w:rsid w:val="00176245"/>
    <w:rsid w:val="001A2A98"/>
    <w:rsid w:val="001B566F"/>
    <w:rsid w:val="001B5982"/>
    <w:rsid w:val="001C4A0B"/>
    <w:rsid w:val="001D3A57"/>
    <w:rsid w:val="00232019"/>
    <w:rsid w:val="00236CE5"/>
    <w:rsid w:val="0026084F"/>
    <w:rsid w:val="002E680A"/>
    <w:rsid w:val="002F2D1D"/>
    <w:rsid w:val="00324393"/>
    <w:rsid w:val="003257E4"/>
    <w:rsid w:val="00334303"/>
    <w:rsid w:val="00347D1A"/>
    <w:rsid w:val="0036567E"/>
    <w:rsid w:val="0037278D"/>
    <w:rsid w:val="003A2839"/>
    <w:rsid w:val="003A5A50"/>
    <w:rsid w:val="003B1EC3"/>
    <w:rsid w:val="003D574D"/>
    <w:rsid w:val="00417A0D"/>
    <w:rsid w:val="00432F1A"/>
    <w:rsid w:val="00466D37"/>
    <w:rsid w:val="00476BCA"/>
    <w:rsid w:val="004872F8"/>
    <w:rsid w:val="004A662B"/>
    <w:rsid w:val="004C3D5F"/>
    <w:rsid w:val="004C78EB"/>
    <w:rsid w:val="004E4477"/>
    <w:rsid w:val="004F62B8"/>
    <w:rsid w:val="004F6F69"/>
    <w:rsid w:val="0053057C"/>
    <w:rsid w:val="005438D9"/>
    <w:rsid w:val="00563604"/>
    <w:rsid w:val="00574C2E"/>
    <w:rsid w:val="00590F59"/>
    <w:rsid w:val="005B3B4D"/>
    <w:rsid w:val="005D5066"/>
    <w:rsid w:val="00601EA6"/>
    <w:rsid w:val="00637141"/>
    <w:rsid w:val="00655F4F"/>
    <w:rsid w:val="006A0B33"/>
    <w:rsid w:val="006E71DB"/>
    <w:rsid w:val="006F4C91"/>
    <w:rsid w:val="007070AC"/>
    <w:rsid w:val="0072317F"/>
    <w:rsid w:val="0073143A"/>
    <w:rsid w:val="00732D7D"/>
    <w:rsid w:val="0077625A"/>
    <w:rsid w:val="00777135"/>
    <w:rsid w:val="0078661F"/>
    <w:rsid w:val="00790B57"/>
    <w:rsid w:val="007B678F"/>
    <w:rsid w:val="007E53FE"/>
    <w:rsid w:val="008263D9"/>
    <w:rsid w:val="00846AE5"/>
    <w:rsid w:val="008619E6"/>
    <w:rsid w:val="008929D6"/>
    <w:rsid w:val="008A34DC"/>
    <w:rsid w:val="008D4565"/>
    <w:rsid w:val="00924AC2"/>
    <w:rsid w:val="009722C1"/>
    <w:rsid w:val="009C6AF1"/>
    <w:rsid w:val="009F2483"/>
    <w:rsid w:val="00A3597B"/>
    <w:rsid w:val="00A55266"/>
    <w:rsid w:val="00A62128"/>
    <w:rsid w:val="00A659AB"/>
    <w:rsid w:val="00AB0361"/>
    <w:rsid w:val="00AB3FB5"/>
    <w:rsid w:val="00AC5990"/>
    <w:rsid w:val="00AD66FB"/>
    <w:rsid w:val="00B47D57"/>
    <w:rsid w:val="00B61998"/>
    <w:rsid w:val="00B73AF0"/>
    <w:rsid w:val="00B80497"/>
    <w:rsid w:val="00B821E6"/>
    <w:rsid w:val="00B83BC3"/>
    <w:rsid w:val="00B96229"/>
    <w:rsid w:val="00BA699F"/>
    <w:rsid w:val="00BA7225"/>
    <w:rsid w:val="00BB42B4"/>
    <w:rsid w:val="00BE4825"/>
    <w:rsid w:val="00BE4FFB"/>
    <w:rsid w:val="00BF4E7E"/>
    <w:rsid w:val="00C148F7"/>
    <w:rsid w:val="00C16393"/>
    <w:rsid w:val="00C34709"/>
    <w:rsid w:val="00C53EA5"/>
    <w:rsid w:val="00C5724B"/>
    <w:rsid w:val="00C71306"/>
    <w:rsid w:val="00C82B8B"/>
    <w:rsid w:val="00C842C1"/>
    <w:rsid w:val="00C90605"/>
    <w:rsid w:val="00C96FAA"/>
    <w:rsid w:val="00CA598F"/>
    <w:rsid w:val="00CD7BEE"/>
    <w:rsid w:val="00D550FC"/>
    <w:rsid w:val="00DA3E08"/>
    <w:rsid w:val="00DB7A63"/>
    <w:rsid w:val="00DE6DA1"/>
    <w:rsid w:val="00E07875"/>
    <w:rsid w:val="00E106F3"/>
    <w:rsid w:val="00E47E51"/>
    <w:rsid w:val="00EA22ED"/>
    <w:rsid w:val="00EA51DF"/>
    <w:rsid w:val="00EB3DFF"/>
    <w:rsid w:val="00F0296C"/>
    <w:rsid w:val="00F0590E"/>
    <w:rsid w:val="00F061A3"/>
    <w:rsid w:val="00F650E4"/>
    <w:rsid w:val="00F66493"/>
    <w:rsid w:val="00F8759B"/>
    <w:rsid w:val="00F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3354"/>
  <w15:chartTrackingRefBased/>
  <w15:docId w15:val="{A7F67631-AE92-4B0D-96E7-6B332E9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A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9AB"/>
    <w:pPr>
      <w:ind w:left="720"/>
      <w:contextualSpacing/>
    </w:pPr>
    <w:rPr>
      <w:lang w:val="ro-RO"/>
    </w:rPr>
  </w:style>
  <w:style w:type="character" w:styleId="a5">
    <w:name w:val="annotation reference"/>
    <w:basedOn w:val="a0"/>
    <w:uiPriority w:val="99"/>
    <w:semiHidden/>
    <w:unhideWhenUsed/>
    <w:rsid w:val="00A659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59AB"/>
    <w:pPr>
      <w:spacing w:line="240" w:lineRule="auto"/>
    </w:pPr>
    <w:rPr>
      <w:sz w:val="20"/>
      <w:szCs w:val="20"/>
      <w:lang w:val="ro-RO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59AB"/>
    <w:rPr>
      <w:sz w:val="20"/>
      <w:szCs w:val="20"/>
      <w:lang w:val="ro-RO"/>
    </w:rPr>
  </w:style>
  <w:style w:type="paragraph" w:styleId="a8">
    <w:name w:val="Balloon Text"/>
    <w:basedOn w:val="a"/>
    <w:link w:val="a9"/>
    <w:uiPriority w:val="99"/>
    <w:semiHidden/>
    <w:unhideWhenUsed/>
    <w:rsid w:val="00A6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59A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257E4"/>
    <w:rPr>
      <w:color w:val="0563C1" w:themeColor="hyperlink"/>
      <w:u w:val="single"/>
    </w:rPr>
  </w:style>
  <w:style w:type="paragraph" w:styleId="ab">
    <w:name w:val="No Spacing"/>
    <w:uiPriority w:val="1"/>
    <w:qFormat/>
    <w:rsid w:val="00A6212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7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4B83"/>
  </w:style>
  <w:style w:type="paragraph" w:styleId="ae">
    <w:name w:val="footer"/>
    <w:basedOn w:val="a"/>
    <w:link w:val="af"/>
    <w:uiPriority w:val="99"/>
    <w:unhideWhenUsed/>
    <w:rsid w:val="0017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4B83"/>
  </w:style>
  <w:style w:type="table" w:customStyle="1" w:styleId="1">
    <w:name w:val="Сетка таблицы1"/>
    <w:basedOn w:val="a1"/>
    <w:next w:val="a3"/>
    <w:uiPriority w:val="39"/>
    <w:rsid w:val="0036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med.refugia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med.refugia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</dc:creator>
  <cp:keywords/>
  <dc:description/>
  <cp:lastModifiedBy>Alexandrina</cp:lastModifiedBy>
  <cp:revision>89</cp:revision>
  <dcterms:created xsi:type="dcterms:W3CDTF">2023-02-07T09:14:00Z</dcterms:created>
  <dcterms:modified xsi:type="dcterms:W3CDTF">2023-02-08T06:09:00Z</dcterms:modified>
</cp:coreProperties>
</file>